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A863DA" w14:textId="77777777" w:rsidR="00697C41" w:rsidRPr="00697C41" w:rsidRDefault="00697C41" w:rsidP="00697C4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7C41">
        <w:rPr>
          <w:rFonts w:ascii="Times New Roman" w:eastAsia="Times New Roman" w:hAnsi="Times New Roman"/>
          <w:sz w:val="28"/>
          <w:szCs w:val="28"/>
          <w:lang w:eastAsia="ru-RU"/>
        </w:rPr>
        <w:t>МИНОБРНАУКИ РОССИИ</w:t>
      </w:r>
    </w:p>
    <w:p w14:paraId="5D0B6DA6" w14:textId="77777777" w:rsidR="00697C41" w:rsidRPr="00697C41" w:rsidRDefault="00697C41" w:rsidP="00697C4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A7A4FC6" w14:textId="77777777" w:rsidR="00697C41" w:rsidRPr="00697C41" w:rsidRDefault="00697C41" w:rsidP="00697C4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7C41">
        <w:rPr>
          <w:rFonts w:ascii="Times New Roman" w:eastAsia="Times New Roman" w:hAnsi="Times New Roman"/>
          <w:sz w:val="28"/>
          <w:szCs w:val="28"/>
          <w:lang w:eastAsia="ru-RU"/>
        </w:rPr>
        <w:t>Федеральное государственное бюджетное</w:t>
      </w:r>
    </w:p>
    <w:p w14:paraId="615329EE" w14:textId="77777777" w:rsidR="00697C41" w:rsidRPr="00697C41" w:rsidRDefault="00697C41" w:rsidP="00697C4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7C41">
        <w:rPr>
          <w:rFonts w:ascii="Times New Roman" w:eastAsia="Times New Roman" w:hAnsi="Times New Roman"/>
          <w:sz w:val="28"/>
          <w:szCs w:val="28"/>
          <w:lang w:eastAsia="ru-RU"/>
        </w:rPr>
        <w:t>образовательное учреждение высшего образования</w:t>
      </w:r>
    </w:p>
    <w:p w14:paraId="4E7C88D8" w14:textId="77777777" w:rsidR="00697C41" w:rsidRPr="00697C41" w:rsidRDefault="00697C41" w:rsidP="00697C4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7C41">
        <w:rPr>
          <w:rFonts w:ascii="Times New Roman" w:eastAsia="Times New Roman" w:hAnsi="Times New Roman"/>
          <w:sz w:val="28"/>
          <w:szCs w:val="28"/>
          <w:lang w:eastAsia="ru-RU"/>
        </w:rPr>
        <w:t>«Тульский государственный университет»</w:t>
      </w:r>
    </w:p>
    <w:p w14:paraId="1A9AAA33" w14:textId="77777777" w:rsidR="00697C41" w:rsidRPr="00697C41" w:rsidRDefault="00697C41" w:rsidP="00697C4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A80374D" w14:textId="77777777" w:rsidR="00697C41" w:rsidRPr="00697C41" w:rsidRDefault="00697C41" w:rsidP="00697C4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7C41">
        <w:rPr>
          <w:rFonts w:ascii="Times New Roman" w:eastAsia="Times New Roman" w:hAnsi="Times New Roman"/>
          <w:sz w:val="28"/>
          <w:szCs w:val="28"/>
          <w:lang w:eastAsia="ru-RU"/>
        </w:rPr>
        <w:t>Институт Политехнический</w:t>
      </w:r>
    </w:p>
    <w:p w14:paraId="63D65778" w14:textId="77777777" w:rsidR="00697C41" w:rsidRPr="00697C41" w:rsidRDefault="00697C41" w:rsidP="00697C4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7C41">
        <w:rPr>
          <w:rFonts w:ascii="Times New Roman" w:eastAsia="Times New Roman" w:hAnsi="Times New Roman"/>
          <w:bCs/>
          <w:sz w:val="28"/>
          <w:szCs w:val="28"/>
          <w:lang w:eastAsia="ru-RU"/>
        </w:rPr>
        <w:t>Кафедра «Подъемно-транспортные машины и оборудование»</w:t>
      </w:r>
    </w:p>
    <w:p w14:paraId="30E66FE9" w14:textId="77777777" w:rsidR="00697C41" w:rsidRPr="00697C41" w:rsidRDefault="00697C41" w:rsidP="00697C4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36004E8" w14:textId="77777777" w:rsidR="00697C41" w:rsidRPr="00697C41" w:rsidRDefault="00697C41" w:rsidP="00697C41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697C41" w:rsidRPr="00697C41" w14:paraId="2DC7F201" w14:textId="77777777" w:rsidTr="00AD4510">
        <w:trPr>
          <w:cantSplit/>
          <w:trHeight w:val="1106"/>
        </w:trPr>
        <w:tc>
          <w:tcPr>
            <w:tcW w:w="5370" w:type="dxa"/>
          </w:tcPr>
          <w:p w14:paraId="65A8E1CA" w14:textId="77777777" w:rsidR="00697C41" w:rsidRPr="00697C41" w:rsidRDefault="00697C41" w:rsidP="00697C4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0" w:name="_Toc291574498"/>
            <w:bookmarkStart w:id="1" w:name="_Toc291574599"/>
            <w:r w:rsidRPr="00697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Утверждено на заседании кафедры</w:t>
            </w:r>
          </w:p>
          <w:p w14:paraId="1AEAF45A" w14:textId="77777777" w:rsidR="00697C41" w:rsidRPr="00697C41" w:rsidRDefault="00697C41" w:rsidP="00697C4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7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697C4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Подъемно-транспортные машины и оборудование</w:t>
            </w:r>
            <w:r w:rsidRPr="00697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  <w:p w14:paraId="42ACDEBC" w14:textId="09BF2BD5" w:rsidR="00697C41" w:rsidRPr="00697C41" w:rsidRDefault="005C24A8" w:rsidP="00697C4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697C41" w:rsidRPr="00697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августа</w:t>
            </w:r>
            <w:r w:rsidR="00697C41" w:rsidRPr="00697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697C41" w:rsidRPr="00697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г., протокол №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  <w:p w14:paraId="7CE9BB6B" w14:textId="77777777" w:rsidR="00697C41" w:rsidRPr="00697C41" w:rsidRDefault="00697C41" w:rsidP="00697C41">
            <w:pPr>
              <w:tabs>
                <w:tab w:val="left" w:leader="underscore" w:pos="2242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97C41" w:rsidRPr="00697C41" w14:paraId="21F45F55" w14:textId="77777777" w:rsidTr="00AD4510">
        <w:trPr>
          <w:cantSplit/>
          <w:trHeight w:val="781"/>
        </w:trPr>
        <w:tc>
          <w:tcPr>
            <w:tcW w:w="5370" w:type="dxa"/>
          </w:tcPr>
          <w:p w14:paraId="6A9BED32" w14:textId="77777777" w:rsidR="00697C41" w:rsidRPr="00697C41" w:rsidRDefault="00697C41" w:rsidP="00697C41">
            <w:pPr>
              <w:tabs>
                <w:tab w:val="left" w:leader="underscore" w:pos="2242"/>
              </w:tabs>
              <w:spacing w:after="24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97C41">
              <w:rPr>
                <w:rFonts w:ascii="Times New Roman" w:eastAsia="Times New Roman" w:hAnsi="Times New Roman"/>
                <w:sz w:val="28"/>
                <w:szCs w:val="28"/>
              </w:rPr>
              <w:t>Заведующий кафедрой</w:t>
            </w:r>
          </w:p>
          <w:p w14:paraId="7AE79963" w14:textId="77777777" w:rsidR="00697C41" w:rsidRPr="00697C41" w:rsidRDefault="00697C41" w:rsidP="00697C41">
            <w:pPr>
              <w:tabs>
                <w:tab w:val="left" w:leader="underscore" w:pos="2242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7C41">
              <w:rPr>
                <w:rFonts w:ascii="Times New Roman" w:eastAsia="Times New Roman" w:hAnsi="Times New Roman"/>
                <w:sz w:val="28"/>
                <w:szCs w:val="28"/>
              </w:rPr>
              <w:t>____________</w:t>
            </w:r>
            <w:r w:rsidRPr="00697C41">
              <w:rPr>
                <w:rFonts w:ascii="Times New Roman" w:eastAsia="Times New Roman" w:hAnsi="Times New Roman"/>
                <w:bCs/>
                <w:sz w:val="28"/>
                <w:szCs w:val="28"/>
              </w:rPr>
              <w:t>_____________</w:t>
            </w:r>
            <w:r w:rsidRPr="00697C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В.Ю. Анцев</w:t>
            </w:r>
          </w:p>
        </w:tc>
      </w:tr>
    </w:tbl>
    <w:p w14:paraId="36F9F6CD" w14:textId="77777777" w:rsidR="00697C41" w:rsidRPr="00697C41" w:rsidRDefault="00697C41" w:rsidP="00697C4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pacing w:val="40"/>
          <w:sz w:val="28"/>
          <w:szCs w:val="28"/>
          <w:lang w:eastAsia="ru-RU"/>
        </w:rPr>
      </w:pPr>
    </w:p>
    <w:p w14:paraId="2E7DF5C8" w14:textId="77777777" w:rsidR="00697C41" w:rsidRDefault="00697C41" w:rsidP="00697C4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97C41">
        <w:rPr>
          <w:rFonts w:ascii="Times New Roman" w:hAnsi="Times New Roman"/>
          <w:b/>
          <w:bCs/>
          <w:sz w:val="28"/>
          <w:szCs w:val="28"/>
        </w:rPr>
        <w:t>ФОНД ОЦЕНОЧНЫХ СРЕДСТВ (ОЦЕНОЧНЫЕ МАТЕРИАЛЫ) ДЛЯ ПРОВЕДЕНИЯ ТЕКУЩЕГО КОНТРОЛЯ УСПЕВАЕМОСТИ И ПРОМЕЖУТОЧНОЙ АТТЕСТАЦИИ</w:t>
      </w:r>
      <w:r w:rsidRPr="00697C41">
        <w:rPr>
          <w:rFonts w:ascii="Times New Roman" w:hAnsi="Times New Roman"/>
          <w:b/>
          <w:bCs/>
          <w:sz w:val="28"/>
        </w:rPr>
        <w:t xml:space="preserve"> ОБУЧАЮЩИХСЯ </w:t>
      </w:r>
      <w:r w:rsidRPr="00697C41">
        <w:rPr>
          <w:rFonts w:ascii="Times New Roman" w:hAnsi="Times New Roman"/>
          <w:b/>
          <w:bCs/>
          <w:sz w:val="28"/>
          <w:szCs w:val="28"/>
        </w:rPr>
        <w:t>ПО ДИСЦИПЛИНЕ (МОДУЛЮ)</w:t>
      </w:r>
    </w:p>
    <w:p w14:paraId="314AD54B" w14:textId="77777777" w:rsidR="00EC6223" w:rsidRPr="00697C41" w:rsidRDefault="00EC6223" w:rsidP="00697C4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EE57DB5" w14:textId="77777777" w:rsidR="00697C41" w:rsidRDefault="00BF273B" w:rsidP="00BF273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F273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«ГРУЗОЗАХВАТНЫЕ ПРИСПОСОБЛЕНИЯ»</w:t>
      </w:r>
    </w:p>
    <w:p w14:paraId="65144BF6" w14:textId="77777777" w:rsidR="00BF273B" w:rsidRPr="00697C41" w:rsidRDefault="00BF273B" w:rsidP="00697C4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6B319F2" w14:textId="77777777" w:rsidR="00697C41" w:rsidRPr="00697C41" w:rsidRDefault="00697C41" w:rsidP="00697C4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97C41">
        <w:rPr>
          <w:rFonts w:ascii="Times New Roman" w:eastAsia="Times New Roman" w:hAnsi="Times New Roman"/>
          <w:b/>
          <w:sz w:val="28"/>
          <w:szCs w:val="28"/>
          <w:lang w:eastAsia="ru-RU"/>
        </w:rPr>
        <w:t>основной профессиональной образовательной программы</w:t>
      </w:r>
    </w:p>
    <w:p w14:paraId="2FF7433D" w14:textId="77777777" w:rsidR="00697C41" w:rsidRPr="00697C41" w:rsidRDefault="00697C41" w:rsidP="00697C4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97C41">
        <w:rPr>
          <w:rFonts w:ascii="Times New Roman" w:eastAsia="Times New Roman" w:hAnsi="Times New Roman"/>
          <w:b/>
          <w:sz w:val="28"/>
          <w:szCs w:val="28"/>
          <w:lang w:eastAsia="ru-RU"/>
        </w:rPr>
        <w:t>высшего</w:t>
      </w:r>
      <w:bookmarkStart w:id="2" w:name="_Toc291574499"/>
      <w:bookmarkStart w:id="3" w:name="_Toc291574600"/>
      <w:r w:rsidRPr="00697C4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образования</w:t>
      </w:r>
      <w:bookmarkEnd w:id="2"/>
      <w:bookmarkEnd w:id="3"/>
      <w:r w:rsidRPr="00697C4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– программы </w:t>
      </w:r>
      <w:r w:rsidR="00A92C13">
        <w:rPr>
          <w:rFonts w:ascii="Times New Roman" w:eastAsia="Times New Roman" w:hAnsi="Times New Roman"/>
          <w:b/>
          <w:sz w:val="28"/>
          <w:szCs w:val="28"/>
          <w:lang w:eastAsia="ru-RU"/>
        </w:rPr>
        <w:t>бакалавриата</w:t>
      </w:r>
    </w:p>
    <w:p w14:paraId="3BDB4B56" w14:textId="77777777" w:rsidR="00697C41" w:rsidRPr="00697C41" w:rsidRDefault="00697C41" w:rsidP="00697C4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4" w:name="_Toc291574500"/>
      <w:bookmarkStart w:id="5" w:name="_Toc291574601"/>
    </w:p>
    <w:bookmarkEnd w:id="0"/>
    <w:bookmarkEnd w:id="1"/>
    <w:bookmarkEnd w:id="4"/>
    <w:bookmarkEnd w:id="5"/>
    <w:p w14:paraId="66E5E35A" w14:textId="77777777" w:rsidR="00BF273B" w:rsidRPr="00BF273B" w:rsidRDefault="00BF273B" w:rsidP="00BF273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273B">
        <w:rPr>
          <w:rFonts w:ascii="Times New Roman" w:eastAsia="Times New Roman" w:hAnsi="Times New Roman"/>
          <w:sz w:val="28"/>
          <w:szCs w:val="28"/>
          <w:lang w:eastAsia="ru-RU"/>
        </w:rPr>
        <w:t>по направлению подготовки</w:t>
      </w:r>
    </w:p>
    <w:p w14:paraId="1C4FEDFB" w14:textId="77777777" w:rsidR="00BF273B" w:rsidRPr="00BF273B" w:rsidRDefault="00BF273B" w:rsidP="00BF273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273B">
        <w:rPr>
          <w:rFonts w:ascii="Times New Roman" w:eastAsia="Times New Roman" w:hAnsi="Times New Roman"/>
          <w:sz w:val="28"/>
          <w:szCs w:val="28"/>
          <w:lang w:eastAsia="ru-RU"/>
        </w:rPr>
        <w:t>23.03.02 Наземные транспортно-технологические комплексы</w:t>
      </w:r>
    </w:p>
    <w:p w14:paraId="41697A72" w14:textId="77777777" w:rsidR="00BF273B" w:rsidRPr="00BF273B" w:rsidRDefault="00BF273B" w:rsidP="00BF273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68B2D1A" w14:textId="77777777" w:rsidR="00BF273B" w:rsidRPr="00BF273B" w:rsidRDefault="00BF273B" w:rsidP="00BF273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273B">
        <w:rPr>
          <w:rFonts w:ascii="Times New Roman" w:eastAsia="Times New Roman" w:hAnsi="Times New Roman"/>
          <w:sz w:val="28"/>
          <w:szCs w:val="28"/>
          <w:lang w:eastAsia="ru-RU"/>
        </w:rPr>
        <w:t>с направленностью (профилем)</w:t>
      </w:r>
    </w:p>
    <w:p w14:paraId="244DEF13" w14:textId="77777777" w:rsidR="00BF273B" w:rsidRPr="00BF273B" w:rsidRDefault="00BF273B" w:rsidP="00BF273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273B">
        <w:rPr>
          <w:rFonts w:ascii="Times New Roman" w:eastAsia="Times New Roman" w:hAnsi="Times New Roman"/>
          <w:sz w:val="28"/>
          <w:szCs w:val="28"/>
          <w:lang w:eastAsia="ru-RU"/>
        </w:rPr>
        <w:t>Подъёмно-транспортные, строительные, дорожные машины и оборудование</w:t>
      </w:r>
    </w:p>
    <w:p w14:paraId="5CD98152" w14:textId="77777777" w:rsidR="00BF273B" w:rsidRPr="00BF273B" w:rsidRDefault="00BF273B" w:rsidP="00BF273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F430354" w14:textId="77777777" w:rsidR="00BF273B" w:rsidRPr="00BF273B" w:rsidRDefault="00BF273B" w:rsidP="00BF273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E36D81" w14:textId="77777777" w:rsidR="00BF273B" w:rsidRPr="00BF273B" w:rsidRDefault="00BF273B" w:rsidP="00BF273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273B">
        <w:rPr>
          <w:rFonts w:ascii="Times New Roman" w:eastAsia="Times New Roman" w:hAnsi="Times New Roman"/>
          <w:sz w:val="28"/>
          <w:szCs w:val="28"/>
          <w:lang w:eastAsia="ru-RU"/>
        </w:rPr>
        <w:t>Формы обучения: очная, заочная</w:t>
      </w:r>
    </w:p>
    <w:p w14:paraId="77ECCC58" w14:textId="77777777" w:rsidR="00BF273B" w:rsidRPr="00BF273B" w:rsidRDefault="00BF273B" w:rsidP="00BF273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2684E0B" w14:textId="77777777" w:rsidR="00BF273B" w:rsidRPr="00BF273B" w:rsidRDefault="00BF273B" w:rsidP="00BF273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686E26D" w14:textId="6957AE41" w:rsidR="00BF273B" w:rsidRPr="00BF273B" w:rsidRDefault="00BF273B" w:rsidP="00BF273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273B">
        <w:rPr>
          <w:rFonts w:ascii="Times New Roman" w:eastAsia="Times New Roman" w:hAnsi="Times New Roman"/>
          <w:sz w:val="28"/>
          <w:szCs w:val="28"/>
          <w:lang w:eastAsia="ru-RU"/>
        </w:rPr>
        <w:t xml:space="preserve">Идентификационный номер образовательной программы: </w:t>
      </w:r>
      <w:r w:rsidR="005C24A8" w:rsidRPr="005C24A8">
        <w:rPr>
          <w:rFonts w:ascii="Times New Roman" w:eastAsia="Times New Roman" w:hAnsi="Times New Roman"/>
          <w:sz w:val="28"/>
          <w:szCs w:val="28"/>
          <w:lang w:eastAsia="ru-RU"/>
        </w:rPr>
        <w:t>230302-01-20</w:t>
      </w:r>
    </w:p>
    <w:p w14:paraId="7FA92EAF" w14:textId="77777777" w:rsidR="00BF273B" w:rsidRPr="00BF273B" w:rsidRDefault="00BF273B" w:rsidP="00BF273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870ED88" w14:textId="77777777" w:rsidR="00BF273B" w:rsidRPr="00BF273B" w:rsidRDefault="00BF273B" w:rsidP="00BF273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F553AEB" w14:textId="77777777" w:rsidR="00BF273B" w:rsidRPr="00BF273B" w:rsidRDefault="00BF273B" w:rsidP="00BF273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3C23245" w14:textId="4D2DE3A5" w:rsidR="00697C41" w:rsidRPr="00697C41" w:rsidRDefault="00BF273B" w:rsidP="00BF273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F273B">
        <w:rPr>
          <w:rFonts w:ascii="Times New Roman" w:eastAsia="Times New Roman" w:hAnsi="Times New Roman"/>
          <w:sz w:val="28"/>
          <w:szCs w:val="28"/>
          <w:lang w:eastAsia="ru-RU"/>
        </w:rPr>
        <w:t>Тула 20</w:t>
      </w:r>
      <w:r w:rsidR="005C24A8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BF273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697C41" w:rsidRPr="00697C41"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  <w:r w:rsidR="00697C41" w:rsidRPr="00697C4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ЛИСТ СОГЛАСОВАНИЯ </w:t>
      </w:r>
    </w:p>
    <w:p w14:paraId="0C0F664C" w14:textId="77777777" w:rsidR="00697C41" w:rsidRPr="00697C41" w:rsidRDefault="00697C41" w:rsidP="00697C4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97C4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фонда оценочных средств (оценочных материалов)</w:t>
      </w:r>
    </w:p>
    <w:p w14:paraId="45D4344C" w14:textId="77777777" w:rsidR="00697C41" w:rsidRPr="00697C41" w:rsidRDefault="00697C41" w:rsidP="00697C4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8E71468" w14:textId="77777777" w:rsidR="00697C41" w:rsidRPr="00697C41" w:rsidRDefault="00697C41" w:rsidP="00697C4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406E0F3" w14:textId="77777777" w:rsidR="00697C41" w:rsidRPr="00697C41" w:rsidRDefault="00697C41" w:rsidP="00697C4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97C41">
        <w:rPr>
          <w:rFonts w:ascii="Times New Roman" w:eastAsia="Times New Roman" w:hAnsi="Times New Roman"/>
          <w:b/>
          <w:sz w:val="28"/>
          <w:szCs w:val="28"/>
          <w:lang w:eastAsia="ru-RU"/>
        </w:rPr>
        <w:t>Разработчики:</w:t>
      </w:r>
    </w:p>
    <w:p w14:paraId="26F0BE31" w14:textId="77777777" w:rsidR="00697C41" w:rsidRPr="00697C41" w:rsidRDefault="00697C41" w:rsidP="00697C4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CBD3790" w14:textId="77777777" w:rsidR="00697C41" w:rsidRPr="00697C41" w:rsidRDefault="00697C41" w:rsidP="00697C4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7C41">
        <w:rPr>
          <w:rFonts w:ascii="Times New Roman" w:eastAsia="Times New Roman" w:hAnsi="Times New Roman"/>
          <w:sz w:val="28"/>
          <w:szCs w:val="28"/>
          <w:lang w:eastAsia="ru-RU"/>
        </w:rPr>
        <w:t>Шафорост Александр Николаевич, доцент, к.т.н.                        _______________</w:t>
      </w:r>
    </w:p>
    <w:p w14:paraId="02098062" w14:textId="77777777" w:rsidR="00697C41" w:rsidRPr="00697C41" w:rsidRDefault="00697C41" w:rsidP="00697C41">
      <w:pPr>
        <w:tabs>
          <w:tab w:val="left" w:pos="798"/>
          <w:tab w:val="left" w:pos="8080"/>
        </w:tabs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697C41">
        <w:rPr>
          <w:rFonts w:ascii="Times New Roman" w:eastAsia="Times New Roman" w:hAnsi="Times New Roman"/>
          <w:lang w:eastAsia="ru-RU"/>
        </w:rPr>
        <w:tab/>
      </w:r>
      <w:r w:rsidRPr="00697C41">
        <w:rPr>
          <w:rFonts w:ascii="Times New Roman" w:eastAsia="Times New Roman" w:hAnsi="Times New Roman"/>
          <w:lang w:eastAsia="ru-RU"/>
        </w:rPr>
        <w:tab/>
      </w:r>
    </w:p>
    <w:p w14:paraId="418EE6D3" w14:textId="77777777" w:rsidR="00697C41" w:rsidRPr="00697C41" w:rsidRDefault="00697C41" w:rsidP="00697C41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br w:type="page"/>
      </w:r>
    </w:p>
    <w:p w14:paraId="223A017A" w14:textId="77777777" w:rsidR="00697C41" w:rsidRPr="00697C41" w:rsidRDefault="00697C41" w:rsidP="00697C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7C41">
        <w:rPr>
          <w:rFonts w:ascii="Times New Roman" w:hAnsi="Times New Roman"/>
          <w:b/>
          <w:sz w:val="28"/>
          <w:szCs w:val="28"/>
        </w:rPr>
        <w:t>1. Описание фонда оценочных средств (оценочных материалов)</w:t>
      </w:r>
    </w:p>
    <w:p w14:paraId="2657611D" w14:textId="77777777" w:rsidR="00697C41" w:rsidRPr="00697C41" w:rsidRDefault="00697C41" w:rsidP="00697C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1356D6E" w14:textId="77777777" w:rsidR="00697C41" w:rsidRPr="00697C41" w:rsidRDefault="00697C41" w:rsidP="00697C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7C41">
        <w:rPr>
          <w:rFonts w:ascii="Times New Roman" w:eastAsia="Times New Roman" w:hAnsi="Times New Roman"/>
          <w:sz w:val="24"/>
          <w:szCs w:val="24"/>
          <w:lang w:eastAsia="ru-RU"/>
        </w:rPr>
        <w:t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(модулю). Указанные контрольные задания и (или) вопросы позволяют оценить достижение обучающимся планируемых результатов обучения по дисциплине (модулю), установленных в соответствующей рабочей программе дисциплины (модуля), а также сформированность компетенций, установленных в соответствующей общей характеристике основной профессиональной образовательной программы.</w:t>
      </w:r>
    </w:p>
    <w:p w14:paraId="79B3CAE8" w14:textId="77777777" w:rsidR="00697C41" w:rsidRDefault="00697C41" w:rsidP="00697C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7C41">
        <w:rPr>
          <w:rFonts w:ascii="Times New Roman" w:eastAsia="Times New Roman" w:hAnsi="Times New Roman"/>
          <w:sz w:val="24"/>
          <w:szCs w:val="24"/>
          <w:lang w:eastAsia="ru-RU"/>
        </w:rPr>
        <w:t>Полные наименования компетенций и индикаторов их достижения представлены в общей характеристике основной профессиональной образовательной программы.</w:t>
      </w:r>
    </w:p>
    <w:p w14:paraId="017C1E19" w14:textId="77777777" w:rsidR="00697C41" w:rsidRDefault="00697C41" w:rsidP="00697C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19B4ED2" w14:textId="77777777" w:rsidR="00697C41" w:rsidRPr="00697C41" w:rsidRDefault="00697C41" w:rsidP="00697C4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97C4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 Оценочные средства (оценочные материалы) для проведения текущего контроля успеваемости </w:t>
      </w:r>
      <w:bookmarkStart w:id="6" w:name="_Hlk10987176"/>
      <w:r w:rsidRPr="00697C41">
        <w:rPr>
          <w:rFonts w:ascii="Times New Roman" w:eastAsia="Times New Roman" w:hAnsi="Times New Roman"/>
          <w:b/>
          <w:sz w:val="28"/>
          <w:szCs w:val="28"/>
          <w:lang w:eastAsia="ru-RU"/>
        </w:rPr>
        <w:t>обучающихся</w:t>
      </w:r>
      <w:bookmarkEnd w:id="6"/>
      <w:r w:rsidRPr="00697C4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 дисциплине (модулю)</w:t>
      </w:r>
    </w:p>
    <w:p w14:paraId="0E2B8870" w14:textId="77777777" w:rsidR="00697C41" w:rsidRPr="00697C41" w:rsidRDefault="00697C41" w:rsidP="00697C4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71DEDDE" w14:textId="77777777" w:rsidR="00697C41" w:rsidRPr="00697C41" w:rsidRDefault="00697C41" w:rsidP="00697C4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7" w:name="_Hlk12477825"/>
      <w:r w:rsidRPr="00697C4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Перечень контрольных заданий и (или) вопросов для оценки сформированности компетенции </w:t>
      </w:r>
      <w:r w:rsidR="00340EFD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 w:rsidRPr="00697C41">
        <w:rPr>
          <w:rFonts w:ascii="Times New Roman" w:eastAsia="Times New Roman" w:hAnsi="Times New Roman"/>
          <w:b/>
          <w:sz w:val="28"/>
          <w:szCs w:val="28"/>
          <w:lang w:eastAsia="ru-RU"/>
        </w:rPr>
        <w:t>К-</w:t>
      </w:r>
      <w:r w:rsidR="00BF273B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697C4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bookmarkEnd w:id="7"/>
    </w:p>
    <w:p w14:paraId="123B302F" w14:textId="77777777" w:rsidR="00C0154E" w:rsidRDefault="00C0154E" w:rsidP="00C015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B444A8" w14:textId="77777777" w:rsidR="00BF273B" w:rsidRPr="00875546" w:rsidRDefault="00BF273B" w:rsidP="00BF273B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75546">
        <w:rPr>
          <w:bCs/>
          <w:color w:val="000000"/>
        </w:rPr>
        <w:t>1. </w:t>
      </w:r>
      <w:r w:rsidRPr="00875546">
        <w:rPr>
          <w:color w:val="000000"/>
        </w:rPr>
        <w:t>С каким сердечником должны использоваться канаты, при работе с горячими грузами?</w:t>
      </w:r>
    </w:p>
    <w:p w14:paraId="35BAA2BF" w14:textId="77777777" w:rsidR="00BF273B" w:rsidRPr="00875546" w:rsidRDefault="00BF273B" w:rsidP="00BF273B">
      <w:pPr>
        <w:pStyle w:val="ae"/>
        <w:spacing w:before="0" w:beforeAutospacing="0" w:after="0" w:afterAutospacing="0"/>
        <w:ind w:firstLine="709"/>
        <w:rPr>
          <w:color w:val="000000"/>
        </w:rPr>
      </w:pPr>
      <w:r w:rsidRPr="00875546">
        <w:rPr>
          <w:color w:val="000000"/>
        </w:rPr>
        <w:t xml:space="preserve">А. с органическим; Б. с искусственным; </w:t>
      </w:r>
      <w:r w:rsidRPr="00875546">
        <w:rPr>
          <w:bCs/>
          <w:color w:val="000000"/>
        </w:rPr>
        <w:t>В. с металлическим.</w:t>
      </w:r>
    </w:p>
    <w:p w14:paraId="54023853" w14:textId="77777777" w:rsidR="00BF273B" w:rsidRPr="00875546" w:rsidRDefault="00BF273B" w:rsidP="00BF273B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7437B82B" w14:textId="77777777" w:rsidR="00BF273B" w:rsidRPr="00875546" w:rsidRDefault="00BF273B" w:rsidP="00BF273B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7554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2. </w:t>
      </w:r>
      <w:r w:rsidRPr="008755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Укажите материал сердечника.</w:t>
      </w:r>
    </w:p>
    <w:tbl>
      <w:tblPr>
        <w:tblW w:w="98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80"/>
        <w:gridCol w:w="4990"/>
      </w:tblGrid>
      <w:tr w:rsidR="00BF273B" w:rsidRPr="00875546" w14:paraId="4E6E5152" w14:textId="77777777" w:rsidTr="00CA4E18">
        <w:trPr>
          <w:trHeight w:val="100"/>
        </w:trPr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A138AB" w14:textId="77777777" w:rsidR="00BF273B" w:rsidRPr="00875546" w:rsidRDefault="00BF273B" w:rsidP="00CA4E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5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07B316" w14:textId="77777777" w:rsidR="00BF273B" w:rsidRPr="00875546" w:rsidRDefault="00BF273B" w:rsidP="00CA4E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5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F273B" w:rsidRPr="00875546" w14:paraId="17DAB596" w14:textId="77777777" w:rsidTr="00CA4E18">
        <w:trPr>
          <w:trHeight w:val="872"/>
        </w:trPr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329A37" w14:textId="77777777" w:rsidR="00BF273B" w:rsidRPr="00875546" w:rsidRDefault="00BF273B" w:rsidP="00CA4E1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5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 М. С.</w:t>
            </w:r>
          </w:p>
          <w:p w14:paraId="2553319C" w14:textId="77777777" w:rsidR="00BF273B" w:rsidRPr="00875546" w:rsidRDefault="00BF273B" w:rsidP="00CA4E1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5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 А. С.</w:t>
            </w:r>
          </w:p>
          <w:p w14:paraId="03A2EA71" w14:textId="77777777" w:rsidR="00BF273B" w:rsidRPr="00875546" w:rsidRDefault="00BF273B" w:rsidP="00CA4E1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5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 О. С.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08B071" w14:textId="77777777" w:rsidR="00BF273B" w:rsidRPr="00875546" w:rsidRDefault="00BF273B" w:rsidP="00CA4E1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5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А. Искусственный</w:t>
            </w:r>
          </w:p>
          <w:p w14:paraId="1465AC28" w14:textId="77777777" w:rsidR="00BF273B" w:rsidRPr="00875546" w:rsidRDefault="00BF273B" w:rsidP="00CA4E1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5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Б. Органический</w:t>
            </w:r>
          </w:p>
          <w:p w14:paraId="1B8A2A7D" w14:textId="77777777" w:rsidR="00BF273B" w:rsidRPr="00875546" w:rsidRDefault="00BF273B" w:rsidP="00CA4E1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5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В. Асбестовый</w:t>
            </w:r>
          </w:p>
          <w:p w14:paraId="1E8CBA7B" w14:textId="77777777" w:rsidR="00BF273B" w:rsidRPr="00875546" w:rsidRDefault="00BF273B" w:rsidP="00CA4E1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5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 Металлический.</w:t>
            </w:r>
          </w:p>
        </w:tc>
      </w:tr>
    </w:tbl>
    <w:p w14:paraId="3C74F81C" w14:textId="77777777" w:rsidR="00BF273B" w:rsidRDefault="00BF273B" w:rsidP="00BF27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5F21FC" w14:textId="77777777" w:rsidR="00BF273B" w:rsidRPr="00875546" w:rsidRDefault="00BF273B" w:rsidP="00BF273B">
      <w:pPr>
        <w:pStyle w:val="ae"/>
        <w:spacing w:before="0" w:beforeAutospacing="0" w:after="0" w:afterAutospacing="0"/>
        <w:ind w:firstLine="709"/>
        <w:rPr>
          <w:color w:val="000000"/>
        </w:rPr>
      </w:pPr>
      <w:r w:rsidRPr="00875546">
        <w:rPr>
          <w:bCs/>
          <w:color w:val="000000"/>
        </w:rPr>
        <w:t>3. </w:t>
      </w:r>
      <w:r w:rsidRPr="00875546">
        <w:rPr>
          <w:color w:val="000000"/>
        </w:rPr>
        <w:t>Минимальным расчетным углом для стропа, является угол – 0 градусов.</w:t>
      </w:r>
    </w:p>
    <w:p w14:paraId="52A7BC41" w14:textId="77777777" w:rsidR="00BF273B" w:rsidRPr="00875546" w:rsidRDefault="00BF273B" w:rsidP="00BF273B">
      <w:pPr>
        <w:pStyle w:val="ae"/>
        <w:spacing w:before="0" w:beforeAutospacing="0" w:after="0" w:afterAutospacing="0"/>
        <w:ind w:firstLine="709"/>
        <w:rPr>
          <w:color w:val="000000"/>
        </w:rPr>
      </w:pPr>
      <w:r w:rsidRPr="00875546">
        <w:rPr>
          <w:bCs/>
          <w:color w:val="000000"/>
        </w:rPr>
        <w:t xml:space="preserve">А. да; </w:t>
      </w:r>
      <w:r w:rsidRPr="00875546">
        <w:rPr>
          <w:color w:val="000000"/>
        </w:rPr>
        <w:t>Б. нет.</w:t>
      </w:r>
    </w:p>
    <w:p w14:paraId="07EDDF43" w14:textId="77777777" w:rsidR="00BF273B" w:rsidRPr="00875546" w:rsidRDefault="00BF273B" w:rsidP="00BF273B">
      <w:pPr>
        <w:pStyle w:val="ae"/>
        <w:spacing w:before="0" w:beforeAutospacing="0" w:after="0" w:afterAutospacing="0"/>
        <w:ind w:firstLine="709"/>
        <w:rPr>
          <w:color w:val="000000"/>
        </w:rPr>
      </w:pPr>
    </w:p>
    <w:p w14:paraId="4B9AB20E" w14:textId="77777777" w:rsidR="00BF273B" w:rsidRPr="00875546" w:rsidRDefault="00BF273B" w:rsidP="00BF273B">
      <w:pPr>
        <w:pStyle w:val="ae"/>
        <w:spacing w:before="0" w:beforeAutospacing="0" w:after="0" w:afterAutospacing="0"/>
        <w:ind w:firstLine="709"/>
        <w:rPr>
          <w:color w:val="000000"/>
        </w:rPr>
      </w:pPr>
      <w:r w:rsidRPr="00875546">
        <w:rPr>
          <w:bCs/>
          <w:color w:val="000000"/>
        </w:rPr>
        <w:t>4. </w:t>
      </w:r>
      <w:r w:rsidRPr="00875546">
        <w:rPr>
          <w:color w:val="000000"/>
        </w:rPr>
        <w:t>Какие виды цепей используются для изготовления стропов?</w:t>
      </w:r>
    </w:p>
    <w:p w14:paraId="08AD9D14" w14:textId="77777777" w:rsidR="00BF273B" w:rsidRPr="00875546" w:rsidRDefault="00BF273B" w:rsidP="00BF273B">
      <w:pPr>
        <w:pStyle w:val="ae"/>
        <w:spacing w:before="0" w:beforeAutospacing="0" w:after="0" w:afterAutospacing="0"/>
        <w:ind w:firstLine="709"/>
        <w:rPr>
          <w:color w:val="000000"/>
        </w:rPr>
      </w:pPr>
      <w:r w:rsidRPr="00875546">
        <w:rPr>
          <w:color w:val="000000"/>
        </w:rPr>
        <w:t xml:space="preserve">А. пластинчатая; </w:t>
      </w:r>
      <w:r w:rsidRPr="00875546">
        <w:rPr>
          <w:bCs/>
          <w:color w:val="000000"/>
        </w:rPr>
        <w:t xml:space="preserve">Б. сварная и якорная; </w:t>
      </w:r>
      <w:r w:rsidRPr="00875546">
        <w:rPr>
          <w:color w:val="000000"/>
        </w:rPr>
        <w:t>В. только сварная.</w:t>
      </w:r>
    </w:p>
    <w:p w14:paraId="076FC184" w14:textId="77777777" w:rsidR="00BF273B" w:rsidRPr="00875546" w:rsidRDefault="00BF273B" w:rsidP="00BF273B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655F8FBC" w14:textId="77777777" w:rsidR="00BF273B" w:rsidRPr="00875546" w:rsidRDefault="00BF273B" w:rsidP="00BF273B">
      <w:pPr>
        <w:pStyle w:val="ae"/>
        <w:spacing w:before="0" w:beforeAutospacing="0" w:after="0" w:afterAutospacing="0"/>
        <w:ind w:firstLine="709"/>
        <w:rPr>
          <w:color w:val="000000"/>
        </w:rPr>
      </w:pPr>
      <w:r w:rsidRPr="00875546">
        <w:rPr>
          <w:bCs/>
          <w:color w:val="000000"/>
        </w:rPr>
        <w:t>5. </w:t>
      </w:r>
      <w:r w:rsidRPr="00875546">
        <w:rPr>
          <w:color w:val="000000"/>
        </w:rPr>
        <w:t>Для чего служат коуши?</w:t>
      </w:r>
    </w:p>
    <w:p w14:paraId="1E1A14A3" w14:textId="77777777" w:rsidR="00BF273B" w:rsidRPr="00875546" w:rsidRDefault="00BF273B" w:rsidP="00BF273B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75546">
        <w:rPr>
          <w:color w:val="000000"/>
        </w:rPr>
        <w:t xml:space="preserve">А. увеличения грузоподъемности стропа; </w:t>
      </w:r>
      <w:r w:rsidRPr="00875546">
        <w:rPr>
          <w:bCs/>
          <w:color w:val="000000"/>
        </w:rPr>
        <w:t>Б. защиты петли стропа от износа;</w:t>
      </w:r>
      <w:r w:rsidRPr="00875546">
        <w:rPr>
          <w:bCs/>
          <w:color w:val="000000"/>
        </w:rPr>
        <w:br/>
      </w:r>
      <w:r w:rsidRPr="00875546">
        <w:rPr>
          <w:color w:val="000000"/>
        </w:rPr>
        <w:t>В. увеличения прочности стропа.</w:t>
      </w:r>
    </w:p>
    <w:p w14:paraId="699675EC" w14:textId="77777777" w:rsidR="00BF273B" w:rsidRPr="00875546" w:rsidRDefault="00BF273B" w:rsidP="00BF273B">
      <w:pPr>
        <w:pStyle w:val="ae"/>
        <w:spacing w:before="0" w:beforeAutospacing="0" w:after="0" w:afterAutospacing="0"/>
        <w:ind w:firstLine="709"/>
        <w:rPr>
          <w:color w:val="000000"/>
        </w:rPr>
      </w:pPr>
    </w:p>
    <w:p w14:paraId="4C36CE3A" w14:textId="77777777" w:rsidR="00BF273B" w:rsidRPr="00875546" w:rsidRDefault="00BF273B" w:rsidP="00BF273B">
      <w:pPr>
        <w:pStyle w:val="ae"/>
        <w:spacing w:before="0" w:beforeAutospacing="0" w:after="0" w:afterAutospacing="0"/>
        <w:ind w:firstLine="709"/>
        <w:rPr>
          <w:color w:val="000000"/>
        </w:rPr>
      </w:pPr>
      <w:r w:rsidRPr="00875546">
        <w:rPr>
          <w:bCs/>
          <w:color w:val="000000"/>
        </w:rPr>
        <w:t>6. </w:t>
      </w:r>
      <w:r w:rsidRPr="00875546">
        <w:rPr>
          <w:color w:val="000000"/>
        </w:rPr>
        <w:t>Что относится к концевым элементам стропов?</w:t>
      </w:r>
    </w:p>
    <w:p w14:paraId="6D926BB2" w14:textId="77777777" w:rsidR="00BF273B" w:rsidRPr="00875546" w:rsidRDefault="00BF273B" w:rsidP="00BF273B">
      <w:pPr>
        <w:pStyle w:val="ae"/>
        <w:spacing w:before="0" w:beforeAutospacing="0" w:after="0" w:afterAutospacing="0"/>
        <w:ind w:firstLine="709"/>
        <w:rPr>
          <w:color w:val="000000"/>
        </w:rPr>
      </w:pPr>
      <w:r w:rsidRPr="00875546">
        <w:rPr>
          <w:color w:val="000000"/>
        </w:rPr>
        <w:t xml:space="preserve">А. грейфер; Б. электромагнит; </w:t>
      </w:r>
      <w:r w:rsidRPr="00875546">
        <w:rPr>
          <w:bCs/>
          <w:color w:val="000000"/>
        </w:rPr>
        <w:t>В. крюк, карабин, кольцо, коромысло, струбцина.</w:t>
      </w:r>
    </w:p>
    <w:p w14:paraId="253A89B2" w14:textId="77777777" w:rsidR="00BF273B" w:rsidRPr="00875546" w:rsidRDefault="00BF273B" w:rsidP="00BF273B">
      <w:pPr>
        <w:pStyle w:val="ae"/>
        <w:spacing w:before="0" w:beforeAutospacing="0" w:after="0" w:afterAutospacing="0"/>
        <w:ind w:firstLine="709"/>
        <w:rPr>
          <w:color w:val="000000"/>
        </w:rPr>
      </w:pPr>
    </w:p>
    <w:p w14:paraId="51C13938" w14:textId="77777777" w:rsidR="00BF273B" w:rsidRPr="00875546" w:rsidRDefault="00BF273B" w:rsidP="00BF273B">
      <w:pPr>
        <w:pStyle w:val="ae"/>
        <w:spacing w:before="0" w:beforeAutospacing="0" w:after="0" w:afterAutospacing="0"/>
        <w:ind w:firstLine="709"/>
        <w:rPr>
          <w:color w:val="000000"/>
        </w:rPr>
      </w:pPr>
      <w:r w:rsidRPr="00875546">
        <w:rPr>
          <w:color w:val="000000"/>
        </w:rPr>
        <w:t>7. Тара – это емкость, которая предназначена только для</w:t>
      </w:r>
    </w:p>
    <w:p w14:paraId="7CBD0516" w14:textId="77777777" w:rsidR="00BF273B" w:rsidRPr="00875546" w:rsidRDefault="00BF273B" w:rsidP="00BF273B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75546">
        <w:rPr>
          <w:color w:val="000000"/>
        </w:rPr>
        <w:t xml:space="preserve">А. перемещение грузов; </w:t>
      </w:r>
      <w:r w:rsidRPr="00875546">
        <w:rPr>
          <w:bCs/>
          <w:color w:val="000000"/>
        </w:rPr>
        <w:t xml:space="preserve">Б. удобного перемещения и хранения грузов; </w:t>
      </w:r>
      <w:r w:rsidRPr="00875546">
        <w:rPr>
          <w:color w:val="000000"/>
        </w:rPr>
        <w:t>В. для хранения грузов.</w:t>
      </w:r>
    </w:p>
    <w:p w14:paraId="7A7924D5" w14:textId="77777777" w:rsidR="00BF273B" w:rsidRDefault="00BF273B" w:rsidP="00BF273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14870BB9" w14:textId="77777777" w:rsidR="00BF273B" w:rsidRPr="00875546" w:rsidRDefault="00BF273B" w:rsidP="00BF273B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75546">
        <w:rPr>
          <w:color w:val="000000"/>
        </w:rPr>
        <w:t>8. Укажите грузы, которые подразделяются в зависимости от вида способа строповки и складирования:</w:t>
      </w:r>
    </w:p>
    <w:p w14:paraId="1BD973ED" w14:textId="77777777" w:rsidR="00BF273B" w:rsidRPr="00875546" w:rsidRDefault="00BF273B" w:rsidP="00BF273B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75546">
        <w:rPr>
          <w:color w:val="000000"/>
        </w:rPr>
        <w:t xml:space="preserve">А. лёгкие, тяжёлые, весьма тяжёлые; Б. обычной длины, длинномерные; </w:t>
      </w:r>
      <w:r w:rsidRPr="00875546">
        <w:rPr>
          <w:bCs/>
          <w:color w:val="000000"/>
        </w:rPr>
        <w:t>В. Штучные, сыпучие, жидкие, полужидкие.</w:t>
      </w:r>
    </w:p>
    <w:p w14:paraId="00411C06" w14:textId="77777777" w:rsidR="00BF273B" w:rsidRPr="00875546" w:rsidRDefault="00BF273B" w:rsidP="00BF27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CDCCC3F" w14:textId="77777777" w:rsidR="00BF273B" w:rsidRPr="00875546" w:rsidRDefault="00BF273B" w:rsidP="00BF273B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75546">
        <w:rPr>
          <w:color w:val="000000"/>
        </w:rPr>
        <w:t>9. К длинномерным грузам относятся те грузы, длина которых:</w:t>
      </w:r>
    </w:p>
    <w:p w14:paraId="1D948454" w14:textId="77777777" w:rsidR="00BF273B" w:rsidRPr="00875546" w:rsidRDefault="00BF273B" w:rsidP="00BF273B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75546">
        <w:rPr>
          <w:bCs/>
          <w:color w:val="000000"/>
        </w:rPr>
        <w:t xml:space="preserve">А. более 6м; </w:t>
      </w:r>
      <w:r w:rsidRPr="00875546">
        <w:rPr>
          <w:color w:val="000000"/>
        </w:rPr>
        <w:t>Б. менее 6м; В. более 3м.</w:t>
      </w:r>
    </w:p>
    <w:p w14:paraId="65A53A8B" w14:textId="77777777" w:rsidR="00BF273B" w:rsidRPr="00875546" w:rsidRDefault="00BF273B" w:rsidP="00BF27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EC3D0E6" w14:textId="77777777" w:rsidR="00BF273B" w:rsidRPr="00875546" w:rsidRDefault="00BF273B" w:rsidP="00BF27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5546">
        <w:rPr>
          <w:rFonts w:ascii="Times New Roman" w:hAnsi="Times New Roman"/>
          <w:sz w:val="24"/>
          <w:szCs w:val="24"/>
        </w:rPr>
        <w:t>10. К зацепным захватам относятся:</w:t>
      </w:r>
    </w:p>
    <w:p w14:paraId="0931B856" w14:textId="77777777" w:rsidR="00BF273B" w:rsidRPr="00875546" w:rsidRDefault="00BF273B" w:rsidP="00BF27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5546">
        <w:rPr>
          <w:rFonts w:ascii="Times New Roman" w:hAnsi="Times New Roman"/>
          <w:sz w:val="24"/>
          <w:szCs w:val="24"/>
        </w:rPr>
        <w:t>А. крюковые, петлевые, канатные и цепные захваты; Б. самозажимные клещевые, эксцентриковые и клиновые захваты; В. штырьевые и коромысловые захваты;</w:t>
      </w:r>
      <w:r w:rsidRPr="00875546">
        <w:rPr>
          <w:rFonts w:ascii="Times New Roman" w:hAnsi="Times New Roman"/>
          <w:sz w:val="24"/>
          <w:szCs w:val="24"/>
        </w:rPr>
        <w:br/>
        <w:t>Г. грейферные и ковшовые захваты</w:t>
      </w:r>
    </w:p>
    <w:p w14:paraId="5379783C" w14:textId="77777777" w:rsidR="00C0154E" w:rsidRDefault="00C0154E" w:rsidP="00697C4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6066A17" w14:textId="77777777" w:rsidR="00697C41" w:rsidRPr="00697C41" w:rsidRDefault="00697C41" w:rsidP="00697C4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97C41">
        <w:rPr>
          <w:rFonts w:ascii="Times New Roman" w:eastAsia="Times New Roman" w:hAnsi="Times New Roman"/>
          <w:b/>
          <w:sz w:val="28"/>
          <w:szCs w:val="28"/>
          <w:lang w:eastAsia="ru-RU"/>
        </w:rPr>
        <w:t>3. Оценочные средства (оценочные материалы) для проведения промежуточной аттестации обучающихся по дисциплине (модулю)</w:t>
      </w:r>
    </w:p>
    <w:p w14:paraId="6F20DB74" w14:textId="77777777" w:rsidR="00697C41" w:rsidRPr="00697C41" w:rsidRDefault="00697C41" w:rsidP="00697C4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A8FEEF2" w14:textId="77777777" w:rsidR="00697C41" w:rsidRDefault="00697C41" w:rsidP="00697C4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97C4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Перечень контрольных заданий и (или) вопросов для оценки сформированности компетенции </w:t>
      </w:r>
      <w:r w:rsidR="00340EFD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 w:rsidR="006153BF" w:rsidRPr="00697C41">
        <w:rPr>
          <w:rFonts w:ascii="Times New Roman" w:eastAsia="Times New Roman" w:hAnsi="Times New Roman"/>
          <w:b/>
          <w:sz w:val="28"/>
          <w:szCs w:val="28"/>
          <w:lang w:eastAsia="ru-RU"/>
        </w:rPr>
        <w:t>К-</w:t>
      </w:r>
      <w:r w:rsidR="00BF273B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</w:p>
    <w:p w14:paraId="5ECE92DA" w14:textId="77777777" w:rsidR="006153BF" w:rsidRDefault="006153BF" w:rsidP="00697C4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5E4A657" w14:textId="77777777" w:rsidR="00BF273B" w:rsidRPr="00875546" w:rsidRDefault="00BF273B" w:rsidP="00BF27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5546">
        <w:rPr>
          <w:rFonts w:ascii="Times New Roman" w:hAnsi="Times New Roman"/>
          <w:sz w:val="24"/>
          <w:szCs w:val="24"/>
        </w:rPr>
        <w:t xml:space="preserve">1. К фрикционным захватам относятся </w:t>
      </w:r>
    </w:p>
    <w:p w14:paraId="1FCE15B9" w14:textId="77777777" w:rsidR="00BF273B" w:rsidRPr="00875546" w:rsidRDefault="00BF273B" w:rsidP="00BF27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5546">
        <w:rPr>
          <w:rFonts w:ascii="Times New Roman" w:hAnsi="Times New Roman"/>
          <w:sz w:val="24"/>
          <w:szCs w:val="24"/>
        </w:rPr>
        <w:t>А. крюковые, петлевые, канатные и цепные захваты; Б. самозажимные клещевые, эксцентриковые и клиновые захваты; В. штырьевые и коромысловые захваты;</w:t>
      </w:r>
      <w:r w:rsidRPr="00875546">
        <w:rPr>
          <w:rFonts w:ascii="Times New Roman" w:hAnsi="Times New Roman"/>
          <w:sz w:val="24"/>
          <w:szCs w:val="24"/>
        </w:rPr>
        <w:br/>
        <w:t>Г. грейферные и ковшовые захваты</w:t>
      </w:r>
    </w:p>
    <w:p w14:paraId="402423F0" w14:textId="77777777" w:rsidR="00BF273B" w:rsidRPr="00875546" w:rsidRDefault="00BF273B" w:rsidP="00BF273B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45837DD6" w14:textId="77777777" w:rsidR="00BF273B" w:rsidRPr="00875546" w:rsidRDefault="00BF273B" w:rsidP="00BF27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5546">
        <w:rPr>
          <w:rFonts w:ascii="Times New Roman" w:hAnsi="Times New Roman"/>
          <w:sz w:val="24"/>
          <w:szCs w:val="24"/>
        </w:rPr>
        <w:t xml:space="preserve">2. К анкерным захватам относятся </w:t>
      </w:r>
    </w:p>
    <w:p w14:paraId="607F57CD" w14:textId="77777777" w:rsidR="00BF273B" w:rsidRPr="00875546" w:rsidRDefault="00BF273B" w:rsidP="00BF27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5546">
        <w:rPr>
          <w:rFonts w:ascii="Times New Roman" w:hAnsi="Times New Roman"/>
          <w:sz w:val="24"/>
          <w:szCs w:val="24"/>
        </w:rPr>
        <w:t>А. крюковые, петлевые, канатные и цепные захваты; Б. самозажимные клещевые, эксцентриковые и клиновые захваты; В. штырьевые и коромысловые захваты;</w:t>
      </w:r>
      <w:r w:rsidRPr="00875546">
        <w:rPr>
          <w:rFonts w:ascii="Times New Roman" w:hAnsi="Times New Roman"/>
          <w:sz w:val="24"/>
          <w:szCs w:val="24"/>
        </w:rPr>
        <w:br/>
        <w:t>Г. грейферные и ковшовые захваты</w:t>
      </w:r>
    </w:p>
    <w:p w14:paraId="1058443E" w14:textId="77777777" w:rsidR="00BF273B" w:rsidRPr="00875546" w:rsidRDefault="00BF273B" w:rsidP="00BF273B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253EC02A" w14:textId="77777777" w:rsidR="00BF273B" w:rsidRPr="00875546" w:rsidRDefault="00BF273B" w:rsidP="00BF273B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75546">
        <w:rPr>
          <w:rFonts w:ascii="Times New Roman" w:hAnsi="Times New Roman"/>
          <w:sz w:val="24"/>
          <w:szCs w:val="24"/>
        </w:rPr>
        <w:t>3. К зачерпывающим захватам относятся:</w:t>
      </w:r>
    </w:p>
    <w:p w14:paraId="735EC33A" w14:textId="77777777" w:rsidR="00BF273B" w:rsidRPr="00875546" w:rsidRDefault="00BF273B" w:rsidP="00BF27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5546">
        <w:rPr>
          <w:rFonts w:ascii="Times New Roman" w:hAnsi="Times New Roman"/>
          <w:sz w:val="24"/>
          <w:szCs w:val="24"/>
        </w:rPr>
        <w:t xml:space="preserve">А. крюковые, петлевые, канатные и цепные захваты; Б. самозажимные клещевые, эксцентриковые и клиновые захваты; В. штырьевые и коромысловые захваты; </w:t>
      </w:r>
      <w:r w:rsidRPr="00875546">
        <w:rPr>
          <w:rFonts w:ascii="Times New Roman" w:hAnsi="Times New Roman"/>
          <w:sz w:val="24"/>
          <w:szCs w:val="24"/>
        </w:rPr>
        <w:br/>
        <w:t>Г. грейферные и ковшовые захваты</w:t>
      </w:r>
    </w:p>
    <w:p w14:paraId="15747C36" w14:textId="77777777" w:rsidR="00BF273B" w:rsidRPr="00875546" w:rsidRDefault="00BF273B" w:rsidP="00BF273B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30CDEC13" w14:textId="77777777" w:rsidR="00BF273B" w:rsidRPr="00875546" w:rsidRDefault="00BF273B" w:rsidP="00BF273B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75546">
        <w:rPr>
          <w:rFonts w:ascii="Times New Roman" w:hAnsi="Times New Roman"/>
          <w:sz w:val="24"/>
          <w:szCs w:val="24"/>
        </w:rPr>
        <w:t>4.  Электромагнитные грузозахватные устройства применяют для</w:t>
      </w:r>
    </w:p>
    <w:p w14:paraId="66E6612D" w14:textId="77777777" w:rsidR="00BF273B" w:rsidRPr="00875546" w:rsidRDefault="00BF273B" w:rsidP="00BF27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5546">
        <w:rPr>
          <w:rFonts w:ascii="Times New Roman" w:hAnsi="Times New Roman"/>
          <w:sz w:val="24"/>
          <w:szCs w:val="24"/>
        </w:rPr>
        <w:t xml:space="preserve">А. перегрузки пакетированных (или одиночных) тарно-упаковочных н штучных грузов; Б. подхвата грузов, лежащих на подкладках, поддонах или имеющих полости; </w:t>
      </w:r>
      <w:r>
        <w:rPr>
          <w:rFonts w:ascii="Times New Roman" w:hAnsi="Times New Roman"/>
          <w:sz w:val="24"/>
          <w:szCs w:val="24"/>
        </w:rPr>
        <w:br/>
      </w:r>
      <w:r w:rsidRPr="00875546">
        <w:rPr>
          <w:rFonts w:ascii="Times New Roman" w:hAnsi="Times New Roman"/>
          <w:sz w:val="24"/>
          <w:szCs w:val="24"/>
        </w:rPr>
        <w:t>В. Для перегрузки сыпучих грузов; Г. для перегрузки грузов из ферромагнитных материалов</w:t>
      </w:r>
    </w:p>
    <w:p w14:paraId="2F2AF81B" w14:textId="77777777" w:rsidR="00BF273B" w:rsidRPr="00875546" w:rsidRDefault="00BF273B" w:rsidP="00BF273B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1E7CE7D9" w14:textId="77777777" w:rsidR="00BF273B" w:rsidRPr="00875546" w:rsidRDefault="00BF273B" w:rsidP="00BF273B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75546">
        <w:rPr>
          <w:rFonts w:ascii="Times New Roman" w:hAnsi="Times New Roman"/>
          <w:sz w:val="24"/>
          <w:szCs w:val="24"/>
        </w:rPr>
        <w:t>5. Грейферные грузозахватные устройства применяют для:</w:t>
      </w:r>
    </w:p>
    <w:p w14:paraId="38D7209C" w14:textId="77777777" w:rsidR="00BF273B" w:rsidRPr="00875546" w:rsidRDefault="00BF273B" w:rsidP="00BF27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5546">
        <w:rPr>
          <w:rFonts w:ascii="Times New Roman" w:hAnsi="Times New Roman"/>
          <w:sz w:val="24"/>
          <w:szCs w:val="24"/>
        </w:rPr>
        <w:t xml:space="preserve">А. перегрузки пакетированных (или одиночных) тарно-упаковочных н штучных грузов; Б. подхвата грузов, лежащих на подкладках, поддонах или имеющих полости; </w:t>
      </w:r>
      <w:r>
        <w:rPr>
          <w:rFonts w:ascii="Times New Roman" w:hAnsi="Times New Roman"/>
          <w:sz w:val="24"/>
          <w:szCs w:val="24"/>
        </w:rPr>
        <w:br/>
      </w:r>
      <w:r w:rsidRPr="00875546">
        <w:rPr>
          <w:rFonts w:ascii="Times New Roman" w:hAnsi="Times New Roman"/>
          <w:sz w:val="24"/>
          <w:szCs w:val="24"/>
        </w:rPr>
        <w:t>В. Для перегрузки сыпучих грузов; Г. для перегрузки грузов из ферромагнитных материалов</w:t>
      </w:r>
    </w:p>
    <w:p w14:paraId="300AE407" w14:textId="77777777" w:rsidR="00BF273B" w:rsidRPr="00875546" w:rsidRDefault="00BF273B" w:rsidP="00BF273B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2CDAB4D7" w14:textId="77777777" w:rsidR="00BF273B" w:rsidRPr="00875546" w:rsidRDefault="00BF273B" w:rsidP="00BF27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5546">
        <w:rPr>
          <w:rFonts w:ascii="Times New Roman" w:hAnsi="Times New Roman"/>
          <w:sz w:val="24"/>
          <w:szCs w:val="24"/>
        </w:rPr>
        <w:t>6. Пеньковые и капроновые канаты в такелажных работах применяются для:</w:t>
      </w:r>
    </w:p>
    <w:p w14:paraId="5D585CD8" w14:textId="77777777" w:rsidR="00BF273B" w:rsidRPr="00875546" w:rsidRDefault="00BF273B" w:rsidP="00BF27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5546">
        <w:rPr>
          <w:rFonts w:ascii="Times New Roman" w:hAnsi="Times New Roman"/>
          <w:sz w:val="24"/>
          <w:szCs w:val="24"/>
        </w:rPr>
        <w:t>А. подъёма грузов небольшой массы вручную, для всевозможных оттяжек, растяжек и т. п; Б. применяются для соединения монтажных полиспастов с подъёмно-транспортными средствами; В. Для строповки тяжеловесного оборудования</w:t>
      </w:r>
    </w:p>
    <w:p w14:paraId="21EEA1EA" w14:textId="77777777" w:rsidR="00BF273B" w:rsidRPr="00875546" w:rsidRDefault="00BF273B" w:rsidP="00BF27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AC64082" w14:textId="77777777" w:rsidR="00BF273B" w:rsidRPr="00875546" w:rsidRDefault="00BF273B" w:rsidP="00BF27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5546">
        <w:rPr>
          <w:rFonts w:ascii="Times New Roman" w:hAnsi="Times New Roman"/>
          <w:sz w:val="24"/>
          <w:szCs w:val="24"/>
        </w:rPr>
        <w:lastRenderedPageBreak/>
        <w:t>7. Витые стропы применяются для:</w:t>
      </w:r>
    </w:p>
    <w:p w14:paraId="02A5A567" w14:textId="77777777" w:rsidR="00BF273B" w:rsidRPr="00875546" w:rsidRDefault="00BF273B" w:rsidP="00BF27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5546">
        <w:rPr>
          <w:rFonts w:ascii="Times New Roman" w:hAnsi="Times New Roman"/>
          <w:sz w:val="24"/>
          <w:szCs w:val="24"/>
        </w:rPr>
        <w:t>А. подъёма грузов небольшой массы вручную, для всевозможных оттяжек, растяжек и т. п; Б. применяются для соединения монтажных полиспастов с подъёмно-транспортными средствами; В. Для строповки тяжеловесного оборудования</w:t>
      </w:r>
    </w:p>
    <w:p w14:paraId="27C722A8" w14:textId="77777777" w:rsidR="00BF273B" w:rsidRPr="00BF273B" w:rsidRDefault="00BF273B" w:rsidP="00BF27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D895064" w14:textId="77777777" w:rsidR="00BF273B" w:rsidRPr="00875546" w:rsidRDefault="00BF273B" w:rsidP="00BF27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5546">
        <w:rPr>
          <w:rFonts w:ascii="Times New Roman" w:hAnsi="Times New Roman"/>
          <w:sz w:val="24"/>
          <w:szCs w:val="24"/>
        </w:rPr>
        <w:t>8. Калиброванные и пластинчатые цепи использую для:</w:t>
      </w:r>
    </w:p>
    <w:p w14:paraId="37DDD024" w14:textId="77777777" w:rsidR="00BF273B" w:rsidRPr="00875546" w:rsidRDefault="00BF273B" w:rsidP="00BF27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5546">
        <w:rPr>
          <w:rFonts w:ascii="Times New Roman" w:hAnsi="Times New Roman"/>
          <w:sz w:val="24"/>
          <w:szCs w:val="24"/>
        </w:rPr>
        <w:t>А. стропов; Б. грузоподъёмных механизмов</w:t>
      </w:r>
      <w:r>
        <w:rPr>
          <w:rFonts w:ascii="Times New Roman" w:hAnsi="Times New Roman"/>
          <w:sz w:val="24"/>
          <w:szCs w:val="24"/>
        </w:rPr>
        <w:t>.</w:t>
      </w:r>
      <w:r w:rsidRPr="00875546">
        <w:rPr>
          <w:rFonts w:ascii="Times New Roman" w:hAnsi="Times New Roman"/>
          <w:sz w:val="24"/>
          <w:szCs w:val="24"/>
        </w:rPr>
        <w:t xml:space="preserve"> </w:t>
      </w:r>
    </w:p>
    <w:p w14:paraId="5386B750" w14:textId="77777777" w:rsidR="00BF273B" w:rsidRPr="00875546" w:rsidRDefault="00BF273B" w:rsidP="00BF27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23367C7" w14:textId="77777777" w:rsidR="00BF273B" w:rsidRPr="00875546" w:rsidRDefault="00BF273B" w:rsidP="00BF27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5546">
        <w:rPr>
          <w:rFonts w:ascii="Times New Roman" w:hAnsi="Times New Roman"/>
          <w:sz w:val="24"/>
          <w:szCs w:val="24"/>
        </w:rPr>
        <w:t>9. Грузозахватные приспособления, предназначенные для подъёма крупногабаритного и длинномерного оборудования и конструкций при необходимости строповки их за несколько точек – это:</w:t>
      </w:r>
    </w:p>
    <w:p w14:paraId="392136D4" w14:textId="77777777" w:rsidR="00BF273B" w:rsidRPr="00875546" w:rsidRDefault="00BF273B" w:rsidP="00BF27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5546">
        <w:rPr>
          <w:rFonts w:ascii="Times New Roman" w:hAnsi="Times New Roman"/>
          <w:sz w:val="24"/>
          <w:szCs w:val="24"/>
        </w:rPr>
        <w:t>А. Грейферы; Б. Траверсы; В. Коуши</w:t>
      </w:r>
    </w:p>
    <w:p w14:paraId="4A412E78" w14:textId="77777777" w:rsidR="00BF273B" w:rsidRPr="00875546" w:rsidRDefault="00BF273B" w:rsidP="00BF27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1A08810" w14:textId="77777777" w:rsidR="00BF273B" w:rsidRPr="00875546" w:rsidRDefault="00BF273B" w:rsidP="00BF27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875546">
        <w:rPr>
          <w:rFonts w:ascii="Times New Roman" w:hAnsi="Times New Roman"/>
          <w:sz w:val="24"/>
          <w:szCs w:val="24"/>
        </w:rPr>
        <w:t>0. Монтажные ложные штуцера применяются для:</w:t>
      </w:r>
    </w:p>
    <w:p w14:paraId="469098D1" w14:textId="77777777" w:rsidR="00BF273B" w:rsidRPr="00875546" w:rsidRDefault="00BF273B" w:rsidP="00BF27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5546">
        <w:rPr>
          <w:rFonts w:ascii="Times New Roman" w:hAnsi="Times New Roman"/>
          <w:sz w:val="24"/>
          <w:szCs w:val="24"/>
        </w:rPr>
        <w:t>А.</w:t>
      </w:r>
      <w:r w:rsidRPr="00875546">
        <w:rPr>
          <w:sz w:val="24"/>
          <w:szCs w:val="24"/>
        </w:rPr>
        <w:t xml:space="preserve"> </w:t>
      </w:r>
      <w:r w:rsidRPr="00875546">
        <w:rPr>
          <w:rFonts w:ascii="Times New Roman" w:hAnsi="Times New Roman"/>
          <w:sz w:val="24"/>
          <w:szCs w:val="24"/>
        </w:rPr>
        <w:t>Для захвата различных грузов, оборудования и конструкций; Б.</w:t>
      </w:r>
      <w:r w:rsidRPr="00875546">
        <w:rPr>
          <w:sz w:val="24"/>
          <w:szCs w:val="24"/>
        </w:rPr>
        <w:t xml:space="preserve"> </w:t>
      </w:r>
      <w:r w:rsidRPr="00875546">
        <w:rPr>
          <w:rFonts w:ascii="Times New Roman" w:hAnsi="Times New Roman"/>
          <w:sz w:val="24"/>
          <w:szCs w:val="24"/>
        </w:rPr>
        <w:t xml:space="preserve">Для строповки вертикальных цилиндрических аппаратов при их подъёме и установке на фундамент; </w:t>
      </w:r>
      <w:r>
        <w:rPr>
          <w:rFonts w:ascii="Times New Roman" w:hAnsi="Times New Roman"/>
          <w:sz w:val="24"/>
          <w:szCs w:val="24"/>
        </w:rPr>
        <w:br/>
      </w:r>
      <w:r w:rsidRPr="00875546">
        <w:rPr>
          <w:rFonts w:ascii="Times New Roman" w:hAnsi="Times New Roman"/>
          <w:sz w:val="24"/>
          <w:szCs w:val="24"/>
        </w:rPr>
        <w:t>В. соединения отдельных звеньев различных грузозахватных устройств</w:t>
      </w:r>
    </w:p>
    <w:p w14:paraId="34435CF3" w14:textId="77777777" w:rsidR="00F341EB" w:rsidRPr="00B2667A" w:rsidRDefault="00F341EB" w:rsidP="00EA77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F341EB" w:rsidRPr="00B2667A" w:rsidSect="00697C41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02FD3D" w14:textId="77777777" w:rsidR="00394DC8" w:rsidRDefault="00394DC8" w:rsidP="00705E93">
      <w:pPr>
        <w:spacing w:after="0" w:line="240" w:lineRule="auto"/>
      </w:pPr>
      <w:r>
        <w:separator/>
      </w:r>
    </w:p>
  </w:endnote>
  <w:endnote w:type="continuationSeparator" w:id="0">
    <w:p w14:paraId="7EE4F9E1" w14:textId="77777777" w:rsidR="00394DC8" w:rsidRDefault="00394DC8" w:rsidP="00705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2D0368" w14:textId="77777777" w:rsidR="00394DC8" w:rsidRDefault="00394DC8" w:rsidP="00705E93">
      <w:pPr>
        <w:spacing w:after="0" w:line="240" w:lineRule="auto"/>
      </w:pPr>
      <w:r>
        <w:separator/>
      </w:r>
    </w:p>
  </w:footnote>
  <w:footnote w:type="continuationSeparator" w:id="0">
    <w:p w14:paraId="64DD23C9" w14:textId="77777777" w:rsidR="00394DC8" w:rsidRDefault="00394DC8" w:rsidP="00705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8CBC1E" w14:textId="77777777" w:rsidR="00F55012" w:rsidRDefault="00F55012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F341EB" w:rsidRPr="00F341EB">
      <w:rPr>
        <w:noProof/>
        <w:lang w:val="ru-RU"/>
      </w:rPr>
      <w:t>11</w:t>
    </w:r>
    <w:r>
      <w:fldChar w:fldCharType="end"/>
    </w:r>
  </w:p>
  <w:p w14:paraId="2D199EAB" w14:textId="77777777" w:rsidR="00F55012" w:rsidRDefault="00F5501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8" type="#_x0000_t75" style="width:20.25pt;height:18pt" o:bullet="t">
        <v:imagedata r:id="rId1" o:title=""/>
      </v:shape>
    </w:pict>
  </w:numPicBullet>
  <w:abstractNum w:abstractNumId="0" w15:restartNumberingAfterBreak="0">
    <w:nsid w:val="2F75548C"/>
    <w:multiLevelType w:val="hybridMultilevel"/>
    <w:tmpl w:val="6EECE722"/>
    <w:lvl w:ilvl="0" w:tplc="30C681EE">
      <w:start w:val="1"/>
      <w:numFmt w:val="decimal"/>
      <w:lvlText w:val="%1."/>
      <w:lvlJc w:val="left"/>
      <w:pPr>
        <w:tabs>
          <w:tab w:val="num" w:pos="700"/>
        </w:tabs>
        <w:ind w:left="340" w:firstLine="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" w15:restartNumberingAfterBreak="0">
    <w:nsid w:val="352D4BDB"/>
    <w:multiLevelType w:val="hybridMultilevel"/>
    <w:tmpl w:val="DFB60ED2"/>
    <w:lvl w:ilvl="0" w:tplc="D8CA40E4">
      <w:start w:val="1"/>
      <w:numFmt w:val="decimal"/>
      <w:lvlText w:val="%1."/>
      <w:lvlJc w:val="left"/>
      <w:pPr>
        <w:tabs>
          <w:tab w:val="num" w:pos="1080"/>
        </w:tabs>
        <w:ind w:left="454" w:firstLine="26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416330FD"/>
    <w:multiLevelType w:val="hybridMultilevel"/>
    <w:tmpl w:val="337A3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3D6B93"/>
    <w:multiLevelType w:val="hybridMultilevel"/>
    <w:tmpl w:val="E7D8D97A"/>
    <w:lvl w:ilvl="0" w:tplc="4BCAEBCE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EBC1A96"/>
    <w:multiLevelType w:val="hybridMultilevel"/>
    <w:tmpl w:val="276228D4"/>
    <w:lvl w:ilvl="0" w:tplc="C778F822">
      <w:start w:val="7"/>
      <w:numFmt w:val="decimal"/>
      <w:lvlText w:val="%1."/>
      <w:lvlJc w:val="left"/>
      <w:pPr>
        <w:tabs>
          <w:tab w:val="num" w:pos="700"/>
        </w:tabs>
        <w:ind w:left="340" w:firstLine="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84E446E"/>
    <w:multiLevelType w:val="multilevel"/>
    <w:tmpl w:val="E1A64816"/>
    <w:lvl w:ilvl="0">
      <w:start w:val="1"/>
      <w:numFmt w:val="decimal"/>
      <w:pStyle w:val="ZOIMAL"/>
      <w:lvlText w:val="%1"/>
      <w:lvlJc w:val="left"/>
      <w:pPr>
        <w:ind w:left="5819" w:hanging="432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ind w:left="718" w:hanging="576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6" w15:restartNumberingAfterBreak="0">
    <w:nsid w:val="730552E5"/>
    <w:multiLevelType w:val="hybridMultilevel"/>
    <w:tmpl w:val="E7D8D97A"/>
    <w:lvl w:ilvl="0" w:tplc="4BCAEBCE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C6379"/>
    <w:rsid w:val="00000743"/>
    <w:rsid w:val="000031C0"/>
    <w:rsid w:val="0000482F"/>
    <w:rsid w:val="00012927"/>
    <w:rsid w:val="00016507"/>
    <w:rsid w:val="00016D95"/>
    <w:rsid w:val="00016F50"/>
    <w:rsid w:val="00020358"/>
    <w:rsid w:val="00020C5B"/>
    <w:rsid w:val="00020F0E"/>
    <w:rsid w:val="0002223D"/>
    <w:rsid w:val="00022D8B"/>
    <w:rsid w:val="000323B3"/>
    <w:rsid w:val="000332D1"/>
    <w:rsid w:val="000342C6"/>
    <w:rsid w:val="000353C7"/>
    <w:rsid w:val="0004035B"/>
    <w:rsid w:val="000435B3"/>
    <w:rsid w:val="00047031"/>
    <w:rsid w:val="00047282"/>
    <w:rsid w:val="00070500"/>
    <w:rsid w:val="00071D49"/>
    <w:rsid w:val="000764F4"/>
    <w:rsid w:val="00080F8C"/>
    <w:rsid w:val="000847B9"/>
    <w:rsid w:val="00086D31"/>
    <w:rsid w:val="000900D6"/>
    <w:rsid w:val="00096427"/>
    <w:rsid w:val="000A07F5"/>
    <w:rsid w:val="000A21C1"/>
    <w:rsid w:val="000A50CD"/>
    <w:rsid w:val="000B23AE"/>
    <w:rsid w:val="000C3AE1"/>
    <w:rsid w:val="000C603B"/>
    <w:rsid w:val="000D30D5"/>
    <w:rsid w:val="000D6A26"/>
    <w:rsid w:val="000E247C"/>
    <w:rsid w:val="000E6DA6"/>
    <w:rsid w:val="000E7710"/>
    <w:rsid w:val="000E77F0"/>
    <w:rsid w:val="000F1076"/>
    <w:rsid w:val="000F19D2"/>
    <w:rsid w:val="000F754C"/>
    <w:rsid w:val="00100110"/>
    <w:rsid w:val="00102693"/>
    <w:rsid w:val="00111CCF"/>
    <w:rsid w:val="001203AF"/>
    <w:rsid w:val="001222A7"/>
    <w:rsid w:val="00123171"/>
    <w:rsid w:val="00124C20"/>
    <w:rsid w:val="00131E9D"/>
    <w:rsid w:val="001354A5"/>
    <w:rsid w:val="00140A7E"/>
    <w:rsid w:val="00142D0A"/>
    <w:rsid w:val="0014323C"/>
    <w:rsid w:val="00143733"/>
    <w:rsid w:val="0014518B"/>
    <w:rsid w:val="0014661F"/>
    <w:rsid w:val="00151CCE"/>
    <w:rsid w:val="00156F94"/>
    <w:rsid w:val="00160108"/>
    <w:rsid w:val="00167EF3"/>
    <w:rsid w:val="001722B2"/>
    <w:rsid w:val="00174CD9"/>
    <w:rsid w:val="001769D1"/>
    <w:rsid w:val="00180810"/>
    <w:rsid w:val="00182B14"/>
    <w:rsid w:val="001836DA"/>
    <w:rsid w:val="00187E5C"/>
    <w:rsid w:val="0019200C"/>
    <w:rsid w:val="00195490"/>
    <w:rsid w:val="001A6254"/>
    <w:rsid w:val="001B25AA"/>
    <w:rsid w:val="001B3E22"/>
    <w:rsid w:val="001B4BAE"/>
    <w:rsid w:val="001B5C02"/>
    <w:rsid w:val="001B6A0F"/>
    <w:rsid w:val="001B6AD4"/>
    <w:rsid w:val="001C3C00"/>
    <w:rsid w:val="001D4A30"/>
    <w:rsid w:val="001D651F"/>
    <w:rsid w:val="001F1205"/>
    <w:rsid w:val="001F2B3F"/>
    <w:rsid w:val="00200B41"/>
    <w:rsid w:val="002010D5"/>
    <w:rsid w:val="002061DC"/>
    <w:rsid w:val="00211CEF"/>
    <w:rsid w:val="002131D9"/>
    <w:rsid w:val="00220E74"/>
    <w:rsid w:val="002258AF"/>
    <w:rsid w:val="00233A6D"/>
    <w:rsid w:val="00235EFA"/>
    <w:rsid w:val="002408A6"/>
    <w:rsid w:val="00241676"/>
    <w:rsid w:val="00242BF1"/>
    <w:rsid w:val="00251E17"/>
    <w:rsid w:val="00252B87"/>
    <w:rsid w:val="00253323"/>
    <w:rsid w:val="00253EAF"/>
    <w:rsid w:val="00257AAE"/>
    <w:rsid w:val="0026004B"/>
    <w:rsid w:val="0026650F"/>
    <w:rsid w:val="00266CDC"/>
    <w:rsid w:val="00277A7B"/>
    <w:rsid w:val="002845C3"/>
    <w:rsid w:val="00284C24"/>
    <w:rsid w:val="00284C4F"/>
    <w:rsid w:val="002862D1"/>
    <w:rsid w:val="00290B10"/>
    <w:rsid w:val="00292AF5"/>
    <w:rsid w:val="0029591D"/>
    <w:rsid w:val="002A0CA6"/>
    <w:rsid w:val="002A5963"/>
    <w:rsid w:val="002B1674"/>
    <w:rsid w:val="002B310B"/>
    <w:rsid w:val="002B416F"/>
    <w:rsid w:val="002C58F7"/>
    <w:rsid w:val="002C6379"/>
    <w:rsid w:val="002D125E"/>
    <w:rsid w:val="002D2CFC"/>
    <w:rsid w:val="002D4826"/>
    <w:rsid w:val="002D762F"/>
    <w:rsid w:val="002D7C6F"/>
    <w:rsid w:val="002E5393"/>
    <w:rsid w:val="002E563D"/>
    <w:rsid w:val="002E6349"/>
    <w:rsid w:val="002F6781"/>
    <w:rsid w:val="003030DF"/>
    <w:rsid w:val="003039B5"/>
    <w:rsid w:val="003111F4"/>
    <w:rsid w:val="00326EB8"/>
    <w:rsid w:val="0033027C"/>
    <w:rsid w:val="003330E3"/>
    <w:rsid w:val="003374F1"/>
    <w:rsid w:val="00340EFD"/>
    <w:rsid w:val="003423B4"/>
    <w:rsid w:val="0034575B"/>
    <w:rsid w:val="003523BB"/>
    <w:rsid w:val="00353F21"/>
    <w:rsid w:val="0035443D"/>
    <w:rsid w:val="00372AC5"/>
    <w:rsid w:val="00375BCF"/>
    <w:rsid w:val="00380470"/>
    <w:rsid w:val="003827D2"/>
    <w:rsid w:val="003905CC"/>
    <w:rsid w:val="00394DC8"/>
    <w:rsid w:val="0039791D"/>
    <w:rsid w:val="003A33E5"/>
    <w:rsid w:val="003B16E9"/>
    <w:rsid w:val="003B46A2"/>
    <w:rsid w:val="003B6EB0"/>
    <w:rsid w:val="003B7D32"/>
    <w:rsid w:val="003C17FC"/>
    <w:rsid w:val="003D3452"/>
    <w:rsid w:val="003E0404"/>
    <w:rsid w:val="003E6DC9"/>
    <w:rsid w:val="003F06D2"/>
    <w:rsid w:val="003F7042"/>
    <w:rsid w:val="004021D3"/>
    <w:rsid w:val="004040D0"/>
    <w:rsid w:val="00411E4B"/>
    <w:rsid w:val="0041217F"/>
    <w:rsid w:val="004130DD"/>
    <w:rsid w:val="004136F7"/>
    <w:rsid w:val="0041677D"/>
    <w:rsid w:val="00416F23"/>
    <w:rsid w:val="004230A2"/>
    <w:rsid w:val="00424168"/>
    <w:rsid w:val="00430A0D"/>
    <w:rsid w:val="00433100"/>
    <w:rsid w:val="00443C12"/>
    <w:rsid w:val="0045185E"/>
    <w:rsid w:val="004537B4"/>
    <w:rsid w:val="00455FAB"/>
    <w:rsid w:val="0046048A"/>
    <w:rsid w:val="00460A8E"/>
    <w:rsid w:val="00470AD5"/>
    <w:rsid w:val="00472947"/>
    <w:rsid w:val="0048082F"/>
    <w:rsid w:val="00482FAA"/>
    <w:rsid w:val="004915A5"/>
    <w:rsid w:val="00491D5B"/>
    <w:rsid w:val="00495348"/>
    <w:rsid w:val="004B00DE"/>
    <w:rsid w:val="004C05E2"/>
    <w:rsid w:val="004C2BB7"/>
    <w:rsid w:val="004D106C"/>
    <w:rsid w:val="004D2C1C"/>
    <w:rsid w:val="004D67DC"/>
    <w:rsid w:val="004D77D9"/>
    <w:rsid w:val="004F5EE1"/>
    <w:rsid w:val="005003F5"/>
    <w:rsid w:val="005026BD"/>
    <w:rsid w:val="00504A54"/>
    <w:rsid w:val="005066E1"/>
    <w:rsid w:val="005124E0"/>
    <w:rsid w:val="00515B66"/>
    <w:rsid w:val="0051769A"/>
    <w:rsid w:val="005252C5"/>
    <w:rsid w:val="005255F6"/>
    <w:rsid w:val="00527744"/>
    <w:rsid w:val="00532595"/>
    <w:rsid w:val="005326D7"/>
    <w:rsid w:val="0053778A"/>
    <w:rsid w:val="0054703D"/>
    <w:rsid w:val="00557FFC"/>
    <w:rsid w:val="00561C14"/>
    <w:rsid w:val="00565414"/>
    <w:rsid w:val="00565B1C"/>
    <w:rsid w:val="00565C0D"/>
    <w:rsid w:val="0056620F"/>
    <w:rsid w:val="00572FB9"/>
    <w:rsid w:val="00574EFE"/>
    <w:rsid w:val="00576A8D"/>
    <w:rsid w:val="005818DB"/>
    <w:rsid w:val="005839D1"/>
    <w:rsid w:val="00584C2B"/>
    <w:rsid w:val="005863A9"/>
    <w:rsid w:val="0059086C"/>
    <w:rsid w:val="00595C1A"/>
    <w:rsid w:val="00596ABD"/>
    <w:rsid w:val="005A2EDD"/>
    <w:rsid w:val="005A75D4"/>
    <w:rsid w:val="005C24A8"/>
    <w:rsid w:val="005C6E0F"/>
    <w:rsid w:val="005D3D6C"/>
    <w:rsid w:val="005E0A21"/>
    <w:rsid w:val="005E0B5C"/>
    <w:rsid w:val="005E1388"/>
    <w:rsid w:val="005E138D"/>
    <w:rsid w:val="005E677A"/>
    <w:rsid w:val="005E789F"/>
    <w:rsid w:val="005F17EE"/>
    <w:rsid w:val="005F4F0E"/>
    <w:rsid w:val="00605582"/>
    <w:rsid w:val="00613016"/>
    <w:rsid w:val="006137B8"/>
    <w:rsid w:val="00613E43"/>
    <w:rsid w:val="006153BF"/>
    <w:rsid w:val="0062309F"/>
    <w:rsid w:val="006247E9"/>
    <w:rsid w:val="00630E45"/>
    <w:rsid w:val="0063469F"/>
    <w:rsid w:val="006464B6"/>
    <w:rsid w:val="00651496"/>
    <w:rsid w:val="00657E59"/>
    <w:rsid w:val="0066307B"/>
    <w:rsid w:val="00666590"/>
    <w:rsid w:val="00666E9A"/>
    <w:rsid w:val="00681431"/>
    <w:rsid w:val="0069740F"/>
    <w:rsid w:val="00697C41"/>
    <w:rsid w:val="006A186F"/>
    <w:rsid w:val="006A3440"/>
    <w:rsid w:val="006A4ECD"/>
    <w:rsid w:val="006A67FD"/>
    <w:rsid w:val="006A7420"/>
    <w:rsid w:val="006B0622"/>
    <w:rsid w:val="006B37D0"/>
    <w:rsid w:val="006B4139"/>
    <w:rsid w:val="006B79AB"/>
    <w:rsid w:val="006C0B96"/>
    <w:rsid w:val="006C135C"/>
    <w:rsid w:val="006C331E"/>
    <w:rsid w:val="006C6459"/>
    <w:rsid w:val="006C672C"/>
    <w:rsid w:val="006D6A00"/>
    <w:rsid w:val="006E2110"/>
    <w:rsid w:val="006E4881"/>
    <w:rsid w:val="006F093F"/>
    <w:rsid w:val="006F4DA9"/>
    <w:rsid w:val="006F50CD"/>
    <w:rsid w:val="006F6B99"/>
    <w:rsid w:val="00704941"/>
    <w:rsid w:val="00705E93"/>
    <w:rsid w:val="00707469"/>
    <w:rsid w:val="0071108F"/>
    <w:rsid w:val="00722ABB"/>
    <w:rsid w:val="00723FB7"/>
    <w:rsid w:val="00725470"/>
    <w:rsid w:val="00725E84"/>
    <w:rsid w:val="00726D1C"/>
    <w:rsid w:val="00727CCB"/>
    <w:rsid w:val="0073168E"/>
    <w:rsid w:val="00735FBC"/>
    <w:rsid w:val="007446E8"/>
    <w:rsid w:val="00745C6A"/>
    <w:rsid w:val="0074776B"/>
    <w:rsid w:val="0075025C"/>
    <w:rsid w:val="00752DB4"/>
    <w:rsid w:val="007570C6"/>
    <w:rsid w:val="007642C1"/>
    <w:rsid w:val="00765FB6"/>
    <w:rsid w:val="00766E24"/>
    <w:rsid w:val="00770E3C"/>
    <w:rsid w:val="00773095"/>
    <w:rsid w:val="00785E67"/>
    <w:rsid w:val="00785FBE"/>
    <w:rsid w:val="0079278E"/>
    <w:rsid w:val="007946CB"/>
    <w:rsid w:val="00796FBF"/>
    <w:rsid w:val="007A3AA4"/>
    <w:rsid w:val="007B02FE"/>
    <w:rsid w:val="007C15C6"/>
    <w:rsid w:val="007C7EE4"/>
    <w:rsid w:val="007E5D87"/>
    <w:rsid w:val="007F43CA"/>
    <w:rsid w:val="007F4BC4"/>
    <w:rsid w:val="007F4E40"/>
    <w:rsid w:val="008007B3"/>
    <w:rsid w:val="0080102E"/>
    <w:rsid w:val="00807B97"/>
    <w:rsid w:val="00811BB3"/>
    <w:rsid w:val="0081322C"/>
    <w:rsid w:val="0081530A"/>
    <w:rsid w:val="00827FFB"/>
    <w:rsid w:val="008312B2"/>
    <w:rsid w:val="0083227A"/>
    <w:rsid w:val="008349AF"/>
    <w:rsid w:val="008462D0"/>
    <w:rsid w:val="00857315"/>
    <w:rsid w:val="00891060"/>
    <w:rsid w:val="00892D98"/>
    <w:rsid w:val="00894F64"/>
    <w:rsid w:val="008A57C8"/>
    <w:rsid w:val="008B3257"/>
    <w:rsid w:val="008B58B8"/>
    <w:rsid w:val="008C5D9F"/>
    <w:rsid w:val="008D24E4"/>
    <w:rsid w:val="008D46C3"/>
    <w:rsid w:val="008D5B53"/>
    <w:rsid w:val="008F0FC4"/>
    <w:rsid w:val="008F143F"/>
    <w:rsid w:val="008F58BA"/>
    <w:rsid w:val="008F75B3"/>
    <w:rsid w:val="009012E4"/>
    <w:rsid w:val="0090375B"/>
    <w:rsid w:val="009053CA"/>
    <w:rsid w:val="00911CC6"/>
    <w:rsid w:val="009145D7"/>
    <w:rsid w:val="00916FE8"/>
    <w:rsid w:val="00921A95"/>
    <w:rsid w:val="0092424F"/>
    <w:rsid w:val="009305DC"/>
    <w:rsid w:val="00931D22"/>
    <w:rsid w:val="00935E3F"/>
    <w:rsid w:val="00937F08"/>
    <w:rsid w:val="00941240"/>
    <w:rsid w:val="009456E8"/>
    <w:rsid w:val="00951D18"/>
    <w:rsid w:val="00954D31"/>
    <w:rsid w:val="009554FF"/>
    <w:rsid w:val="00955F8C"/>
    <w:rsid w:val="00955FBB"/>
    <w:rsid w:val="00962E7D"/>
    <w:rsid w:val="00963E1D"/>
    <w:rsid w:val="00967CEA"/>
    <w:rsid w:val="00973ACE"/>
    <w:rsid w:val="00974517"/>
    <w:rsid w:val="00975DB2"/>
    <w:rsid w:val="00976C51"/>
    <w:rsid w:val="00982611"/>
    <w:rsid w:val="00984172"/>
    <w:rsid w:val="00984F6B"/>
    <w:rsid w:val="009851E9"/>
    <w:rsid w:val="0098521E"/>
    <w:rsid w:val="00985AF9"/>
    <w:rsid w:val="0098622C"/>
    <w:rsid w:val="00993C83"/>
    <w:rsid w:val="009B020D"/>
    <w:rsid w:val="009B4460"/>
    <w:rsid w:val="009B6677"/>
    <w:rsid w:val="009C1A10"/>
    <w:rsid w:val="009E0CB0"/>
    <w:rsid w:val="009F1354"/>
    <w:rsid w:val="009F1D42"/>
    <w:rsid w:val="009F53FD"/>
    <w:rsid w:val="009F68D4"/>
    <w:rsid w:val="00A01751"/>
    <w:rsid w:val="00A0514E"/>
    <w:rsid w:val="00A07C6D"/>
    <w:rsid w:val="00A13EEB"/>
    <w:rsid w:val="00A158C5"/>
    <w:rsid w:val="00A238B0"/>
    <w:rsid w:val="00A30763"/>
    <w:rsid w:val="00A31E29"/>
    <w:rsid w:val="00A361A7"/>
    <w:rsid w:val="00A446FC"/>
    <w:rsid w:val="00A52F8D"/>
    <w:rsid w:val="00A5700E"/>
    <w:rsid w:val="00A578CC"/>
    <w:rsid w:val="00A651B3"/>
    <w:rsid w:val="00A76D45"/>
    <w:rsid w:val="00A84270"/>
    <w:rsid w:val="00A85741"/>
    <w:rsid w:val="00A90199"/>
    <w:rsid w:val="00A91EB4"/>
    <w:rsid w:val="00A92C13"/>
    <w:rsid w:val="00A94820"/>
    <w:rsid w:val="00A97C99"/>
    <w:rsid w:val="00AA203B"/>
    <w:rsid w:val="00AB3BC5"/>
    <w:rsid w:val="00AC63C8"/>
    <w:rsid w:val="00AE5DA5"/>
    <w:rsid w:val="00AF4972"/>
    <w:rsid w:val="00AF6DE2"/>
    <w:rsid w:val="00B051FA"/>
    <w:rsid w:val="00B052E8"/>
    <w:rsid w:val="00B0740C"/>
    <w:rsid w:val="00B14E4A"/>
    <w:rsid w:val="00B22A4B"/>
    <w:rsid w:val="00B23927"/>
    <w:rsid w:val="00B2667A"/>
    <w:rsid w:val="00B3188B"/>
    <w:rsid w:val="00B35EC0"/>
    <w:rsid w:val="00B401AF"/>
    <w:rsid w:val="00B45C17"/>
    <w:rsid w:val="00B46D9B"/>
    <w:rsid w:val="00B475AB"/>
    <w:rsid w:val="00B50267"/>
    <w:rsid w:val="00B51392"/>
    <w:rsid w:val="00B64E00"/>
    <w:rsid w:val="00B66052"/>
    <w:rsid w:val="00B66444"/>
    <w:rsid w:val="00B6771C"/>
    <w:rsid w:val="00B73E03"/>
    <w:rsid w:val="00B74C11"/>
    <w:rsid w:val="00B81CEF"/>
    <w:rsid w:val="00B835F2"/>
    <w:rsid w:val="00B8586B"/>
    <w:rsid w:val="00B9160F"/>
    <w:rsid w:val="00B93D5E"/>
    <w:rsid w:val="00B93F67"/>
    <w:rsid w:val="00B97081"/>
    <w:rsid w:val="00B971EA"/>
    <w:rsid w:val="00BB4A46"/>
    <w:rsid w:val="00BC286D"/>
    <w:rsid w:val="00BC2BE0"/>
    <w:rsid w:val="00BD3486"/>
    <w:rsid w:val="00BE37B8"/>
    <w:rsid w:val="00BE69C7"/>
    <w:rsid w:val="00BF263E"/>
    <w:rsid w:val="00BF273B"/>
    <w:rsid w:val="00BF3314"/>
    <w:rsid w:val="00BF3939"/>
    <w:rsid w:val="00BF3E91"/>
    <w:rsid w:val="00BF7425"/>
    <w:rsid w:val="00C0154E"/>
    <w:rsid w:val="00C0336A"/>
    <w:rsid w:val="00C121B5"/>
    <w:rsid w:val="00C139C2"/>
    <w:rsid w:val="00C167BB"/>
    <w:rsid w:val="00C2304D"/>
    <w:rsid w:val="00C355D7"/>
    <w:rsid w:val="00C3746F"/>
    <w:rsid w:val="00C431AF"/>
    <w:rsid w:val="00C53200"/>
    <w:rsid w:val="00C54712"/>
    <w:rsid w:val="00C61BC0"/>
    <w:rsid w:val="00C70648"/>
    <w:rsid w:val="00C718A7"/>
    <w:rsid w:val="00C72169"/>
    <w:rsid w:val="00C72C6E"/>
    <w:rsid w:val="00C741FB"/>
    <w:rsid w:val="00C76774"/>
    <w:rsid w:val="00C82108"/>
    <w:rsid w:val="00C83FDF"/>
    <w:rsid w:val="00C86415"/>
    <w:rsid w:val="00C9292A"/>
    <w:rsid w:val="00CA0012"/>
    <w:rsid w:val="00CA1428"/>
    <w:rsid w:val="00CA24AE"/>
    <w:rsid w:val="00CA411A"/>
    <w:rsid w:val="00CB2630"/>
    <w:rsid w:val="00CC235B"/>
    <w:rsid w:val="00CD1E2E"/>
    <w:rsid w:val="00CD2E88"/>
    <w:rsid w:val="00CD6415"/>
    <w:rsid w:val="00CE4D8B"/>
    <w:rsid w:val="00CE6E37"/>
    <w:rsid w:val="00CE6F54"/>
    <w:rsid w:val="00CE7C5D"/>
    <w:rsid w:val="00CF1400"/>
    <w:rsid w:val="00CF176B"/>
    <w:rsid w:val="00CF2218"/>
    <w:rsid w:val="00CF25A4"/>
    <w:rsid w:val="00D00668"/>
    <w:rsid w:val="00D04C2C"/>
    <w:rsid w:val="00D05991"/>
    <w:rsid w:val="00D061E1"/>
    <w:rsid w:val="00D13783"/>
    <w:rsid w:val="00D148BD"/>
    <w:rsid w:val="00D1537A"/>
    <w:rsid w:val="00D17802"/>
    <w:rsid w:val="00D22865"/>
    <w:rsid w:val="00D237DC"/>
    <w:rsid w:val="00D23FC6"/>
    <w:rsid w:val="00D250D5"/>
    <w:rsid w:val="00D3032F"/>
    <w:rsid w:val="00D3067C"/>
    <w:rsid w:val="00D333D5"/>
    <w:rsid w:val="00D44128"/>
    <w:rsid w:val="00D526A0"/>
    <w:rsid w:val="00D7752D"/>
    <w:rsid w:val="00D811F7"/>
    <w:rsid w:val="00D829CC"/>
    <w:rsid w:val="00D84AC2"/>
    <w:rsid w:val="00D84CEE"/>
    <w:rsid w:val="00D85EA3"/>
    <w:rsid w:val="00D8773D"/>
    <w:rsid w:val="00D94290"/>
    <w:rsid w:val="00DA1E9D"/>
    <w:rsid w:val="00DC0FAA"/>
    <w:rsid w:val="00DC3A7B"/>
    <w:rsid w:val="00DD49D7"/>
    <w:rsid w:val="00DD6689"/>
    <w:rsid w:val="00DE0514"/>
    <w:rsid w:val="00DE2780"/>
    <w:rsid w:val="00DE77B8"/>
    <w:rsid w:val="00DF4676"/>
    <w:rsid w:val="00DF542B"/>
    <w:rsid w:val="00E00B5E"/>
    <w:rsid w:val="00E07AF5"/>
    <w:rsid w:val="00E1307A"/>
    <w:rsid w:val="00E153C4"/>
    <w:rsid w:val="00E237B7"/>
    <w:rsid w:val="00E276DF"/>
    <w:rsid w:val="00E324E0"/>
    <w:rsid w:val="00E34618"/>
    <w:rsid w:val="00E36459"/>
    <w:rsid w:val="00E41A1F"/>
    <w:rsid w:val="00E4306C"/>
    <w:rsid w:val="00E45955"/>
    <w:rsid w:val="00E47798"/>
    <w:rsid w:val="00E50CC2"/>
    <w:rsid w:val="00E61618"/>
    <w:rsid w:val="00E61D00"/>
    <w:rsid w:val="00E63176"/>
    <w:rsid w:val="00E67DE6"/>
    <w:rsid w:val="00E72B72"/>
    <w:rsid w:val="00E73C74"/>
    <w:rsid w:val="00E7589F"/>
    <w:rsid w:val="00E81015"/>
    <w:rsid w:val="00E90B59"/>
    <w:rsid w:val="00E91A23"/>
    <w:rsid w:val="00E961DE"/>
    <w:rsid w:val="00E9687F"/>
    <w:rsid w:val="00E97645"/>
    <w:rsid w:val="00EA6265"/>
    <w:rsid w:val="00EA77F1"/>
    <w:rsid w:val="00EB5BC9"/>
    <w:rsid w:val="00EC04E7"/>
    <w:rsid w:val="00EC2C6D"/>
    <w:rsid w:val="00EC6223"/>
    <w:rsid w:val="00ED1205"/>
    <w:rsid w:val="00ED50D0"/>
    <w:rsid w:val="00EE73C8"/>
    <w:rsid w:val="00EF0907"/>
    <w:rsid w:val="00F02529"/>
    <w:rsid w:val="00F06FD0"/>
    <w:rsid w:val="00F220D4"/>
    <w:rsid w:val="00F24502"/>
    <w:rsid w:val="00F2570F"/>
    <w:rsid w:val="00F31453"/>
    <w:rsid w:val="00F324CB"/>
    <w:rsid w:val="00F341EB"/>
    <w:rsid w:val="00F451F3"/>
    <w:rsid w:val="00F55012"/>
    <w:rsid w:val="00F6000E"/>
    <w:rsid w:val="00F622F8"/>
    <w:rsid w:val="00F659B3"/>
    <w:rsid w:val="00F85A05"/>
    <w:rsid w:val="00F8775C"/>
    <w:rsid w:val="00F93047"/>
    <w:rsid w:val="00F9385C"/>
    <w:rsid w:val="00FA20D9"/>
    <w:rsid w:val="00FA2BFF"/>
    <w:rsid w:val="00FA3DC5"/>
    <w:rsid w:val="00FA45CD"/>
    <w:rsid w:val="00FB0C55"/>
    <w:rsid w:val="00FB50E0"/>
    <w:rsid w:val="00FC2296"/>
    <w:rsid w:val="00FC754B"/>
    <w:rsid w:val="00FD1207"/>
    <w:rsid w:val="00FD415E"/>
    <w:rsid w:val="00FE71F5"/>
    <w:rsid w:val="00FF13D7"/>
    <w:rsid w:val="00FF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C7B31C"/>
  <w15:chartTrackingRefBased/>
  <w15:docId w15:val="{B5F8CFE7-C230-4982-90DA-85D7F97E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C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F6B"/>
    <w:pPr>
      <w:spacing w:after="160" w:line="259" w:lineRule="auto"/>
    </w:pPr>
    <w:rPr>
      <w:rFonts w:ascii="Calibri" w:hAnsi="Calibri"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F263E"/>
    <w:pPr>
      <w:keepNext/>
      <w:keepLines/>
      <w:spacing w:before="480" w:after="0"/>
      <w:outlineLvl w:val="0"/>
    </w:pPr>
    <w:rPr>
      <w:rFonts w:ascii="Calibri Light" w:hAnsi="Calibri Light"/>
      <w:b/>
      <w:bCs/>
      <w:color w:val="2E74B5"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F263E"/>
    <w:pPr>
      <w:keepNext/>
      <w:numPr>
        <w:ilvl w:val="1"/>
        <w:numId w:val="1"/>
      </w:numPr>
      <w:spacing w:before="360" w:after="120" w:line="240" w:lineRule="auto"/>
      <w:outlineLvl w:val="1"/>
    </w:pPr>
    <w:rPr>
      <w:rFonts w:ascii="Times New Roman" w:eastAsia="Times New Roman" w:hAnsi="Times New Roman"/>
      <w:b/>
      <w:sz w:val="24"/>
      <w:szCs w:val="24"/>
      <w:lang w:val="x-none" w:eastAsia="ru-RU"/>
    </w:rPr>
  </w:style>
  <w:style w:type="paragraph" w:styleId="3">
    <w:name w:val="heading 3"/>
    <w:basedOn w:val="a"/>
    <w:next w:val="a"/>
    <w:link w:val="30"/>
    <w:uiPriority w:val="99"/>
    <w:qFormat/>
    <w:rsid w:val="00BF263E"/>
    <w:pPr>
      <w:keepNext/>
      <w:numPr>
        <w:ilvl w:val="2"/>
        <w:numId w:val="1"/>
      </w:numPr>
      <w:suppressLineNumbers/>
      <w:spacing w:after="0" w:line="240" w:lineRule="auto"/>
      <w:jc w:val="center"/>
      <w:outlineLvl w:val="2"/>
    </w:pPr>
    <w:rPr>
      <w:rFonts w:ascii="Times New Roman" w:eastAsia="Times New Roman" w:hAnsi="Times New Roman"/>
      <w:sz w:val="24"/>
      <w:szCs w:val="24"/>
      <w:lang w:val="x-none" w:eastAsia="ru-RU"/>
    </w:rPr>
  </w:style>
  <w:style w:type="paragraph" w:styleId="4">
    <w:name w:val="heading 4"/>
    <w:basedOn w:val="a"/>
    <w:next w:val="a"/>
    <w:link w:val="40"/>
    <w:uiPriority w:val="99"/>
    <w:qFormat/>
    <w:rsid w:val="00BF263E"/>
    <w:pPr>
      <w:keepNext/>
      <w:numPr>
        <w:ilvl w:val="3"/>
        <w:numId w:val="1"/>
      </w:numPr>
      <w:suppressLineNumbers/>
      <w:spacing w:after="0" w:line="240" w:lineRule="auto"/>
      <w:jc w:val="center"/>
      <w:outlineLvl w:val="3"/>
    </w:pPr>
    <w:rPr>
      <w:rFonts w:ascii="Times New Roman" w:eastAsia="Times New Roman" w:hAnsi="Times New Roman"/>
      <w:sz w:val="24"/>
      <w:szCs w:val="24"/>
      <w:lang w:val="x-none" w:eastAsia="ru-RU"/>
    </w:rPr>
  </w:style>
  <w:style w:type="paragraph" w:styleId="5">
    <w:name w:val="heading 5"/>
    <w:basedOn w:val="a"/>
    <w:next w:val="a"/>
    <w:link w:val="50"/>
    <w:uiPriority w:val="99"/>
    <w:qFormat/>
    <w:rsid w:val="00BF263E"/>
    <w:pPr>
      <w:numPr>
        <w:ilvl w:val="4"/>
        <w:numId w:val="1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x-none" w:eastAsia="ru-RU"/>
    </w:rPr>
  </w:style>
  <w:style w:type="paragraph" w:styleId="6">
    <w:name w:val="heading 6"/>
    <w:basedOn w:val="a"/>
    <w:next w:val="a"/>
    <w:link w:val="60"/>
    <w:uiPriority w:val="99"/>
    <w:qFormat/>
    <w:rsid w:val="00BF263E"/>
    <w:pPr>
      <w:keepNext/>
      <w:numPr>
        <w:ilvl w:val="5"/>
        <w:numId w:val="1"/>
      </w:numPr>
      <w:spacing w:after="0" w:line="240" w:lineRule="auto"/>
      <w:jc w:val="both"/>
      <w:outlineLvl w:val="5"/>
    </w:pPr>
    <w:rPr>
      <w:rFonts w:ascii="Times New Roman" w:eastAsia="Times New Roman" w:hAnsi="Times New Roman"/>
      <w:sz w:val="20"/>
      <w:szCs w:val="20"/>
      <w:lang w:val="x-none" w:eastAsia="ru-RU"/>
    </w:rPr>
  </w:style>
  <w:style w:type="paragraph" w:styleId="7">
    <w:name w:val="heading 7"/>
    <w:basedOn w:val="a"/>
    <w:next w:val="a"/>
    <w:link w:val="70"/>
    <w:uiPriority w:val="99"/>
    <w:qFormat/>
    <w:rsid w:val="00BF263E"/>
    <w:pPr>
      <w:numPr>
        <w:ilvl w:val="6"/>
        <w:numId w:val="1"/>
      </w:numPr>
      <w:spacing w:before="240" w:after="60" w:line="240" w:lineRule="auto"/>
      <w:outlineLvl w:val="6"/>
    </w:pPr>
    <w:rPr>
      <w:sz w:val="24"/>
      <w:szCs w:val="24"/>
      <w:lang w:val="x-none" w:eastAsia="ru-RU"/>
    </w:rPr>
  </w:style>
  <w:style w:type="paragraph" w:styleId="8">
    <w:name w:val="heading 8"/>
    <w:basedOn w:val="a"/>
    <w:next w:val="a"/>
    <w:link w:val="80"/>
    <w:uiPriority w:val="99"/>
    <w:qFormat/>
    <w:rsid w:val="00BF263E"/>
    <w:pPr>
      <w:numPr>
        <w:ilvl w:val="7"/>
        <w:numId w:val="1"/>
      </w:numPr>
      <w:spacing w:before="240" w:after="60" w:line="240" w:lineRule="auto"/>
      <w:outlineLvl w:val="7"/>
    </w:pPr>
    <w:rPr>
      <w:i/>
      <w:iCs/>
      <w:sz w:val="24"/>
      <w:szCs w:val="24"/>
      <w:lang w:val="x-none" w:eastAsia="ru-RU"/>
    </w:rPr>
  </w:style>
  <w:style w:type="paragraph" w:styleId="9">
    <w:name w:val="heading 9"/>
    <w:basedOn w:val="a"/>
    <w:next w:val="a"/>
    <w:link w:val="90"/>
    <w:uiPriority w:val="99"/>
    <w:qFormat/>
    <w:rsid w:val="00BF263E"/>
    <w:pPr>
      <w:numPr>
        <w:ilvl w:val="8"/>
        <w:numId w:val="1"/>
      </w:numPr>
      <w:spacing w:before="240" w:after="60" w:line="240" w:lineRule="auto"/>
      <w:outlineLvl w:val="8"/>
    </w:pPr>
    <w:rPr>
      <w:rFonts w:ascii="Arial" w:hAnsi="Arial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BF263E"/>
    <w:rPr>
      <w:rFonts w:ascii="Calibri Light" w:hAnsi="Calibri Light" w:cs="Times New Roman"/>
      <w:b/>
      <w:bCs/>
      <w:color w:val="2E74B5"/>
    </w:rPr>
  </w:style>
  <w:style w:type="character" w:customStyle="1" w:styleId="20">
    <w:name w:val="Заголовок 2 Знак"/>
    <w:link w:val="2"/>
    <w:locked/>
    <w:rsid w:val="00BF263E"/>
    <w:rPr>
      <w:rFonts w:eastAsia="Times New Roman" w:cs="Times New Roman"/>
      <w:b/>
      <w:sz w:val="24"/>
      <w:szCs w:val="24"/>
      <w:lang w:val="x-none"/>
    </w:rPr>
  </w:style>
  <w:style w:type="character" w:customStyle="1" w:styleId="30">
    <w:name w:val="Заголовок 3 Знак"/>
    <w:link w:val="3"/>
    <w:uiPriority w:val="99"/>
    <w:locked/>
    <w:rsid w:val="00BF263E"/>
    <w:rPr>
      <w:rFonts w:eastAsia="Times New Roman" w:cs="Times New Roman"/>
      <w:sz w:val="24"/>
      <w:szCs w:val="24"/>
      <w:lang w:val="x-none"/>
    </w:rPr>
  </w:style>
  <w:style w:type="character" w:customStyle="1" w:styleId="40">
    <w:name w:val="Заголовок 4 Знак"/>
    <w:link w:val="4"/>
    <w:uiPriority w:val="99"/>
    <w:locked/>
    <w:rsid w:val="00BF263E"/>
    <w:rPr>
      <w:rFonts w:eastAsia="Times New Roman" w:cs="Times New Roman"/>
      <w:sz w:val="24"/>
      <w:szCs w:val="24"/>
      <w:lang w:val="x-none"/>
    </w:rPr>
  </w:style>
  <w:style w:type="character" w:customStyle="1" w:styleId="50">
    <w:name w:val="Заголовок 5 Знак"/>
    <w:link w:val="5"/>
    <w:uiPriority w:val="99"/>
    <w:locked/>
    <w:rsid w:val="00BF263E"/>
    <w:rPr>
      <w:rFonts w:ascii="Calibri" w:hAnsi="Calibri" w:cs="Times New Roman"/>
      <w:b/>
      <w:bCs/>
      <w:i/>
      <w:iCs/>
      <w:sz w:val="26"/>
      <w:szCs w:val="26"/>
      <w:lang w:val="x-none"/>
    </w:rPr>
  </w:style>
  <w:style w:type="character" w:customStyle="1" w:styleId="60">
    <w:name w:val="Заголовок 6 Знак"/>
    <w:link w:val="6"/>
    <w:uiPriority w:val="99"/>
    <w:locked/>
    <w:rsid w:val="00BF263E"/>
    <w:rPr>
      <w:rFonts w:eastAsia="Times New Roman" w:cs="Times New Roman"/>
      <w:lang w:val="x-none"/>
    </w:rPr>
  </w:style>
  <w:style w:type="character" w:customStyle="1" w:styleId="70">
    <w:name w:val="Заголовок 7 Знак"/>
    <w:link w:val="7"/>
    <w:uiPriority w:val="99"/>
    <w:locked/>
    <w:rsid w:val="00BF263E"/>
    <w:rPr>
      <w:rFonts w:ascii="Calibri" w:hAnsi="Calibri" w:cs="Times New Roman"/>
      <w:sz w:val="24"/>
      <w:szCs w:val="24"/>
      <w:lang w:val="x-none"/>
    </w:rPr>
  </w:style>
  <w:style w:type="character" w:customStyle="1" w:styleId="80">
    <w:name w:val="Заголовок 8 Знак"/>
    <w:link w:val="8"/>
    <w:uiPriority w:val="99"/>
    <w:locked/>
    <w:rsid w:val="00BF263E"/>
    <w:rPr>
      <w:rFonts w:ascii="Calibri" w:hAnsi="Calibri" w:cs="Times New Roman"/>
      <w:i/>
      <w:iCs/>
      <w:sz w:val="24"/>
      <w:szCs w:val="24"/>
      <w:lang w:val="x-none"/>
    </w:rPr>
  </w:style>
  <w:style w:type="character" w:customStyle="1" w:styleId="90">
    <w:name w:val="Заголовок 9 Знак"/>
    <w:link w:val="9"/>
    <w:uiPriority w:val="99"/>
    <w:locked/>
    <w:rsid w:val="00BF263E"/>
    <w:rPr>
      <w:rFonts w:ascii="Arial" w:hAnsi="Arial" w:cs="Times New Roman"/>
      <w:sz w:val="22"/>
      <w:szCs w:val="22"/>
      <w:lang w:val="x-none"/>
    </w:rPr>
  </w:style>
  <w:style w:type="paragraph" w:styleId="a3">
    <w:name w:val="header"/>
    <w:basedOn w:val="a"/>
    <w:link w:val="a4"/>
    <w:uiPriority w:val="99"/>
    <w:rsid w:val="00705E9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val="x-none" w:eastAsia="x-none"/>
    </w:rPr>
  </w:style>
  <w:style w:type="character" w:customStyle="1" w:styleId="a4">
    <w:name w:val="Верхний колонтитул Знак"/>
    <w:link w:val="a3"/>
    <w:uiPriority w:val="99"/>
    <w:locked/>
    <w:rsid w:val="00705E93"/>
    <w:rPr>
      <w:rFonts w:ascii="Calibri" w:eastAsia="Times New Roman" w:hAnsi="Calibri" w:cs="Times New Roman"/>
      <w:sz w:val="22"/>
      <w:szCs w:val="22"/>
    </w:rPr>
  </w:style>
  <w:style w:type="paragraph" w:styleId="a5">
    <w:name w:val="footer"/>
    <w:basedOn w:val="a"/>
    <w:link w:val="a6"/>
    <w:uiPriority w:val="99"/>
    <w:rsid w:val="00705E9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val="x-none" w:eastAsia="x-none"/>
    </w:rPr>
  </w:style>
  <w:style w:type="character" w:customStyle="1" w:styleId="a6">
    <w:name w:val="Нижний колонтитул Знак"/>
    <w:link w:val="a5"/>
    <w:uiPriority w:val="99"/>
    <w:locked/>
    <w:rsid w:val="00705E93"/>
    <w:rPr>
      <w:rFonts w:ascii="Calibri" w:eastAsia="Times New Roman" w:hAnsi="Calibri" w:cs="Times New Roman"/>
      <w:sz w:val="22"/>
      <w:szCs w:val="22"/>
    </w:rPr>
  </w:style>
  <w:style w:type="paragraph" w:styleId="a7">
    <w:name w:val="List Paragraph"/>
    <w:basedOn w:val="a"/>
    <w:uiPriority w:val="34"/>
    <w:qFormat/>
    <w:rsid w:val="00705E93"/>
    <w:pPr>
      <w:ind w:left="720"/>
      <w:contextualSpacing/>
    </w:pPr>
  </w:style>
  <w:style w:type="paragraph" w:customStyle="1" w:styleId="ZOIMAL">
    <w:name w:val="ZOI_MAL"/>
    <w:basedOn w:val="1"/>
    <w:uiPriority w:val="99"/>
    <w:rsid w:val="00BF263E"/>
    <w:pPr>
      <w:keepNext w:val="0"/>
      <w:keepLines w:val="0"/>
      <w:numPr>
        <w:numId w:val="1"/>
      </w:numPr>
      <w:tabs>
        <w:tab w:val="num" w:pos="360"/>
      </w:tabs>
      <w:spacing w:before="120" w:after="120" w:line="240" w:lineRule="auto"/>
      <w:ind w:left="0" w:firstLine="0"/>
    </w:pPr>
    <w:rPr>
      <w:rFonts w:ascii="Times New Roman" w:hAnsi="Times New Roman"/>
      <w:color w:val="auto"/>
      <w:kern w:val="36"/>
      <w:szCs w:val="24"/>
      <w:lang w:eastAsia="ru-RU"/>
    </w:rPr>
  </w:style>
  <w:style w:type="table" w:styleId="a8">
    <w:name w:val="Table Grid"/>
    <w:basedOn w:val="a1"/>
    <w:uiPriority w:val="99"/>
    <w:rsid w:val="00E50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7946CB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7946CB"/>
    <w:rPr>
      <w:rFonts w:ascii="Tahoma" w:hAnsi="Tahoma" w:cs="Tahoma"/>
      <w:sz w:val="16"/>
      <w:szCs w:val="16"/>
      <w:lang w:eastAsia="en-US"/>
    </w:rPr>
  </w:style>
  <w:style w:type="paragraph" w:customStyle="1" w:styleId="11">
    <w:name w:val="Обычный1"/>
    <w:rsid w:val="00E81015"/>
    <w:rPr>
      <w:rFonts w:eastAsia="Times New Roman" w:cs="Times New Roman"/>
      <w:snapToGrid w:val="0"/>
    </w:rPr>
  </w:style>
  <w:style w:type="paragraph" w:styleId="ab">
    <w:name w:val="caption"/>
    <w:basedOn w:val="a"/>
    <w:next w:val="a"/>
    <w:qFormat/>
    <w:locked/>
    <w:rsid w:val="00E81015"/>
    <w:pPr>
      <w:spacing w:before="60" w:after="0" w:line="240" w:lineRule="auto"/>
    </w:pPr>
    <w:rPr>
      <w:rFonts w:ascii="Times New Roman" w:eastAsia="Times New Roman" w:hAnsi="Times New Roman"/>
      <w:b/>
      <w:spacing w:val="-4"/>
      <w:sz w:val="20"/>
      <w:szCs w:val="20"/>
      <w:lang w:eastAsia="ru-RU"/>
    </w:rPr>
  </w:style>
  <w:style w:type="paragraph" w:styleId="ac">
    <w:name w:val="Title"/>
    <w:basedOn w:val="a"/>
    <w:link w:val="ad"/>
    <w:qFormat/>
    <w:locked/>
    <w:rsid w:val="00C718A7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customStyle="1" w:styleId="ad">
    <w:name w:val="Заголовок Знак"/>
    <w:link w:val="ac"/>
    <w:rsid w:val="00C718A7"/>
    <w:rPr>
      <w:rFonts w:eastAsia="Times New Roman" w:cs="Times New Roman"/>
      <w:b/>
      <w:bCs/>
      <w:sz w:val="24"/>
      <w:szCs w:val="24"/>
    </w:rPr>
  </w:style>
  <w:style w:type="paragraph" w:styleId="ae">
    <w:name w:val="Normal (Web)"/>
    <w:basedOn w:val="a"/>
    <w:uiPriority w:val="99"/>
    <w:unhideWhenUsed/>
    <w:rsid w:val="009053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Emphasis"/>
    <w:uiPriority w:val="20"/>
    <w:qFormat/>
    <w:locked/>
    <w:rsid w:val="009053CA"/>
    <w:rPr>
      <w:i/>
      <w:iCs/>
    </w:rPr>
  </w:style>
  <w:style w:type="paragraph" w:styleId="af0">
    <w:name w:val="Body Text"/>
    <w:basedOn w:val="a"/>
    <w:link w:val="af1"/>
    <w:semiHidden/>
    <w:rsid w:val="008B58B8"/>
    <w:pPr>
      <w:spacing w:after="0" w:line="240" w:lineRule="auto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f1">
    <w:name w:val="Основной текст Знак"/>
    <w:link w:val="af0"/>
    <w:semiHidden/>
    <w:rsid w:val="008B58B8"/>
    <w:rPr>
      <w:rFonts w:eastAsia="Times New Roman" w:cs="Times New Roman"/>
      <w:sz w:val="28"/>
    </w:rPr>
  </w:style>
  <w:style w:type="paragraph" w:customStyle="1" w:styleId="western">
    <w:name w:val="western"/>
    <w:basedOn w:val="a"/>
    <w:rsid w:val="00D877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Body Text Indent"/>
    <w:basedOn w:val="a"/>
    <w:link w:val="af3"/>
    <w:uiPriority w:val="99"/>
    <w:semiHidden/>
    <w:unhideWhenUsed/>
    <w:rsid w:val="00F24502"/>
    <w:pPr>
      <w:spacing w:after="120"/>
      <w:ind w:left="283"/>
    </w:pPr>
  </w:style>
  <w:style w:type="character" w:customStyle="1" w:styleId="af3">
    <w:name w:val="Основной текст с отступом Знак"/>
    <w:link w:val="af2"/>
    <w:uiPriority w:val="99"/>
    <w:semiHidden/>
    <w:rsid w:val="00F24502"/>
    <w:rPr>
      <w:rFonts w:ascii="Calibri" w:hAnsi="Calibri" w:cs="Times New Roman"/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semiHidden/>
    <w:unhideWhenUsed/>
    <w:rsid w:val="00FF13D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FF13D7"/>
    <w:rPr>
      <w:rFonts w:ascii="Calibri" w:hAnsi="Calibri" w:cs="Times New Roman"/>
      <w:sz w:val="22"/>
      <w:szCs w:val="22"/>
      <w:lang w:eastAsia="en-US"/>
    </w:rPr>
  </w:style>
  <w:style w:type="paragraph" w:customStyle="1" w:styleId="af4">
    <w:name w:val="Знак"/>
    <w:basedOn w:val="a"/>
    <w:rsid w:val="009554FF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11CAE-FD3C-40C9-A68A-66368C49E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Моржов</dc:creator>
  <cp:keywords/>
  <cp:lastModifiedBy>Александр Шафорост</cp:lastModifiedBy>
  <cp:revision>22</cp:revision>
  <cp:lastPrinted>2015-03-19T12:24:00Z</cp:lastPrinted>
  <dcterms:created xsi:type="dcterms:W3CDTF">2019-10-30T14:10:00Z</dcterms:created>
  <dcterms:modified xsi:type="dcterms:W3CDTF">2020-12-01T19:10:00Z</dcterms:modified>
</cp:coreProperties>
</file>