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r w:rsidRPr="008347E0">
        <w:rPr>
          <w:sz w:val="28"/>
          <w:szCs w:val="28"/>
        </w:rPr>
        <w:t>МИНОБРНАУКИ РОССИИ</w:t>
      </w:r>
    </w:p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</w:p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Федеральное государственное бюджетное</w:t>
      </w:r>
    </w:p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образовательное учреждение высшего образования</w:t>
      </w:r>
    </w:p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«Тульский государственный университет»</w:t>
      </w:r>
    </w:p>
    <w:p w:rsidR="00F95297" w:rsidRPr="008347E0" w:rsidRDefault="00F95297" w:rsidP="001E7CA4">
      <w:pPr>
        <w:widowControl w:val="0"/>
        <w:ind w:firstLine="709"/>
        <w:jc w:val="both"/>
        <w:rPr>
          <w:sz w:val="28"/>
          <w:szCs w:val="28"/>
        </w:rPr>
      </w:pPr>
    </w:p>
    <w:p w:rsidR="00F95297" w:rsidRPr="008411BE" w:rsidRDefault="00F95297" w:rsidP="00C931C2">
      <w:pPr>
        <w:jc w:val="center"/>
        <w:rPr>
          <w:bCs/>
          <w:sz w:val="28"/>
          <w:szCs w:val="28"/>
        </w:rPr>
      </w:pPr>
      <w:r w:rsidRPr="008411BE">
        <w:rPr>
          <w:sz w:val="28"/>
          <w:szCs w:val="28"/>
        </w:rPr>
        <w:t>Институт прикладной математики и компьютерных наук</w:t>
      </w:r>
    </w:p>
    <w:p w:rsidR="00F95297" w:rsidRPr="008411BE" w:rsidRDefault="00F95297" w:rsidP="00C931C2">
      <w:pPr>
        <w:widowControl w:val="0"/>
        <w:jc w:val="center"/>
        <w:rPr>
          <w:sz w:val="28"/>
          <w:szCs w:val="28"/>
        </w:rPr>
      </w:pPr>
      <w:r w:rsidRPr="008411BE">
        <w:rPr>
          <w:bCs/>
          <w:sz w:val="28"/>
          <w:szCs w:val="28"/>
        </w:rPr>
        <w:t>Кафедра «Информационная безопасность»</w:t>
      </w:r>
    </w:p>
    <w:p w:rsidR="00F95297" w:rsidRPr="008347E0" w:rsidRDefault="00F95297" w:rsidP="001E7CA4">
      <w:pPr>
        <w:jc w:val="center"/>
        <w:rPr>
          <w:color w:val="000000"/>
          <w:sz w:val="28"/>
          <w:szCs w:val="28"/>
        </w:rPr>
      </w:pPr>
    </w:p>
    <w:p w:rsidR="00F95297" w:rsidRPr="008347E0" w:rsidRDefault="00F95297" w:rsidP="001E7CA4">
      <w:pPr>
        <w:widowControl w:val="0"/>
        <w:ind w:firstLine="709"/>
        <w:jc w:val="both"/>
        <w:rPr>
          <w:sz w:val="28"/>
          <w:szCs w:val="28"/>
        </w:rPr>
      </w:pPr>
    </w:p>
    <w:p w:rsidR="00F95297" w:rsidRPr="008347E0" w:rsidRDefault="00F95297" w:rsidP="001E7CA4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F95297" w:rsidRPr="008347E0" w:rsidTr="008D3CCE">
        <w:trPr>
          <w:cantSplit/>
          <w:trHeight w:val="1106"/>
        </w:trPr>
        <w:tc>
          <w:tcPr>
            <w:tcW w:w="5370" w:type="dxa"/>
          </w:tcPr>
          <w:p w:rsidR="00F95297" w:rsidRPr="008347E0" w:rsidRDefault="00F95297" w:rsidP="00C6567B">
            <w:pPr>
              <w:widowControl w:val="0"/>
              <w:jc w:val="both"/>
              <w:rPr>
                <w:sz w:val="28"/>
                <w:szCs w:val="28"/>
              </w:rPr>
            </w:pPr>
            <w:bookmarkStart w:id="8" w:name="_Toc291574498"/>
            <w:bookmarkStart w:id="9" w:name="_Toc291574599"/>
            <w:r w:rsidRPr="008347E0">
              <w:rPr>
                <w:sz w:val="28"/>
                <w:szCs w:val="28"/>
              </w:rPr>
              <w:t>Утверждено на заседании кафедры</w:t>
            </w:r>
          </w:p>
          <w:p w:rsidR="00F95297" w:rsidRPr="008411BE" w:rsidRDefault="00F95297" w:rsidP="00C6567B">
            <w:pPr>
              <w:widowControl w:val="0"/>
              <w:jc w:val="both"/>
              <w:rPr>
                <w:sz w:val="28"/>
                <w:szCs w:val="28"/>
              </w:rPr>
            </w:pPr>
            <w:r w:rsidRPr="008411BE">
              <w:rPr>
                <w:sz w:val="28"/>
                <w:szCs w:val="28"/>
              </w:rPr>
              <w:t>«</w:t>
            </w:r>
            <w:r w:rsidRPr="008411BE">
              <w:rPr>
                <w:bCs/>
                <w:sz w:val="28"/>
                <w:szCs w:val="28"/>
              </w:rPr>
              <w:t>Информационная безопасность</w:t>
            </w:r>
            <w:r w:rsidRPr="008411BE">
              <w:rPr>
                <w:sz w:val="28"/>
                <w:szCs w:val="28"/>
              </w:rPr>
              <w:t>»</w:t>
            </w:r>
          </w:p>
          <w:p w:rsidR="00787492" w:rsidRDefault="00787492" w:rsidP="00787492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</w:t>
            </w:r>
            <w:r w:rsidR="00123BFC">
              <w:rPr>
                <w:sz w:val="28"/>
                <w:szCs w:val="28"/>
              </w:rPr>
              <w:t>2</w:t>
            </w:r>
            <w:r w:rsidR="007C13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» января 202</w:t>
            </w:r>
            <w:r w:rsidR="007C137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г., протокол №</w:t>
            </w:r>
            <w:r w:rsidR="00123BF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</w:p>
          <w:p w:rsidR="00F95297" w:rsidRPr="008347E0" w:rsidRDefault="00787492" w:rsidP="00787492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8411BE">
              <w:rPr>
                <w:sz w:val="28"/>
                <w:szCs w:val="28"/>
              </w:rPr>
              <w:t xml:space="preserve"> </w:t>
            </w:r>
          </w:p>
        </w:tc>
      </w:tr>
      <w:tr w:rsidR="00F95297" w:rsidRPr="008347E0" w:rsidTr="008D3CCE">
        <w:trPr>
          <w:cantSplit/>
          <w:trHeight w:val="781"/>
        </w:trPr>
        <w:tc>
          <w:tcPr>
            <w:tcW w:w="5370" w:type="dxa"/>
          </w:tcPr>
          <w:p w:rsidR="00F95297" w:rsidRPr="008347E0" w:rsidRDefault="00F95297" w:rsidP="00C6567B">
            <w:pPr>
              <w:tabs>
                <w:tab w:val="left" w:leader="underscore" w:pos="2242"/>
              </w:tabs>
              <w:spacing w:after="240"/>
              <w:rPr>
                <w:sz w:val="28"/>
                <w:szCs w:val="28"/>
                <w:lang w:eastAsia="en-US"/>
              </w:rPr>
            </w:pPr>
            <w:r w:rsidRPr="008347E0">
              <w:rPr>
                <w:sz w:val="28"/>
                <w:szCs w:val="28"/>
                <w:lang w:eastAsia="en-US"/>
              </w:rPr>
              <w:t>Заведующий кафедрой</w:t>
            </w:r>
          </w:p>
          <w:p w:rsidR="00F95297" w:rsidRPr="008347E0" w:rsidRDefault="00F95297" w:rsidP="00C6567B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8347E0">
              <w:rPr>
                <w:sz w:val="28"/>
                <w:szCs w:val="28"/>
                <w:lang w:eastAsia="en-US"/>
              </w:rPr>
              <w:t>____________</w:t>
            </w:r>
            <w:r w:rsidRPr="008347E0">
              <w:rPr>
                <w:bCs/>
                <w:sz w:val="28"/>
                <w:szCs w:val="28"/>
                <w:lang w:eastAsia="en-US"/>
              </w:rPr>
              <w:t>_____________</w:t>
            </w:r>
            <w:r>
              <w:t xml:space="preserve"> </w:t>
            </w:r>
            <w:r w:rsidRPr="003B1551">
              <w:rPr>
                <w:sz w:val="28"/>
                <w:szCs w:val="28"/>
                <w:lang w:eastAsia="en-US"/>
              </w:rPr>
              <w:t>А.А.Сычугов</w:t>
            </w:r>
          </w:p>
        </w:tc>
      </w:tr>
    </w:tbl>
    <w:p w:rsidR="00F95297" w:rsidRPr="008347E0" w:rsidRDefault="00F95297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:rsidR="00F95297" w:rsidRPr="008347E0" w:rsidRDefault="00F95297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:rsidR="00F95297" w:rsidRPr="008347E0" w:rsidRDefault="00F95297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:rsidR="00F95297" w:rsidRPr="008347E0" w:rsidRDefault="00F95297" w:rsidP="001E7CA4">
      <w:pPr>
        <w:jc w:val="center"/>
        <w:rPr>
          <w:b/>
          <w:bCs/>
          <w:sz w:val="28"/>
          <w:szCs w:val="28"/>
        </w:rPr>
      </w:pPr>
      <w:r w:rsidRPr="008347E0">
        <w:rPr>
          <w:b/>
          <w:bCs/>
          <w:sz w:val="28"/>
          <w:szCs w:val="28"/>
        </w:rPr>
        <w:t>РАБОЧАЯ ПРОГРАММА ДИСЦИПЛИНЫ (МОДУЛЯ)</w:t>
      </w:r>
    </w:p>
    <w:p w:rsidR="00F95297" w:rsidRPr="008411BE" w:rsidRDefault="00F95297" w:rsidP="001E7CA4">
      <w:pPr>
        <w:widowControl w:val="0"/>
        <w:jc w:val="center"/>
        <w:rPr>
          <w:b/>
          <w:bCs/>
          <w:sz w:val="28"/>
          <w:szCs w:val="28"/>
        </w:rPr>
      </w:pPr>
      <w:r w:rsidRPr="008411BE">
        <w:rPr>
          <w:b/>
          <w:bCs/>
          <w:sz w:val="28"/>
          <w:szCs w:val="28"/>
        </w:rPr>
        <w:t>«</w:t>
      </w:r>
      <w:r w:rsidR="00874053">
        <w:rPr>
          <w:b/>
          <w:bCs/>
          <w:sz w:val="28"/>
          <w:szCs w:val="28"/>
        </w:rPr>
        <w:t xml:space="preserve">Компьютерная </w:t>
      </w:r>
      <w:r w:rsidR="004A39FA">
        <w:rPr>
          <w:b/>
          <w:bCs/>
          <w:sz w:val="28"/>
          <w:szCs w:val="28"/>
        </w:rPr>
        <w:t>графика</w:t>
      </w:r>
      <w:r w:rsidRPr="008411BE">
        <w:rPr>
          <w:b/>
          <w:bCs/>
          <w:sz w:val="28"/>
          <w:szCs w:val="28"/>
        </w:rPr>
        <w:t>»</w:t>
      </w:r>
    </w:p>
    <w:p w:rsidR="00F95297" w:rsidRPr="008347E0" w:rsidRDefault="00F95297" w:rsidP="001E7CA4">
      <w:pPr>
        <w:rPr>
          <w:sz w:val="28"/>
          <w:szCs w:val="28"/>
        </w:rPr>
      </w:pPr>
    </w:p>
    <w:p w:rsidR="00F95297" w:rsidRPr="008347E0" w:rsidRDefault="00F95297" w:rsidP="001E7CA4">
      <w:pPr>
        <w:widowControl w:val="0"/>
        <w:jc w:val="center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F95297" w:rsidRPr="008347E0" w:rsidRDefault="00F95297" w:rsidP="00C931C2">
      <w:pPr>
        <w:widowControl w:val="0"/>
        <w:jc w:val="center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высшего</w:t>
      </w:r>
      <w:bookmarkStart w:id="10" w:name="_Toc291574499"/>
      <w:bookmarkStart w:id="11" w:name="_Toc291574600"/>
      <w:r w:rsidRPr="008347E0">
        <w:rPr>
          <w:b/>
          <w:sz w:val="28"/>
          <w:szCs w:val="28"/>
        </w:rPr>
        <w:t xml:space="preserve"> образования</w:t>
      </w:r>
      <w:bookmarkEnd w:id="10"/>
      <w:bookmarkEnd w:id="11"/>
      <w:r w:rsidRPr="008347E0">
        <w:rPr>
          <w:b/>
          <w:sz w:val="28"/>
          <w:szCs w:val="28"/>
        </w:rPr>
        <w:t xml:space="preserve"> – программы бакалавриата </w:t>
      </w:r>
    </w:p>
    <w:p w:rsidR="00F95297" w:rsidRPr="008347E0" w:rsidRDefault="00F95297" w:rsidP="001E7CA4">
      <w:pPr>
        <w:widowControl w:val="0"/>
        <w:jc w:val="center"/>
        <w:rPr>
          <w:b/>
          <w:sz w:val="28"/>
          <w:szCs w:val="28"/>
        </w:rPr>
      </w:pPr>
    </w:p>
    <w:p w:rsidR="00F95297" w:rsidRPr="008347E0" w:rsidRDefault="00F95297" w:rsidP="001E7CA4">
      <w:pPr>
        <w:widowControl w:val="0"/>
        <w:jc w:val="center"/>
        <w:rPr>
          <w:b/>
          <w:sz w:val="28"/>
          <w:szCs w:val="28"/>
        </w:rPr>
      </w:pPr>
      <w:bookmarkStart w:id="12" w:name="_Toc291574500"/>
      <w:bookmarkStart w:id="13" w:name="_Toc291574601"/>
    </w:p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 xml:space="preserve">по направлению подготовки </w:t>
      </w:r>
      <w:bookmarkEnd w:id="12"/>
      <w:bookmarkEnd w:id="13"/>
    </w:p>
    <w:p w:rsidR="00F95297" w:rsidRPr="00E90891" w:rsidRDefault="00F95297" w:rsidP="001E7CA4">
      <w:pPr>
        <w:widowControl w:val="0"/>
        <w:jc w:val="center"/>
        <w:rPr>
          <w:b/>
          <w:i/>
          <w:sz w:val="28"/>
          <w:szCs w:val="28"/>
        </w:rPr>
      </w:pPr>
      <w:r w:rsidRPr="00E90891">
        <w:rPr>
          <w:b/>
          <w:i/>
          <w:sz w:val="28"/>
          <w:szCs w:val="28"/>
        </w:rPr>
        <w:t>09.03.03 Прикладная информатика</w:t>
      </w:r>
    </w:p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</w:p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с профилем</w:t>
      </w:r>
    </w:p>
    <w:p w:rsidR="00F95297" w:rsidRPr="008347E0" w:rsidRDefault="00F95297" w:rsidP="001E7CA4">
      <w:pPr>
        <w:jc w:val="center"/>
        <w:rPr>
          <w:sz w:val="28"/>
          <w:szCs w:val="28"/>
        </w:rPr>
      </w:pPr>
      <w:r w:rsidRPr="00C931C2">
        <w:rPr>
          <w:b/>
          <w:i/>
          <w:sz w:val="28"/>
          <w:szCs w:val="28"/>
        </w:rPr>
        <w:t xml:space="preserve">Прикладная информатика в </w:t>
      </w:r>
      <w:r w:rsidR="002616C1">
        <w:rPr>
          <w:b/>
          <w:i/>
          <w:sz w:val="28"/>
          <w:szCs w:val="28"/>
        </w:rPr>
        <w:t>промышленности</w:t>
      </w:r>
    </w:p>
    <w:p w:rsidR="00F95297" w:rsidRPr="008347E0" w:rsidRDefault="00F95297" w:rsidP="0063575C">
      <w:pPr>
        <w:jc w:val="center"/>
        <w:rPr>
          <w:sz w:val="28"/>
          <w:szCs w:val="28"/>
        </w:rPr>
      </w:pPr>
    </w:p>
    <w:p w:rsidR="00F95297" w:rsidRPr="008347E0" w:rsidRDefault="00F95297" w:rsidP="001E7CA4">
      <w:pPr>
        <w:jc w:val="center"/>
        <w:rPr>
          <w:sz w:val="28"/>
          <w:szCs w:val="28"/>
        </w:rPr>
      </w:pPr>
    </w:p>
    <w:p w:rsidR="00F95297" w:rsidRPr="008347E0" w:rsidRDefault="00F95297" w:rsidP="001E7CA4">
      <w:pPr>
        <w:jc w:val="center"/>
        <w:rPr>
          <w:sz w:val="28"/>
          <w:szCs w:val="28"/>
        </w:rPr>
      </w:pPr>
    </w:p>
    <w:p w:rsidR="00F95297" w:rsidRPr="008347E0" w:rsidRDefault="00F95297" w:rsidP="001E7CA4">
      <w:pPr>
        <w:jc w:val="center"/>
        <w:rPr>
          <w:i/>
          <w:iCs/>
          <w:sz w:val="28"/>
          <w:szCs w:val="28"/>
        </w:rPr>
      </w:pPr>
      <w:r w:rsidRPr="008347E0">
        <w:rPr>
          <w:sz w:val="28"/>
          <w:szCs w:val="28"/>
        </w:rPr>
        <w:t xml:space="preserve">Форма обучения: </w:t>
      </w:r>
      <w:r w:rsidR="00D608D0" w:rsidRPr="00D608D0">
        <w:rPr>
          <w:i/>
          <w:sz w:val="28"/>
          <w:szCs w:val="28"/>
        </w:rPr>
        <w:t>очно-заочная,</w:t>
      </w:r>
      <w:r w:rsidR="00D608D0">
        <w:rPr>
          <w:sz w:val="28"/>
          <w:szCs w:val="28"/>
        </w:rPr>
        <w:t xml:space="preserve"> </w:t>
      </w:r>
      <w:r w:rsidR="002616C1" w:rsidRPr="002616C1">
        <w:rPr>
          <w:i/>
          <w:sz w:val="28"/>
          <w:szCs w:val="28"/>
        </w:rPr>
        <w:t>заочная</w:t>
      </w:r>
      <w:r w:rsidR="002616C1">
        <w:rPr>
          <w:i/>
          <w:sz w:val="28"/>
          <w:szCs w:val="28"/>
        </w:rPr>
        <w:t xml:space="preserve"> </w:t>
      </w:r>
    </w:p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</w:p>
    <w:p w:rsidR="00F95297" w:rsidRPr="00C931C2" w:rsidRDefault="00F95297" w:rsidP="001E7CA4">
      <w:pPr>
        <w:widowControl w:val="0"/>
        <w:jc w:val="center"/>
        <w:rPr>
          <w:sz w:val="28"/>
          <w:szCs w:val="28"/>
        </w:rPr>
      </w:pPr>
      <w:bookmarkStart w:id="14" w:name="_Toc408576825"/>
      <w:bookmarkStart w:id="15" w:name="_Toc291687789"/>
      <w:bookmarkStart w:id="16" w:name="_Toc373832782"/>
      <w:bookmarkEnd w:id="8"/>
      <w:bookmarkEnd w:id="9"/>
    </w:p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</w:p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 xml:space="preserve">Идентификационный номер образовательной программы: </w:t>
      </w:r>
      <w:r w:rsidRPr="00C931C2">
        <w:rPr>
          <w:sz w:val="28"/>
          <w:szCs w:val="28"/>
        </w:rPr>
        <w:t>09030</w:t>
      </w:r>
      <w:r>
        <w:rPr>
          <w:sz w:val="28"/>
          <w:szCs w:val="28"/>
        </w:rPr>
        <w:t>3</w:t>
      </w:r>
      <w:r w:rsidRPr="00C931C2">
        <w:rPr>
          <w:sz w:val="28"/>
          <w:szCs w:val="28"/>
        </w:rPr>
        <w:t>-0</w:t>
      </w:r>
      <w:r w:rsidR="002616C1">
        <w:rPr>
          <w:sz w:val="28"/>
          <w:szCs w:val="28"/>
        </w:rPr>
        <w:t>1</w:t>
      </w:r>
      <w:r w:rsidRPr="00C931C2">
        <w:rPr>
          <w:sz w:val="28"/>
          <w:szCs w:val="28"/>
        </w:rPr>
        <w:t>-</w:t>
      </w:r>
      <w:r w:rsidR="00787492">
        <w:rPr>
          <w:sz w:val="28"/>
          <w:szCs w:val="28"/>
        </w:rPr>
        <w:t>2</w:t>
      </w:r>
      <w:r w:rsidR="007C137E">
        <w:rPr>
          <w:sz w:val="28"/>
          <w:szCs w:val="28"/>
        </w:rPr>
        <w:t>1</w:t>
      </w:r>
    </w:p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</w:p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</w:p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</w:p>
    <w:p w:rsidR="00F95297" w:rsidRPr="008347E0" w:rsidRDefault="00F95297" w:rsidP="001E7CA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Тула 20</w:t>
      </w:r>
      <w:r w:rsidR="00787492">
        <w:rPr>
          <w:sz w:val="28"/>
          <w:szCs w:val="28"/>
        </w:rPr>
        <w:t>2</w:t>
      </w:r>
      <w:r w:rsidR="007C137E">
        <w:rPr>
          <w:sz w:val="28"/>
          <w:szCs w:val="28"/>
        </w:rPr>
        <w:t>1</w:t>
      </w:r>
      <w:bookmarkStart w:id="17" w:name="_GoBack"/>
      <w:bookmarkEnd w:id="17"/>
      <w:r w:rsidRPr="008347E0">
        <w:rPr>
          <w:sz w:val="28"/>
          <w:szCs w:val="28"/>
        </w:rPr>
        <w:t xml:space="preserve"> год</w:t>
      </w:r>
    </w:p>
    <w:p w:rsidR="00F95297" w:rsidRPr="008347E0" w:rsidRDefault="00F95297" w:rsidP="001E7CA4">
      <w:pPr>
        <w:jc w:val="center"/>
        <w:rPr>
          <w:b/>
          <w:bCs/>
          <w:sz w:val="28"/>
          <w:szCs w:val="28"/>
        </w:rPr>
      </w:pPr>
      <w:r w:rsidRPr="008347E0">
        <w:rPr>
          <w:b/>
          <w:sz w:val="28"/>
          <w:szCs w:val="28"/>
        </w:rPr>
        <w:br w:type="page"/>
      </w:r>
      <w:r w:rsidRPr="008347E0">
        <w:rPr>
          <w:b/>
          <w:bCs/>
          <w:sz w:val="28"/>
          <w:szCs w:val="28"/>
        </w:rPr>
        <w:lastRenderedPageBreak/>
        <w:t xml:space="preserve">ЛИСТ СОГЛАСОВАНИЯ </w:t>
      </w:r>
    </w:p>
    <w:p w:rsidR="00F95297" w:rsidRPr="008347E0" w:rsidRDefault="00F95297" w:rsidP="001E7CA4">
      <w:pPr>
        <w:jc w:val="center"/>
        <w:rPr>
          <w:b/>
          <w:bCs/>
          <w:sz w:val="28"/>
          <w:szCs w:val="28"/>
        </w:rPr>
      </w:pPr>
      <w:r w:rsidRPr="008347E0">
        <w:rPr>
          <w:b/>
          <w:bCs/>
          <w:sz w:val="28"/>
          <w:szCs w:val="28"/>
        </w:rPr>
        <w:t xml:space="preserve">рабочей программы дисциплины </w:t>
      </w:r>
      <w:r w:rsidRPr="008347E0">
        <w:rPr>
          <w:b/>
          <w:bCs/>
          <w:iCs/>
          <w:sz w:val="28"/>
          <w:szCs w:val="28"/>
        </w:rPr>
        <w:t>(модуля)</w:t>
      </w:r>
    </w:p>
    <w:p w:rsidR="00F95297" w:rsidRPr="008347E0" w:rsidRDefault="00F95297" w:rsidP="001E7CA4">
      <w:pPr>
        <w:jc w:val="both"/>
      </w:pPr>
    </w:p>
    <w:p w:rsidR="00F95297" w:rsidRPr="008347E0" w:rsidRDefault="00F95297" w:rsidP="001E7CA4">
      <w:pPr>
        <w:jc w:val="both"/>
      </w:pPr>
    </w:p>
    <w:p w:rsidR="00F95297" w:rsidRPr="008347E0" w:rsidRDefault="00F95297" w:rsidP="001E7CA4">
      <w:pPr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Разработчик(и):</w:t>
      </w:r>
    </w:p>
    <w:p w:rsidR="00F95297" w:rsidRPr="008347E0" w:rsidRDefault="00F95297" w:rsidP="001E7CA4">
      <w:pPr>
        <w:rPr>
          <w:sz w:val="28"/>
          <w:szCs w:val="28"/>
        </w:rPr>
      </w:pPr>
    </w:p>
    <w:p w:rsidR="00F95297" w:rsidRPr="008411BE" w:rsidRDefault="00F95297" w:rsidP="00C931C2">
      <w:pPr>
        <w:rPr>
          <w:iCs/>
          <w:sz w:val="28"/>
          <w:szCs w:val="28"/>
        </w:rPr>
      </w:pPr>
      <w:r w:rsidRPr="008411BE">
        <w:rPr>
          <w:iCs/>
          <w:sz w:val="28"/>
          <w:szCs w:val="28"/>
        </w:rPr>
        <w:t xml:space="preserve">   _______________</w:t>
      </w:r>
    </w:p>
    <w:p w:rsidR="00F95297" w:rsidRPr="002D5415" w:rsidRDefault="00F95297" w:rsidP="00C931C2">
      <w:pPr>
        <w:tabs>
          <w:tab w:val="left" w:pos="798"/>
          <w:tab w:val="left" w:pos="8080"/>
        </w:tabs>
      </w:pPr>
      <w:r>
        <w:rPr>
          <w:i/>
        </w:rPr>
        <w:tab/>
      </w:r>
      <w:r w:rsidRPr="002D5415">
        <w:rPr>
          <w:i/>
        </w:rPr>
        <w:t>(ФИО, должность, ученая степень, ученое звание)</w:t>
      </w:r>
      <w:r>
        <w:rPr>
          <w:i/>
        </w:rPr>
        <w:tab/>
      </w:r>
      <w:r w:rsidRPr="002D5415">
        <w:rPr>
          <w:i/>
        </w:rPr>
        <w:t>(подпись)</w:t>
      </w:r>
    </w:p>
    <w:p w:rsidR="00F95297" w:rsidRPr="008347E0" w:rsidRDefault="00F95297" w:rsidP="001E7CA4">
      <w:pPr>
        <w:rPr>
          <w:sz w:val="28"/>
          <w:szCs w:val="28"/>
        </w:rPr>
      </w:pPr>
    </w:p>
    <w:p w:rsidR="00F95297" w:rsidRPr="008347E0" w:rsidRDefault="00F95297" w:rsidP="001E7CA4">
      <w:pPr>
        <w:rPr>
          <w:bCs/>
          <w:sz w:val="28"/>
          <w:szCs w:val="28"/>
        </w:rPr>
      </w:pPr>
    </w:p>
    <w:p w:rsidR="00F95297" w:rsidRPr="008347E0" w:rsidRDefault="00F95297" w:rsidP="001E7CA4">
      <w:pPr>
        <w:ind w:firstLine="709"/>
        <w:rPr>
          <w:b/>
          <w:sz w:val="28"/>
          <w:szCs w:val="28"/>
        </w:rPr>
      </w:pPr>
      <w:r w:rsidRPr="008347E0">
        <w:rPr>
          <w:sz w:val="22"/>
          <w:szCs w:val="22"/>
        </w:rPr>
        <w:br w:type="page"/>
      </w:r>
      <w:r w:rsidRPr="008347E0">
        <w:rPr>
          <w:b/>
          <w:sz w:val="28"/>
          <w:szCs w:val="28"/>
        </w:rPr>
        <w:lastRenderedPageBreak/>
        <w:t>1 Цель и задачи освоения дисциплины (модуля)</w:t>
      </w:r>
    </w:p>
    <w:p w:rsidR="00F95297" w:rsidRPr="008347E0" w:rsidRDefault="00F95297" w:rsidP="001E7CA4">
      <w:pPr>
        <w:jc w:val="center"/>
        <w:rPr>
          <w:b/>
          <w:sz w:val="28"/>
          <w:szCs w:val="28"/>
        </w:rPr>
      </w:pPr>
    </w:p>
    <w:p w:rsidR="002F22BC" w:rsidRPr="00016C31" w:rsidRDefault="002F22BC" w:rsidP="002F22BC">
      <w:pPr>
        <w:tabs>
          <w:tab w:val="left" w:pos="851"/>
        </w:tabs>
        <w:ind w:firstLine="709"/>
        <w:jc w:val="both"/>
      </w:pPr>
      <w:r w:rsidRPr="00016C31">
        <w:rPr>
          <w:i/>
        </w:rPr>
        <w:t>Целью</w:t>
      </w:r>
      <w:r w:rsidRPr="00016C31">
        <w:t xml:space="preserve"> изучения дисциплины является формирования у учащихся компетенций в области основ компьютерной графики и подготовка к работе с современными графическими системами.</w:t>
      </w:r>
    </w:p>
    <w:p w:rsidR="002F22BC" w:rsidRPr="00016C31" w:rsidRDefault="002F22BC" w:rsidP="002F22BC">
      <w:pPr>
        <w:tabs>
          <w:tab w:val="left" w:pos="851"/>
        </w:tabs>
        <w:ind w:firstLine="709"/>
        <w:jc w:val="both"/>
      </w:pPr>
      <w:r w:rsidRPr="00016C31">
        <w:rPr>
          <w:i/>
        </w:rPr>
        <w:t>Задачами</w:t>
      </w:r>
      <w:r w:rsidRPr="00016C31">
        <w:t xml:space="preserve"> изучения дисциплины являются:</w:t>
      </w:r>
    </w:p>
    <w:p w:rsidR="002F22BC" w:rsidRPr="00016C31" w:rsidRDefault="002F22BC" w:rsidP="002F22BC">
      <w:pPr>
        <w:pStyle w:val="a2"/>
        <w:numPr>
          <w:ilvl w:val="0"/>
          <w:numId w:val="36"/>
        </w:numPr>
        <w:tabs>
          <w:tab w:val="clear" w:pos="480"/>
          <w:tab w:val="left" w:pos="708"/>
          <w:tab w:val="left" w:pos="851"/>
        </w:tabs>
        <w:spacing w:line="240" w:lineRule="auto"/>
        <w:ind w:left="0" w:firstLine="709"/>
      </w:pPr>
      <w:r w:rsidRPr="00016C31">
        <w:t xml:space="preserve"> изучение основных понятий компьютерной графики, принципов построения современных графических систем, наиболее используемых графических устройств;</w:t>
      </w:r>
    </w:p>
    <w:p w:rsidR="002F22BC" w:rsidRPr="00016C31" w:rsidRDefault="002F22BC" w:rsidP="002F22BC">
      <w:pPr>
        <w:pStyle w:val="a2"/>
        <w:numPr>
          <w:ilvl w:val="0"/>
          <w:numId w:val="36"/>
        </w:numPr>
        <w:tabs>
          <w:tab w:val="clear" w:pos="480"/>
          <w:tab w:val="left" w:pos="708"/>
          <w:tab w:val="left" w:pos="851"/>
        </w:tabs>
        <w:spacing w:line="240" w:lineRule="auto"/>
        <w:ind w:left="0" w:firstLine="709"/>
      </w:pPr>
      <w:r w:rsidRPr="00016C31">
        <w:t xml:space="preserve"> выявление основных этапов обработки графической информации в конвейерах её ввода и вывода в графических системах;</w:t>
      </w:r>
    </w:p>
    <w:p w:rsidR="002F22BC" w:rsidRPr="00016C31" w:rsidRDefault="002F22BC" w:rsidP="002F22BC">
      <w:pPr>
        <w:pStyle w:val="a2"/>
        <w:numPr>
          <w:ilvl w:val="0"/>
          <w:numId w:val="36"/>
        </w:numPr>
        <w:tabs>
          <w:tab w:val="clear" w:pos="480"/>
          <w:tab w:val="left" w:pos="708"/>
          <w:tab w:val="left" w:pos="851"/>
        </w:tabs>
        <w:spacing w:line="240" w:lineRule="auto"/>
        <w:ind w:left="0" w:firstLine="709"/>
      </w:pPr>
      <w:r w:rsidRPr="00016C31">
        <w:t>исследование современных алгоритмов обработки и преобразования графической информации способов её создания и форматов хранения.</w:t>
      </w:r>
    </w:p>
    <w:p w:rsidR="00F95297" w:rsidRPr="008347E0" w:rsidRDefault="00F95297" w:rsidP="001E7CA4">
      <w:pPr>
        <w:ind w:firstLine="709"/>
      </w:pPr>
    </w:p>
    <w:p w:rsidR="00F95297" w:rsidRPr="008347E0" w:rsidRDefault="00F95297" w:rsidP="001E7CA4">
      <w:pPr>
        <w:ind w:firstLine="709"/>
        <w:jc w:val="both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2 Место дисциплины (модуля) в структуре основной профессиональной образовательной программы</w:t>
      </w:r>
    </w:p>
    <w:p w:rsidR="00F95297" w:rsidRPr="008347E0" w:rsidRDefault="00F95297" w:rsidP="001E7CA4">
      <w:pPr>
        <w:ind w:firstLine="709"/>
        <w:jc w:val="both"/>
        <w:rPr>
          <w:b/>
          <w:sz w:val="28"/>
          <w:szCs w:val="28"/>
        </w:rPr>
      </w:pPr>
    </w:p>
    <w:p w:rsidR="004A39FA" w:rsidRDefault="004A39FA" w:rsidP="004A39FA">
      <w:pPr>
        <w:ind w:firstLine="709"/>
        <w:jc w:val="both"/>
        <w:rPr>
          <w:iCs/>
        </w:rPr>
      </w:pPr>
      <w:r>
        <w:rPr>
          <w:iCs/>
        </w:rPr>
        <w:t>Дисциплина (модуль) относится к обязательной части основной профессиональной образовательной программы.</w:t>
      </w:r>
    </w:p>
    <w:p w:rsidR="00F95297" w:rsidRPr="008347E0" w:rsidRDefault="00F95297" w:rsidP="001E7CA4">
      <w:pPr>
        <w:ind w:firstLine="709"/>
        <w:jc w:val="both"/>
        <w:rPr>
          <w:b/>
          <w:sz w:val="28"/>
          <w:szCs w:val="28"/>
        </w:rPr>
      </w:pPr>
      <w:r w:rsidRPr="008347E0">
        <w:t xml:space="preserve">Дисциплина (модуль) изучается </w:t>
      </w:r>
      <w:r>
        <w:t xml:space="preserve">в </w:t>
      </w:r>
      <w:r w:rsidR="00F45439">
        <w:t>3</w:t>
      </w:r>
      <w:r w:rsidRPr="008347E0">
        <w:t xml:space="preserve"> </w:t>
      </w:r>
      <w:r w:rsidRPr="006533FF">
        <w:rPr>
          <w:iCs/>
        </w:rPr>
        <w:t>семестр</w:t>
      </w:r>
      <w:r>
        <w:rPr>
          <w:iCs/>
        </w:rPr>
        <w:t>е</w:t>
      </w:r>
      <w:r w:rsidRPr="008347E0">
        <w:t xml:space="preserve">. </w:t>
      </w:r>
    </w:p>
    <w:p w:rsidR="00F95297" w:rsidRPr="008347E0" w:rsidRDefault="00F95297" w:rsidP="001E7CA4">
      <w:pPr>
        <w:jc w:val="center"/>
        <w:rPr>
          <w:b/>
          <w:sz w:val="28"/>
          <w:szCs w:val="28"/>
        </w:rPr>
      </w:pPr>
    </w:p>
    <w:p w:rsidR="00F95297" w:rsidRPr="008347E0" w:rsidRDefault="00F95297" w:rsidP="001E7CA4">
      <w:pPr>
        <w:ind w:firstLine="709"/>
        <w:jc w:val="both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3 Перечень планируемых результатов обучения по дисциплине (модулю)</w:t>
      </w:r>
    </w:p>
    <w:p w:rsidR="00F95297" w:rsidRPr="008347E0" w:rsidRDefault="00F95297" w:rsidP="001E7CA4">
      <w:pPr>
        <w:ind w:firstLine="709"/>
        <w:jc w:val="both"/>
        <w:rPr>
          <w:lang w:eastAsia="ar-SA"/>
        </w:rPr>
      </w:pPr>
    </w:p>
    <w:p w:rsidR="00F95297" w:rsidRPr="008347E0" w:rsidRDefault="00F95297" w:rsidP="001E7CA4">
      <w:pPr>
        <w:ind w:firstLine="709"/>
        <w:jc w:val="both"/>
      </w:pPr>
      <w:r w:rsidRPr="008347E0">
        <w:t xml:space="preserve"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 </w:t>
      </w:r>
      <w:r w:rsidRPr="006533FF">
        <w:rPr>
          <w:iCs/>
        </w:rPr>
        <w:t>и индикаторами их достижения</w:t>
      </w:r>
      <w:r w:rsidRPr="008347E0">
        <w:t>, установленными в общей характеристике основной профессиональной образовательной программы, приведён ниже.</w:t>
      </w:r>
    </w:p>
    <w:p w:rsidR="00F95297" w:rsidRPr="008347E0" w:rsidRDefault="00F95297" w:rsidP="001E7CA4">
      <w:pPr>
        <w:ind w:firstLine="709"/>
        <w:jc w:val="both"/>
        <w:rPr>
          <w:b/>
          <w:i/>
          <w:lang w:eastAsia="ar-SA"/>
        </w:rPr>
      </w:pPr>
      <w:r w:rsidRPr="008347E0">
        <w:rPr>
          <w:lang w:eastAsia="ar-SA"/>
        </w:rPr>
        <w:t xml:space="preserve">В результате </w:t>
      </w:r>
      <w:r w:rsidRPr="008347E0">
        <w:t xml:space="preserve">освоения </w:t>
      </w:r>
      <w:r w:rsidRPr="008347E0">
        <w:rPr>
          <w:lang w:eastAsia="ar-SA"/>
        </w:rPr>
        <w:t>дисциплины (модуля) обучающийся должен:</w:t>
      </w:r>
    </w:p>
    <w:p w:rsidR="00F95297" w:rsidRDefault="00F95297" w:rsidP="0099599D">
      <w:pPr>
        <w:tabs>
          <w:tab w:val="left" w:pos="993"/>
        </w:tabs>
        <w:ind w:firstLine="709"/>
        <w:jc w:val="both"/>
      </w:pPr>
    </w:p>
    <w:p w:rsidR="0099599D" w:rsidRDefault="00F95297" w:rsidP="002F22BC">
      <w:pPr>
        <w:tabs>
          <w:tab w:val="left" w:pos="851"/>
          <w:tab w:val="left" w:pos="993"/>
          <w:tab w:val="left" w:pos="1134"/>
        </w:tabs>
        <w:ind w:firstLine="709"/>
        <w:jc w:val="both"/>
        <w:rPr>
          <w:lang w:eastAsia="ar-SA"/>
        </w:rPr>
      </w:pPr>
      <w:r w:rsidRPr="008347E0">
        <w:rPr>
          <w:b/>
          <w:lang w:eastAsia="ar-SA"/>
        </w:rPr>
        <w:t xml:space="preserve">Знать: </w:t>
      </w:r>
      <w:r w:rsidR="002F22BC" w:rsidRPr="00885AA6">
        <w:rPr>
          <w:rFonts w:ascii="TimesNewRomanPSMT" w:eastAsia="Calibri" w:hAnsi="TimesNewRomanPSMT" w:cs="TimesNewRomanPSMT"/>
        </w:rPr>
        <w:t>современные информационные технологии и программные средства, в том числе отечественного производства при решении задач профессиональной деятельности</w:t>
      </w:r>
      <w:r w:rsidR="002F22BC">
        <w:rPr>
          <w:lang w:eastAsia="ar-SA"/>
        </w:rPr>
        <w:t xml:space="preserve"> </w:t>
      </w:r>
      <w:r w:rsidR="0099599D">
        <w:rPr>
          <w:lang w:eastAsia="ar-SA"/>
        </w:rPr>
        <w:t>(</w:t>
      </w:r>
      <w:r w:rsidR="0099599D" w:rsidRPr="00333CFB">
        <w:rPr>
          <w:lang w:eastAsia="ar-SA"/>
        </w:rPr>
        <w:t>код компетенции – ОПК-</w:t>
      </w:r>
      <w:r w:rsidR="002F22BC">
        <w:rPr>
          <w:lang w:eastAsia="ar-SA"/>
        </w:rPr>
        <w:t>2</w:t>
      </w:r>
      <w:r w:rsidR="0099599D" w:rsidRPr="00333CFB">
        <w:rPr>
          <w:lang w:eastAsia="ar-SA"/>
        </w:rPr>
        <w:t xml:space="preserve"> код индикатора – ОПК-</w:t>
      </w:r>
      <w:r w:rsidR="0099599D">
        <w:rPr>
          <w:lang w:eastAsia="ar-SA"/>
        </w:rPr>
        <w:t xml:space="preserve"> </w:t>
      </w:r>
      <w:r w:rsidR="002F22BC">
        <w:rPr>
          <w:lang w:eastAsia="ar-SA"/>
        </w:rPr>
        <w:t>2</w:t>
      </w:r>
      <w:r w:rsidR="0099599D" w:rsidRPr="00333CFB">
        <w:rPr>
          <w:lang w:eastAsia="ar-SA"/>
        </w:rPr>
        <w:t>.1</w:t>
      </w:r>
      <w:r w:rsidR="0099599D">
        <w:rPr>
          <w:lang w:eastAsia="ar-SA"/>
        </w:rPr>
        <w:t>).</w:t>
      </w:r>
    </w:p>
    <w:p w:rsidR="00F95297" w:rsidRDefault="00F95297" w:rsidP="002F22B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lang w:eastAsia="ar-SA"/>
        </w:rPr>
      </w:pPr>
    </w:p>
    <w:p w:rsidR="00F95297" w:rsidRPr="0099599D" w:rsidRDefault="00F95297" w:rsidP="002F22BC">
      <w:pPr>
        <w:tabs>
          <w:tab w:val="left" w:pos="993"/>
        </w:tabs>
        <w:ind w:firstLine="709"/>
        <w:jc w:val="both"/>
        <w:rPr>
          <w:lang w:eastAsia="ar-SA"/>
        </w:rPr>
      </w:pPr>
      <w:r w:rsidRPr="008347E0">
        <w:rPr>
          <w:b/>
          <w:lang w:eastAsia="ar-SA"/>
        </w:rPr>
        <w:t xml:space="preserve">Уметь: </w:t>
      </w:r>
      <w:r w:rsidR="002F22BC" w:rsidRPr="00885AA6">
        <w:rPr>
          <w:rFonts w:ascii="TimesNewRomanPSMT" w:eastAsia="Calibri" w:hAnsi="TimesNewRomanPSMT" w:cs="TimesNewRomanPSMT"/>
        </w:rPr>
        <w:t>выбирать современные информационные технологии и программные средства, в том числе  отечественного производства при решении задач профессиональной деятельности</w:t>
      </w:r>
      <w:r w:rsidR="002F22BC">
        <w:rPr>
          <w:rFonts w:ascii="TimesNewRomanPSMT" w:eastAsia="Calibri" w:hAnsi="TimesNewRomanPSMT" w:cs="TimesNewRomanPSMT"/>
        </w:rPr>
        <w:t xml:space="preserve"> </w:t>
      </w:r>
      <w:r w:rsidRPr="0099599D">
        <w:rPr>
          <w:rFonts w:ascii="TimesNewRomanPSMT" w:hAnsi="TimesNewRomanPSMT" w:cs="TimesNewRomanPSMT"/>
        </w:rPr>
        <w:t xml:space="preserve"> </w:t>
      </w:r>
      <w:r w:rsidRPr="0099599D">
        <w:rPr>
          <w:lang w:eastAsia="ar-SA"/>
        </w:rPr>
        <w:t>(код компетенции – ОПК-</w:t>
      </w:r>
      <w:r w:rsidR="002F22BC">
        <w:rPr>
          <w:lang w:eastAsia="ar-SA"/>
        </w:rPr>
        <w:t>2</w:t>
      </w:r>
      <w:r w:rsidRPr="0099599D">
        <w:rPr>
          <w:lang w:eastAsia="ar-SA"/>
        </w:rPr>
        <w:t>, код индикатора – ОПК-</w:t>
      </w:r>
      <w:r w:rsidR="002F22BC">
        <w:rPr>
          <w:lang w:eastAsia="ar-SA"/>
        </w:rPr>
        <w:t>2</w:t>
      </w:r>
      <w:r w:rsidRPr="0099599D">
        <w:rPr>
          <w:lang w:eastAsia="ar-SA"/>
        </w:rPr>
        <w:t>.2)</w:t>
      </w:r>
      <w:r w:rsidR="0099599D" w:rsidRPr="0099599D">
        <w:rPr>
          <w:lang w:eastAsia="ar-SA"/>
        </w:rPr>
        <w:t>.</w:t>
      </w:r>
    </w:p>
    <w:p w:rsidR="00785168" w:rsidRPr="00785168" w:rsidRDefault="00785168" w:rsidP="002F22BC">
      <w:pPr>
        <w:tabs>
          <w:tab w:val="left" w:pos="993"/>
        </w:tabs>
        <w:ind w:firstLine="709"/>
        <w:jc w:val="both"/>
        <w:rPr>
          <w:lang w:eastAsia="ar-SA"/>
        </w:rPr>
      </w:pPr>
    </w:p>
    <w:p w:rsidR="00785168" w:rsidRPr="00785168" w:rsidRDefault="00F95297" w:rsidP="002F22BC">
      <w:pPr>
        <w:tabs>
          <w:tab w:val="left" w:pos="993"/>
        </w:tabs>
        <w:ind w:firstLine="709"/>
        <w:jc w:val="both"/>
        <w:rPr>
          <w:lang w:eastAsia="ar-SA"/>
        </w:rPr>
      </w:pPr>
      <w:r w:rsidRPr="00BD6F4C">
        <w:rPr>
          <w:b/>
          <w:lang w:eastAsia="ar-SA"/>
        </w:rPr>
        <w:t xml:space="preserve">Владеть: </w:t>
      </w:r>
      <w:r w:rsidR="002F22BC" w:rsidRPr="00885AA6">
        <w:rPr>
          <w:rFonts w:ascii="TimesNewRomanPSMT" w:eastAsia="Calibri" w:hAnsi="TimesNewRomanPSMT" w:cs="TimesNewRomanPSMT"/>
        </w:rPr>
        <w:t>навык</w:t>
      </w:r>
      <w:r w:rsidR="002F22BC">
        <w:rPr>
          <w:rFonts w:ascii="TimesNewRomanPSMT" w:eastAsia="Calibri" w:hAnsi="TimesNewRomanPSMT" w:cs="TimesNewRomanPSMT"/>
        </w:rPr>
        <w:t>ами</w:t>
      </w:r>
      <w:r w:rsidR="002F22BC" w:rsidRPr="00885AA6">
        <w:rPr>
          <w:rFonts w:ascii="TimesNewRomanPSMT" w:eastAsia="Calibri" w:hAnsi="TimesNewRomanPSMT" w:cs="TimesNewRomanPSMT"/>
        </w:rPr>
        <w:t xml:space="preserve"> применения современных информационных технологий и программных средств, в том числе отечественного производства, при решении задач профессиональной деятельности</w:t>
      </w:r>
      <w:r w:rsidR="002F22BC">
        <w:rPr>
          <w:rFonts w:ascii="TimesNewRomanPSMT" w:eastAsia="Calibri" w:hAnsi="TimesNewRomanPSMT" w:cs="TimesNewRomanPSMT"/>
        </w:rPr>
        <w:t xml:space="preserve"> </w:t>
      </w:r>
      <w:r w:rsidR="0099599D" w:rsidRPr="00BD6F4C">
        <w:rPr>
          <w:lang w:eastAsia="ar-SA"/>
        </w:rPr>
        <w:t xml:space="preserve"> </w:t>
      </w:r>
      <w:r w:rsidR="00785168" w:rsidRPr="00BD6F4C">
        <w:rPr>
          <w:lang w:eastAsia="ar-SA"/>
        </w:rPr>
        <w:t>(код компетенции – ОПК-</w:t>
      </w:r>
      <w:r w:rsidR="002F22BC">
        <w:rPr>
          <w:lang w:eastAsia="ar-SA"/>
        </w:rPr>
        <w:t>2</w:t>
      </w:r>
      <w:r w:rsidR="00785168" w:rsidRPr="00BD6F4C">
        <w:rPr>
          <w:lang w:eastAsia="ar-SA"/>
        </w:rPr>
        <w:t>, код индикатора – ОПК-</w:t>
      </w:r>
      <w:r w:rsidR="002F22BC">
        <w:rPr>
          <w:lang w:eastAsia="ar-SA"/>
        </w:rPr>
        <w:t>2</w:t>
      </w:r>
      <w:r w:rsidR="00785168">
        <w:rPr>
          <w:lang w:eastAsia="ar-SA"/>
        </w:rPr>
        <w:t>.3)</w:t>
      </w:r>
      <w:r w:rsidR="00785168" w:rsidRPr="00785168">
        <w:rPr>
          <w:lang w:eastAsia="ar-SA"/>
        </w:rPr>
        <w:t>.</w:t>
      </w:r>
    </w:p>
    <w:p w:rsidR="00785168" w:rsidRPr="00785168" w:rsidRDefault="00785168" w:rsidP="0099599D">
      <w:pPr>
        <w:tabs>
          <w:tab w:val="left" w:pos="993"/>
        </w:tabs>
        <w:ind w:firstLine="709"/>
        <w:jc w:val="both"/>
        <w:rPr>
          <w:lang w:eastAsia="ar-SA"/>
        </w:rPr>
      </w:pPr>
    </w:p>
    <w:p w:rsidR="00F95297" w:rsidRDefault="00F95297" w:rsidP="00512B82">
      <w:pPr>
        <w:ind w:firstLine="709"/>
        <w:jc w:val="both"/>
      </w:pPr>
      <w:r w:rsidRPr="008F0174"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</w:t>
      </w:r>
      <w:r w:rsidRPr="002C57B9">
        <w:t>.</w:t>
      </w:r>
    </w:p>
    <w:p w:rsidR="00F95297" w:rsidRPr="008347E0" w:rsidRDefault="00F95297" w:rsidP="001E7CA4">
      <w:pPr>
        <w:ind w:firstLine="709"/>
        <w:jc w:val="both"/>
      </w:pPr>
    </w:p>
    <w:p w:rsidR="00F95297" w:rsidRPr="008347E0" w:rsidRDefault="00F95297" w:rsidP="001E7CA4">
      <w:pPr>
        <w:ind w:firstLine="709"/>
        <w:jc w:val="both"/>
        <w:rPr>
          <w:sz w:val="28"/>
          <w:szCs w:val="28"/>
        </w:rPr>
      </w:pPr>
      <w:bookmarkStart w:id="18" w:name="_Toc506287678"/>
      <w:bookmarkStart w:id="19" w:name="_Toc506808510"/>
      <w:bookmarkStart w:id="20" w:name="_Toc506809232"/>
      <w:bookmarkStart w:id="21" w:name="_Toc506880723"/>
      <w:bookmarkStart w:id="22" w:name="_Toc506885511"/>
      <w:bookmarkStart w:id="23" w:name="_Toc509404379"/>
      <w:bookmarkEnd w:id="14"/>
      <w:r w:rsidRPr="008347E0">
        <w:rPr>
          <w:b/>
          <w:sz w:val="28"/>
          <w:szCs w:val="28"/>
        </w:rPr>
        <w:t>4 Объем и содержание дисциплины (модуля)</w:t>
      </w:r>
      <w:bookmarkEnd w:id="18"/>
      <w:bookmarkEnd w:id="19"/>
      <w:bookmarkEnd w:id="20"/>
      <w:bookmarkEnd w:id="21"/>
      <w:bookmarkEnd w:id="22"/>
      <w:bookmarkEnd w:id="23"/>
    </w:p>
    <w:p w:rsidR="00F95297" w:rsidRPr="008347E0" w:rsidRDefault="00F95297" w:rsidP="001E7CA4">
      <w:pPr>
        <w:ind w:firstLine="709"/>
        <w:jc w:val="both"/>
        <w:rPr>
          <w:sz w:val="28"/>
          <w:szCs w:val="28"/>
        </w:rPr>
      </w:pPr>
    </w:p>
    <w:p w:rsidR="00F95297" w:rsidRPr="008347E0" w:rsidRDefault="00F95297" w:rsidP="001E7CA4">
      <w:pPr>
        <w:ind w:firstLine="709"/>
        <w:jc w:val="both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F95297" w:rsidRPr="008347E0" w:rsidRDefault="00F95297" w:rsidP="001E7CA4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F95297" w:rsidRPr="008347E0" w:rsidTr="005D056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F95297" w:rsidRPr="008347E0" w:rsidRDefault="00F95297" w:rsidP="00144EBF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95297" w:rsidRPr="008347E0" w:rsidRDefault="00F95297" w:rsidP="00E23ACF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95297" w:rsidRPr="008347E0" w:rsidRDefault="00F95297" w:rsidP="00144EBF">
            <w:pPr>
              <w:suppressAutoHyphens/>
              <w:ind w:left="113" w:right="113"/>
              <w:jc w:val="center"/>
              <w:rPr>
                <w:b/>
              </w:rPr>
            </w:pPr>
            <w:r w:rsidRPr="008347E0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F95297" w:rsidRPr="008347E0" w:rsidRDefault="00F95297" w:rsidP="00144EBF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95297" w:rsidRPr="008347E0" w:rsidRDefault="00F95297" w:rsidP="00144EBF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Объем контактной работы</w:t>
            </w:r>
          </w:p>
          <w:p w:rsidR="00F95297" w:rsidRPr="008347E0" w:rsidRDefault="00F95297" w:rsidP="00144EBF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5297" w:rsidRPr="008347E0" w:rsidRDefault="00F95297" w:rsidP="00144EBF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F95297" w:rsidRPr="008347E0" w:rsidTr="00DB251B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95297" w:rsidRPr="008347E0" w:rsidRDefault="00F95297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5297" w:rsidRPr="008347E0" w:rsidRDefault="00F95297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F95297" w:rsidRPr="008347E0" w:rsidRDefault="00F95297" w:rsidP="000C409F">
            <w:pPr>
              <w:suppressAutoHyphens/>
              <w:ind w:left="113" w:right="113"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95297" w:rsidRPr="008347E0" w:rsidRDefault="00F95297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5297" w:rsidRPr="008347E0" w:rsidRDefault="00F95297" w:rsidP="001E1080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F95297" w:rsidRPr="008347E0" w:rsidRDefault="00F95297" w:rsidP="00F10BF9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95297" w:rsidRPr="008347E0" w:rsidRDefault="00F95297" w:rsidP="001E1080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5297" w:rsidRPr="008347E0" w:rsidRDefault="00F95297" w:rsidP="001E1080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5297" w:rsidRPr="008347E0" w:rsidRDefault="00F95297" w:rsidP="00E23ACF">
            <w:pPr>
              <w:suppressAutoHyphens/>
              <w:snapToGrid w:val="0"/>
              <w:jc w:val="center"/>
              <w:rPr>
                <w:b/>
              </w:rPr>
            </w:pPr>
            <w:r w:rsidRPr="008347E0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5297" w:rsidRPr="008347E0" w:rsidRDefault="00F95297" w:rsidP="00E23ACF">
            <w:pPr>
              <w:suppressAutoHyphens/>
              <w:snapToGrid w:val="0"/>
              <w:jc w:val="center"/>
              <w:rPr>
                <w:b/>
              </w:rPr>
            </w:pPr>
            <w:r w:rsidRPr="008347E0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297" w:rsidRPr="008347E0" w:rsidRDefault="00F95297" w:rsidP="001E1080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F95297" w:rsidRPr="00D040CE" w:rsidTr="00144EBF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5297" w:rsidRPr="00D040CE" w:rsidRDefault="00DA6379" w:rsidP="00496006">
            <w:pPr>
              <w:suppressAutoHyphens/>
              <w:snapToGrid w:val="0"/>
              <w:jc w:val="center"/>
            </w:pPr>
            <w:r w:rsidRPr="00D040CE">
              <w:t>Заочная</w:t>
            </w:r>
            <w:r w:rsidR="00F95297" w:rsidRPr="00D040CE">
              <w:t xml:space="preserve"> форма обучения</w:t>
            </w:r>
          </w:p>
        </w:tc>
      </w:tr>
      <w:tr w:rsidR="00F45439" w:rsidRPr="00D040CE" w:rsidTr="00DA6379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45439" w:rsidRPr="00D040CE" w:rsidRDefault="00F45439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5439" w:rsidRPr="00D040CE" w:rsidRDefault="00F45439" w:rsidP="00012133">
            <w:pPr>
              <w:rPr>
                <w:color w:val="000000"/>
              </w:rPr>
            </w:pPr>
            <w:r w:rsidRPr="00D040CE">
              <w:rPr>
                <w:color w:val="000000"/>
              </w:rPr>
              <w:t>ДЗ</w:t>
            </w:r>
            <w:r w:rsidR="00012133">
              <w:rPr>
                <w:color w:val="000000"/>
              </w:rPr>
              <w:t>,КП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5439" w:rsidRPr="00D040CE" w:rsidRDefault="00F45439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45439" w:rsidRPr="00D040CE" w:rsidRDefault="00F45439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144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45439" w:rsidRPr="00D040CE" w:rsidRDefault="00F45439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45439" w:rsidRPr="00D040CE" w:rsidRDefault="00F45439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45439" w:rsidRPr="00D040CE" w:rsidRDefault="00F45439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5439" w:rsidRPr="00D040CE" w:rsidRDefault="00F45439">
            <w:pPr>
              <w:rPr>
                <w:color w:val="000000"/>
              </w:rPr>
            </w:pPr>
            <w:r w:rsidRPr="00D040CE">
              <w:rPr>
                <w:color w:val="000000"/>
              </w:rPr>
              <w:t> </w:t>
            </w:r>
            <w:r w:rsidR="00A313DE" w:rsidRPr="00D040CE">
              <w:rPr>
                <w:color w:val="000000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45439" w:rsidRPr="00D040CE" w:rsidRDefault="000121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45439" w:rsidRPr="00D040CE" w:rsidRDefault="00F45439" w:rsidP="00012133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0,5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45439" w:rsidRPr="00D040CE" w:rsidRDefault="00F45439" w:rsidP="00012133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13</w:t>
            </w:r>
            <w:r w:rsidR="00012133">
              <w:rPr>
                <w:color w:val="000000"/>
              </w:rPr>
              <w:t>1</w:t>
            </w:r>
          </w:p>
        </w:tc>
      </w:tr>
      <w:tr w:rsidR="00F45439" w:rsidRPr="00D040CE" w:rsidTr="005972C9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5439" w:rsidRPr="00D040CE" w:rsidRDefault="00F45439" w:rsidP="00496006">
            <w:pPr>
              <w:suppressAutoHyphens/>
              <w:jc w:val="center"/>
            </w:pPr>
            <w:r w:rsidRPr="00D040CE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439" w:rsidRPr="00D040CE" w:rsidRDefault="00F45439" w:rsidP="00496006">
            <w:pPr>
              <w:suppressAutoHyphens/>
              <w:snapToGrid w:val="0"/>
              <w:jc w:val="center"/>
            </w:pPr>
            <w:r w:rsidRPr="00D040CE"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5439" w:rsidRPr="00D040CE" w:rsidRDefault="00F45439" w:rsidP="001C78F4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45439" w:rsidRPr="00D040CE" w:rsidRDefault="00F45439" w:rsidP="001C78F4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144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45439" w:rsidRPr="00D040CE" w:rsidRDefault="00F45439" w:rsidP="001C78F4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45439" w:rsidRPr="00D040CE" w:rsidRDefault="00F45439" w:rsidP="001C78F4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45439" w:rsidRPr="00D040CE" w:rsidRDefault="00F45439" w:rsidP="001C78F4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5439" w:rsidRPr="00D040CE" w:rsidRDefault="00F45439" w:rsidP="001C78F4">
            <w:pPr>
              <w:rPr>
                <w:color w:val="000000"/>
              </w:rPr>
            </w:pPr>
            <w:r w:rsidRPr="00D040CE">
              <w:rPr>
                <w:color w:val="000000"/>
              </w:rPr>
              <w:t> </w:t>
            </w:r>
            <w:r w:rsidR="00A313DE" w:rsidRPr="00D040CE">
              <w:rPr>
                <w:color w:val="000000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45439" w:rsidRPr="00D040CE" w:rsidRDefault="00012133" w:rsidP="001C78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45439" w:rsidRPr="00D040CE" w:rsidRDefault="00F45439" w:rsidP="00012133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0,5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45439" w:rsidRPr="00D040CE" w:rsidRDefault="00F45439" w:rsidP="00012133">
            <w:pPr>
              <w:jc w:val="right"/>
              <w:rPr>
                <w:color w:val="000000"/>
              </w:rPr>
            </w:pPr>
            <w:r w:rsidRPr="00D040CE">
              <w:rPr>
                <w:color w:val="000000"/>
              </w:rPr>
              <w:t>13</w:t>
            </w:r>
            <w:r w:rsidR="00012133">
              <w:rPr>
                <w:color w:val="000000"/>
              </w:rPr>
              <w:t>1</w:t>
            </w:r>
          </w:p>
        </w:tc>
      </w:tr>
    </w:tbl>
    <w:p w:rsidR="00F95297" w:rsidRPr="008347E0" w:rsidRDefault="00F95297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bookmarkStart w:id="24" w:name="_Toc506287680"/>
      <w:bookmarkStart w:id="25" w:name="_Toc506808516"/>
      <w:bookmarkStart w:id="26" w:name="_Toc506809238"/>
      <w:bookmarkStart w:id="27" w:name="_Toc506880729"/>
      <w:bookmarkStart w:id="28" w:name="_Toc506885517"/>
      <w:bookmarkStart w:id="29" w:name="_Toc509404383"/>
      <w:bookmarkStart w:id="30" w:name="_Toc347846881"/>
      <w:bookmarkStart w:id="31" w:name="_Toc347848399"/>
      <w:bookmarkStart w:id="32" w:name="_Toc317175190"/>
      <w:bookmarkStart w:id="33" w:name="_Toc347846882"/>
      <w:bookmarkStart w:id="34" w:name="_Toc347848400"/>
      <w:bookmarkEnd w:id="15"/>
      <w:bookmarkEnd w:id="16"/>
      <w:r w:rsidRPr="008347E0">
        <w:rPr>
          <w:bCs/>
          <w:iCs/>
          <w:kern w:val="1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F95297" w:rsidRPr="008347E0" w:rsidRDefault="00F95297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F95297" w:rsidRPr="008347E0" w:rsidRDefault="00F95297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95701A" w:rsidRDefault="0095701A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bookmarkStart w:id="35" w:name="_Hlk5744387"/>
    </w:p>
    <w:p w:rsidR="00F95297" w:rsidRPr="008347E0" w:rsidRDefault="0095701A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>
        <w:rPr>
          <w:b/>
          <w:bCs/>
          <w:iCs/>
          <w:kern w:val="1"/>
          <w:sz w:val="28"/>
          <w:szCs w:val="28"/>
          <w:lang w:eastAsia="ar-SA"/>
        </w:rPr>
        <w:t>Заочная</w:t>
      </w:r>
      <w:r w:rsidR="00F95297" w:rsidRPr="008347E0">
        <w:rPr>
          <w:b/>
          <w:bCs/>
          <w:iCs/>
          <w:kern w:val="1"/>
          <w:sz w:val="28"/>
          <w:szCs w:val="28"/>
          <w:lang w:eastAsia="ar-SA"/>
        </w:rPr>
        <w:t xml:space="preserve">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F95297" w:rsidRPr="008347E0" w:rsidTr="00C6567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297" w:rsidRPr="008347E0" w:rsidRDefault="00F95297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bookmarkStart w:id="36" w:name="_Hlk5483336"/>
            <w:r w:rsidRPr="008347E0">
              <w:rPr>
                <w:b/>
              </w:rPr>
              <w:t>№</w:t>
            </w:r>
          </w:p>
          <w:p w:rsidR="00F95297" w:rsidRPr="008347E0" w:rsidRDefault="00F95297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  <w:lang w:eastAsia="ar-SA"/>
              </w:rPr>
            </w:pPr>
            <w:r w:rsidRPr="008347E0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297" w:rsidRPr="008347E0" w:rsidRDefault="00F95297" w:rsidP="00C6567B">
            <w:pPr>
              <w:jc w:val="center"/>
              <w:rPr>
                <w:lang w:eastAsia="ar-SA"/>
              </w:rPr>
            </w:pPr>
            <w:r w:rsidRPr="008347E0">
              <w:rPr>
                <w:b/>
                <w:lang w:eastAsia="ar-SA"/>
              </w:rPr>
              <w:t>Темы лекционных занятий</w:t>
            </w:r>
          </w:p>
        </w:tc>
      </w:tr>
      <w:tr w:rsidR="00F95297" w:rsidRPr="008347E0" w:rsidTr="00C6567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297" w:rsidRPr="00701E12" w:rsidRDefault="00E02D21" w:rsidP="00C6567B">
            <w:pPr>
              <w:jc w:val="center"/>
              <w:rPr>
                <w:b/>
                <w:bCs/>
                <w:i/>
                <w:lang w:eastAsia="ar-SA"/>
              </w:rPr>
            </w:pPr>
            <w:r>
              <w:rPr>
                <w:b/>
                <w:bCs/>
                <w:i/>
                <w:lang w:val="en-US" w:eastAsia="ar-SA"/>
              </w:rPr>
              <w:t>3</w:t>
            </w:r>
            <w:r w:rsidR="00F95297" w:rsidRPr="00701E12">
              <w:rPr>
                <w:b/>
                <w:bCs/>
                <w:i/>
                <w:lang w:eastAsia="ar-SA"/>
              </w:rPr>
              <w:t xml:space="preserve"> семестр</w:t>
            </w:r>
          </w:p>
        </w:tc>
      </w:tr>
      <w:tr w:rsidR="00226259" w:rsidRPr="001B30F0" w:rsidTr="001C78F4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259" w:rsidRPr="001B30F0" w:rsidRDefault="00226259" w:rsidP="001C78F4">
            <w:pPr>
              <w:snapToGrid w:val="0"/>
              <w:jc w:val="center"/>
              <w:rPr>
                <w:lang w:eastAsia="ar-SA"/>
              </w:rPr>
            </w:pPr>
            <w:r w:rsidRPr="001B30F0">
              <w:rPr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2BC" w:rsidRDefault="002F22BC" w:rsidP="002F22BC">
            <w:r w:rsidRPr="00E84D6E">
              <w:t>Области применения компьютерной графики</w:t>
            </w:r>
            <w:r>
              <w:t xml:space="preserve">. </w:t>
            </w:r>
            <w:r w:rsidRPr="00E84D6E">
              <w:t>История компьютерной графики</w:t>
            </w:r>
            <w:r>
              <w:t>.</w:t>
            </w:r>
          </w:p>
          <w:p w:rsidR="002F22BC" w:rsidRDefault="002F22BC" w:rsidP="002F22BC">
            <w:r w:rsidRPr="00E84D6E">
              <w:t>Технические средства компьютерной графики</w:t>
            </w:r>
            <w:r>
              <w:t>.</w:t>
            </w:r>
            <w:r w:rsidRPr="00E84D6E">
              <w:t xml:space="preserve"> Свойства растровых изображений</w:t>
            </w:r>
          </w:p>
          <w:p w:rsidR="00226259" w:rsidRPr="00E02D21" w:rsidRDefault="002F22BC" w:rsidP="002F22BC">
            <w:pPr>
              <w:rPr>
                <w:b/>
                <w:lang w:eastAsia="ar-SA"/>
              </w:rPr>
            </w:pPr>
            <w:r w:rsidRPr="00E84D6E">
              <w:t>Системы координат, типы преобразований  графической информации</w:t>
            </w:r>
            <w:r>
              <w:t xml:space="preserve">. </w:t>
            </w:r>
            <w:r w:rsidRPr="00E84D6E">
              <w:t>Виды геометрических моделей их свойства, параметризация моделей</w:t>
            </w:r>
            <w:r>
              <w:t xml:space="preserve">. </w:t>
            </w:r>
            <w:r w:rsidRPr="00E84D6E">
              <w:t>2D и 3D моделирование в рамках графических систем</w:t>
            </w:r>
            <w:r>
              <w:t xml:space="preserve">. </w:t>
            </w:r>
            <w:r w:rsidRPr="00E84D6E">
              <w:t>Алгоритмы визуализации</w:t>
            </w:r>
            <w:r>
              <w:t xml:space="preserve">. </w:t>
            </w:r>
            <w:r w:rsidRPr="00E84D6E">
              <w:t>Понятие конвейеров ввода и вывода графической информации</w:t>
            </w:r>
            <w:r>
              <w:t xml:space="preserve">. </w:t>
            </w:r>
          </w:p>
        </w:tc>
      </w:tr>
      <w:bookmarkEnd w:id="35"/>
      <w:bookmarkEnd w:id="36"/>
    </w:tbl>
    <w:p w:rsidR="00F95297" w:rsidRDefault="00F95297" w:rsidP="001B30F0">
      <w:pPr>
        <w:ind w:firstLine="709"/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:rsidR="00F95297" w:rsidRPr="008347E0" w:rsidRDefault="00F95297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B53C58" w:rsidRDefault="00B53C58" w:rsidP="00966B3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F95297" w:rsidRDefault="00071C8F" w:rsidP="00966B3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>
        <w:rPr>
          <w:b/>
          <w:bCs/>
          <w:iCs/>
          <w:kern w:val="1"/>
          <w:sz w:val="28"/>
          <w:szCs w:val="28"/>
          <w:lang w:eastAsia="ar-SA"/>
        </w:rPr>
        <w:t>Заочная</w:t>
      </w:r>
      <w:r w:rsidR="00F95297" w:rsidRPr="008347E0">
        <w:rPr>
          <w:b/>
          <w:bCs/>
          <w:iCs/>
          <w:kern w:val="1"/>
          <w:sz w:val="28"/>
          <w:szCs w:val="28"/>
          <w:lang w:eastAsia="ar-SA"/>
        </w:rPr>
        <w:t xml:space="preserve">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71C8F" w:rsidRPr="008347E0" w:rsidTr="00DA6379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1C8F" w:rsidRPr="008347E0" w:rsidRDefault="00071C8F" w:rsidP="00DA6379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8347E0">
              <w:rPr>
                <w:b/>
              </w:rPr>
              <w:t>№</w:t>
            </w:r>
          </w:p>
          <w:p w:rsidR="00071C8F" w:rsidRPr="008347E0" w:rsidRDefault="00071C8F" w:rsidP="00DA6379">
            <w:pPr>
              <w:tabs>
                <w:tab w:val="left" w:pos="851"/>
                <w:tab w:val="left" w:pos="1985"/>
              </w:tabs>
              <w:jc w:val="center"/>
              <w:rPr>
                <w:b/>
                <w:lang w:eastAsia="ar-SA"/>
              </w:rPr>
            </w:pPr>
            <w:r w:rsidRPr="008347E0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C8F" w:rsidRPr="008347E0" w:rsidRDefault="00071C8F" w:rsidP="00071C8F">
            <w:pPr>
              <w:jc w:val="center"/>
              <w:rPr>
                <w:lang w:eastAsia="ar-SA"/>
              </w:rPr>
            </w:pPr>
            <w:r>
              <w:rPr>
                <w:b/>
                <w:lang w:eastAsia="ar-SA"/>
              </w:rPr>
              <w:t>Наименования практических (семинарских)</w:t>
            </w:r>
            <w:r w:rsidRPr="008347E0">
              <w:rPr>
                <w:b/>
                <w:lang w:eastAsia="ar-SA"/>
              </w:rPr>
              <w:t xml:space="preserve"> работ</w:t>
            </w:r>
          </w:p>
        </w:tc>
      </w:tr>
      <w:tr w:rsidR="00071C8F" w:rsidRPr="008347E0" w:rsidTr="00DA6379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C8F" w:rsidRPr="008347E0" w:rsidRDefault="00E02D21" w:rsidP="00DA6379">
            <w:pPr>
              <w:jc w:val="center"/>
              <w:rPr>
                <w:i/>
                <w:lang w:eastAsia="ar-SA"/>
              </w:rPr>
            </w:pPr>
            <w:r>
              <w:rPr>
                <w:b/>
                <w:bCs/>
                <w:i/>
                <w:lang w:val="en-US" w:eastAsia="ar-SA"/>
              </w:rPr>
              <w:t>3</w:t>
            </w:r>
            <w:r w:rsidR="00B7156B">
              <w:rPr>
                <w:b/>
                <w:bCs/>
                <w:i/>
                <w:lang w:eastAsia="ar-SA"/>
              </w:rPr>
              <w:t xml:space="preserve"> </w:t>
            </w:r>
            <w:r w:rsidR="00071C8F" w:rsidRPr="00701E12">
              <w:rPr>
                <w:b/>
                <w:bCs/>
                <w:i/>
                <w:lang w:eastAsia="ar-SA"/>
              </w:rPr>
              <w:t>семестр</w:t>
            </w:r>
          </w:p>
        </w:tc>
      </w:tr>
      <w:tr w:rsidR="00B739D9" w:rsidRPr="008347E0" w:rsidTr="00D917BE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9D9" w:rsidRPr="008347E0" w:rsidRDefault="00B739D9" w:rsidP="001C78F4">
            <w:pPr>
              <w:snapToGrid w:val="0"/>
              <w:jc w:val="center"/>
              <w:rPr>
                <w:lang w:eastAsia="ar-SA"/>
              </w:rPr>
            </w:pPr>
            <w:r w:rsidRPr="008347E0">
              <w:rPr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D9" w:rsidRPr="00AE2951" w:rsidRDefault="00B739D9" w:rsidP="001C78F4">
            <w:r w:rsidRPr="00AE2951">
              <w:t>Построение тел вращения</w:t>
            </w:r>
          </w:p>
        </w:tc>
      </w:tr>
      <w:tr w:rsidR="00B739D9" w:rsidRPr="008347E0" w:rsidTr="00D917BE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9D9" w:rsidRPr="008347E0" w:rsidRDefault="00B739D9" w:rsidP="001C78F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D9" w:rsidRPr="00AE2951" w:rsidRDefault="00B739D9" w:rsidP="001C78F4">
            <w:r w:rsidRPr="00AE2951">
              <w:t>Построение корпусных деталей</w:t>
            </w:r>
          </w:p>
        </w:tc>
      </w:tr>
      <w:tr w:rsidR="00B739D9" w:rsidRPr="008347E0" w:rsidTr="00D917BE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9D9" w:rsidRPr="008347E0" w:rsidRDefault="00B739D9" w:rsidP="00C1289A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D9" w:rsidRPr="00AE2951" w:rsidRDefault="00B739D9" w:rsidP="001C78F4">
            <w:r w:rsidRPr="00AE2951">
              <w:t>Построение листовых тел</w:t>
            </w:r>
          </w:p>
        </w:tc>
      </w:tr>
      <w:tr w:rsidR="00B739D9" w:rsidRPr="008347E0" w:rsidTr="00D917BE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9D9" w:rsidRPr="008347E0" w:rsidRDefault="00B739D9" w:rsidP="00DA6379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D9" w:rsidRPr="00AE2951" w:rsidRDefault="00B739D9" w:rsidP="001C78F4">
            <w:r w:rsidRPr="00AE2951">
              <w:t xml:space="preserve">Параметризация </w:t>
            </w:r>
            <w:r w:rsidRPr="00AE2951">
              <w:rPr>
                <w:lang w:val="en-US"/>
              </w:rPr>
              <w:t xml:space="preserve">3D </w:t>
            </w:r>
            <w:r w:rsidRPr="00AE2951">
              <w:t>моделей</w:t>
            </w:r>
          </w:p>
        </w:tc>
      </w:tr>
    </w:tbl>
    <w:p w:rsidR="00071C8F" w:rsidRDefault="00071C8F" w:rsidP="00966B3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583742" w:rsidRPr="008347E0" w:rsidRDefault="00583742" w:rsidP="00966B3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F95297" w:rsidRPr="00474BC6" w:rsidRDefault="00F95297" w:rsidP="00AE296B">
      <w:pPr>
        <w:keepNext/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710E52" w:rsidRPr="00474BC6" w:rsidRDefault="00710E52" w:rsidP="00AE296B">
      <w:pPr>
        <w:keepNext/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710E52" w:rsidRPr="008347E0" w:rsidRDefault="00710E52" w:rsidP="00710E52">
      <w:pPr>
        <w:keepNext/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>
        <w:rPr>
          <w:b/>
          <w:bCs/>
          <w:iCs/>
          <w:kern w:val="1"/>
          <w:sz w:val="28"/>
          <w:szCs w:val="28"/>
          <w:lang w:eastAsia="ar-SA"/>
        </w:rPr>
        <w:t>Заочная</w:t>
      </w:r>
      <w:r w:rsidRPr="008347E0">
        <w:rPr>
          <w:b/>
          <w:bCs/>
          <w:iCs/>
          <w:kern w:val="1"/>
          <w:sz w:val="28"/>
          <w:szCs w:val="28"/>
          <w:lang w:eastAsia="ar-SA"/>
        </w:rPr>
        <w:t xml:space="preserve">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710E52" w:rsidRPr="008347E0" w:rsidTr="002A6CAC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0E52" w:rsidRPr="008347E0" w:rsidRDefault="00710E52" w:rsidP="002A6CAC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8347E0">
              <w:rPr>
                <w:b/>
              </w:rPr>
              <w:t>№</w:t>
            </w:r>
          </w:p>
          <w:p w:rsidR="00710E52" w:rsidRPr="008347E0" w:rsidRDefault="00710E52" w:rsidP="002A6CAC">
            <w:pPr>
              <w:tabs>
                <w:tab w:val="left" w:pos="851"/>
                <w:tab w:val="left" w:pos="1985"/>
              </w:tabs>
              <w:jc w:val="center"/>
              <w:rPr>
                <w:b/>
                <w:lang w:eastAsia="ar-SA"/>
              </w:rPr>
            </w:pPr>
            <w:r w:rsidRPr="008347E0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E52" w:rsidRPr="008347E0" w:rsidRDefault="00710E52" w:rsidP="002A6CAC">
            <w:pPr>
              <w:jc w:val="center"/>
              <w:rPr>
                <w:lang w:eastAsia="ar-SA"/>
              </w:rPr>
            </w:pPr>
            <w:r w:rsidRPr="008347E0">
              <w:rPr>
                <w:b/>
                <w:lang w:eastAsia="ar-SA"/>
              </w:rPr>
              <w:t>Наименования лабораторных работ</w:t>
            </w:r>
          </w:p>
        </w:tc>
      </w:tr>
      <w:tr w:rsidR="00710E52" w:rsidRPr="008347E0" w:rsidTr="002A6CAC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52" w:rsidRPr="008347E0" w:rsidRDefault="00E02D21" w:rsidP="002A6CAC">
            <w:pPr>
              <w:jc w:val="center"/>
              <w:rPr>
                <w:i/>
                <w:lang w:eastAsia="ar-SA"/>
              </w:rPr>
            </w:pPr>
            <w:r>
              <w:rPr>
                <w:b/>
                <w:bCs/>
                <w:i/>
                <w:lang w:val="en-US" w:eastAsia="ar-SA"/>
              </w:rPr>
              <w:t>3</w:t>
            </w:r>
            <w:r w:rsidR="00710E52" w:rsidRPr="00701E12">
              <w:rPr>
                <w:b/>
                <w:bCs/>
                <w:i/>
                <w:lang w:eastAsia="ar-SA"/>
              </w:rPr>
              <w:t xml:space="preserve"> семестр</w:t>
            </w:r>
          </w:p>
        </w:tc>
      </w:tr>
      <w:tr w:rsidR="00B739D9" w:rsidRPr="00CB051F" w:rsidTr="00ED59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9D9" w:rsidRPr="00CB051F" w:rsidRDefault="00B739D9" w:rsidP="001C78F4">
            <w:pPr>
              <w:snapToGrid w:val="0"/>
              <w:jc w:val="center"/>
              <w:rPr>
                <w:lang w:eastAsia="ar-SA"/>
              </w:rPr>
            </w:pPr>
            <w:r w:rsidRPr="00CB051F">
              <w:rPr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D9" w:rsidRPr="00AE2951" w:rsidRDefault="00B739D9" w:rsidP="001C78F4">
            <w:r w:rsidRPr="00AE2951">
              <w:t>Построение электронной модели сборки и разработка комплекта КД</w:t>
            </w:r>
          </w:p>
        </w:tc>
      </w:tr>
      <w:tr w:rsidR="00B739D9" w:rsidRPr="00CB051F" w:rsidTr="00ED59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9D9" w:rsidRPr="00CB051F" w:rsidRDefault="00B739D9" w:rsidP="001C78F4">
            <w:pPr>
              <w:snapToGrid w:val="0"/>
              <w:jc w:val="center"/>
              <w:rPr>
                <w:lang w:eastAsia="ar-SA"/>
              </w:rPr>
            </w:pPr>
            <w:r w:rsidRPr="00CB051F">
              <w:rPr>
                <w:lang w:eastAsia="ar-SA"/>
              </w:rP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D9" w:rsidRPr="00AE2951" w:rsidRDefault="00B739D9" w:rsidP="001C78F4">
            <w:r w:rsidRPr="00AE2951">
              <w:t>Обработка растровых изображений</w:t>
            </w:r>
          </w:p>
        </w:tc>
      </w:tr>
      <w:tr w:rsidR="00B739D9" w:rsidRPr="00CB051F" w:rsidTr="00ED59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9D9" w:rsidRPr="00CB051F" w:rsidRDefault="00B739D9" w:rsidP="001C78F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D9" w:rsidRPr="00AE2951" w:rsidRDefault="00B739D9" w:rsidP="001C78F4">
            <w:pPr>
              <w:rPr>
                <w:bCs/>
              </w:rPr>
            </w:pPr>
            <w:r w:rsidRPr="00AE2951">
              <w:rPr>
                <w:bCs/>
              </w:rPr>
              <w:t>Работа с векторными изображениями</w:t>
            </w:r>
          </w:p>
        </w:tc>
      </w:tr>
    </w:tbl>
    <w:p w:rsidR="00710E52" w:rsidRDefault="00710E52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583742" w:rsidRPr="008347E0" w:rsidRDefault="00583742" w:rsidP="00583742">
      <w:pPr>
        <w:keepNext/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>
        <w:rPr>
          <w:b/>
          <w:bCs/>
          <w:iCs/>
          <w:kern w:val="1"/>
          <w:sz w:val="28"/>
          <w:szCs w:val="28"/>
          <w:lang w:eastAsia="ar-SA"/>
        </w:rPr>
        <w:t>Очно-заочная</w:t>
      </w:r>
      <w:r w:rsidRPr="008347E0">
        <w:rPr>
          <w:b/>
          <w:bCs/>
          <w:iCs/>
          <w:kern w:val="1"/>
          <w:sz w:val="28"/>
          <w:szCs w:val="28"/>
          <w:lang w:eastAsia="ar-SA"/>
        </w:rPr>
        <w:t xml:space="preserve">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583742" w:rsidRPr="008347E0" w:rsidTr="001C78F4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3742" w:rsidRPr="008347E0" w:rsidRDefault="00583742" w:rsidP="001C78F4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8347E0">
              <w:rPr>
                <w:b/>
              </w:rPr>
              <w:t>№</w:t>
            </w:r>
          </w:p>
          <w:p w:rsidR="00583742" w:rsidRPr="008347E0" w:rsidRDefault="00583742" w:rsidP="001C78F4">
            <w:pPr>
              <w:tabs>
                <w:tab w:val="left" w:pos="851"/>
                <w:tab w:val="left" w:pos="1985"/>
              </w:tabs>
              <w:jc w:val="center"/>
              <w:rPr>
                <w:b/>
                <w:lang w:eastAsia="ar-SA"/>
              </w:rPr>
            </w:pPr>
            <w:r w:rsidRPr="008347E0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42" w:rsidRPr="008347E0" w:rsidRDefault="00583742" w:rsidP="001C78F4">
            <w:pPr>
              <w:jc w:val="center"/>
              <w:rPr>
                <w:lang w:eastAsia="ar-SA"/>
              </w:rPr>
            </w:pPr>
            <w:r w:rsidRPr="008347E0">
              <w:rPr>
                <w:b/>
                <w:lang w:eastAsia="ar-SA"/>
              </w:rPr>
              <w:t>Наименования лабораторных работ</w:t>
            </w:r>
          </w:p>
        </w:tc>
      </w:tr>
      <w:tr w:rsidR="00583742" w:rsidRPr="008347E0" w:rsidTr="001C78F4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742" w:rsidRPr="008347E0" w:rsidRDefault="00E02D21" w:rsidP="001C78F4">
            <w:pPr>
              <w:jc w:val="center"/>
              <w:rPr>
                <w:i/>
                <w:lang w:eastAsia="ar-SA"/>
              </w:rPr>
            </w:pPr>
            <w:r>
              <w:rPr>
                <w:b/>
                <w:bCs/>
                <w:i/>
                <w:lang w:val="en-US" w:eastAsia="ar-SA"/>
              </w:rPr>
              <w:t>3</w:t>
            </w:r>
            <w:r w:rsidR="00583742" w:rsidRPr="00701E12">
              <w:rPr>
                <w:b/>
                <w:bCs/>
                <w:i/>
                <w:lang w:eastAsia="ar-SA"/>
              </w:rPr>
              <w:t xml:space="preserve"> семестр</w:t>
            </w:r>
          </w:p>
        </w:tc>
      </w:tr>
      <w:tr w:rsidR="00B739D9" w:rsidRPr="00CB051F" w:rsidTr="0034635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9D9" w:rsidRPr="00CB051F" w:rsidRDefault="00B739D9" w:rsidP="001C78F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D9" w:rsidRPr="00AE2951" w:rsidRDefault="00B739D9" w:rsidP="001C78F4">
            <w:r w:rsidRPr="00AE2951">
              <w:t>Построение тел вращения</w:t>
            </w:r>
          </w:p>
        </w:tc>
      </w:tr>
      <w:tr w:rsidR="00B739D9" w:rsidRPr="00CB051F" w:rsidTr="0034635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9D9" w:rsidRPr="00CB051F" w:rsidRDefault="00B739D9" w:rsidP="001C78F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D9" w:rsidRPr="00AE2951" w:rsidRDefault="00B739D9" w:rsidP="001C78F4">
            <w:r w:rsidRPr="00AE2951">
              <w:t>Построение корпусных деталей</w:t>
            </w:r>
          </w:p>
        </w:tc>
      </w:tr>
      <w:tr w:rsidR="00B739D9" w:rsidRPr="00CB051F" w:rsidTr="0034635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9D9" w:rsidRPr="00CB051F" w:rsidRDefault="00B739D9" w:rsidP="001C78F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D9" w:rsidRPr="00AE2951" w:rsidRDefault="00B739D9" w:rsidP="001C78F4">
            <w:r w:rsidRPr="00AE2951">
              <w:t>Построение листовых тел</w:t>
            </w:r>
          </w:p>
        </w:tc>
      </w:tr>
      <w:tr w:rsidR="00B739D9" w:rsidRPr="00CB051F" w:rsidTr="0034635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9D9" w:rsidRPr="00CB051F" w:rsidRDefault="00B739D9" w:rsidP="001C78F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D9" w:rsidRPr="00AE2951" w:rsidRDefault="00B739D9" w:rsidP="001C78F4">
            <w:r w:rsidRPr="00AE2951">
              <w:t xml:space="preserve">Параметризация </w:t>
            </w:r>
            <w:r w:rsidRPr="00AE2951">
              <w:rPr>
                <w:lang w:val="en-US"/>
              </w:rPr>
              <w:t xml:space="preserve">3D </w:t>
            </w:r>
            <w:r w:rsidRPr="00AE2951">
              <w:t>моделей</w:t>
            </w:r>
          </w:p>
        </w:tc>
      </w:tr>
      <w:tr w:rsidR="00B739D9" w:rsidRPr="00CB051F" w:rsidTr="00F57DE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9D9" w:rsidRPr="00CB051F" w:rsidRDefault="00B739D9" w:rsidP="001C78F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D9" w:rsidRPr="00AE2951" w:rsidRDefault="00B739D9" w:rsidP="001C78F4">
            <w:r w:rsidRPr="00AE2951">
              <w:t>Построение электронной модели сборки и разработка комплекта КД</w:t>
            </w:r>
          </w:p>
        </w:tc>
      </w:tr>
      <w:tr w:rsidR="00B739D9" w:rsidRPr="00CB051F" w:rsidTr="00F57DE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9D9" w:rsidRPr="00CB051F" w:rsidRDefault="00B739D9" w:rsidP="00583742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D9" w:rsidRPr="00AE2951" w:rsidRDefault="00B739D9" w:rsidP="001C78F4">
            <w:r w:rsidRPr="00AE2951">
              <w:t>Обработка растровых изображений</w:t>
            </w:r>
          </w:p>
        </w:tc>
      </w:tr>
      <w:tr w:rsidR="00B739D9" w:rsidRPr="00CB051F" w:rsidTr="00F57DE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9D9" w:rsidRPr="00CB051F" w:rsidRDefault="00B739D9" w:rsidP="001C78F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D9" w:rsidRPr="00AE2951" w:rsidRDefault="00B739D9" w:rsidP="001C78F4">
            <w:pPr>
              <w:rPr>
                <w:bCs/>
              </w:rPr>
            </w:pPr>
            <w:r w:rsidRPr="00AE2951">
              <w:rPr>
                <w:bCs/>
              </w:rPr>
              <w:t>Работа с векторными изображениями</w:t>
            </w:r>
          </w:p>
        </w:tc>
      </w:tr>
    </w:tbl>
    <w:p w:rsidR="00583742" w:rsidRPr="008347E0" w:rsidRDefault="00583742" w:rsidP="00583742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F95297" w:rsidRPr="008347E0" w:rsidRDefault="00F95297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F95297" w:rsidRPr="008347E0" w:rsidRDefault="00F95297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r w:rsidRPr="008347E0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F95297" w:rsidRPr="008347E0" w:rsidRDefault="00F95297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F95297" w:rsidRPr="008347E0" w:rsidRDefault="00F95297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4.6 Содержание самостоятельной работы обучающегося</w:t>
      </w:r>
    </w:p>
    <w:p w:rsidR="00292039" w:rsidRDefault="00292039" w:rsidP="00292039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F95297" w:rsidRPr="008347E0" w:rsidRDefault="00474BC6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>
        <w:rPr>
          <w:b/>
          <w:bCs/>
          <w:iCs/>
          <w:kern w:val="1"/>
          <w:sz w:val="28"/>
          <w:szCs w:val="28"/>
          <w:lang w:eastAsia="ar-SA"/>
        </w:rPr>
        <w:t>Заочная</w:t>
      </w:r>
      <w:r w:rsidR="00F95297" w:rsidRPr="008347E0">
        <w:rPr>
          <w:b/>
          <w:bCs/>
          <w:iCs/>
          <w:kern w:val="1"/>
          <w:sz w:val="28"/>
          <w:szCs w:val="28"/>
          <w:lang w:eastAsia="ar-SA"/>
        </w:rPr>
        <w:t xml:space="preserve">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F95297" w:rsidRPr="008347E0" w:rsidTr="00C6567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297" w:rsidRPr="008347E0" w:rsidRDefault="00F95297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8347E0">
              <w:rPr>
                <w:b/>
              </w:rPr>
              <w:t>№</w:t>
            </w:r>
          </w:p>
          <w:p w:rsidR="00F95297" w:rsidRPr="008347E0" w:rsidRDefault="00F95297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  <w:lang w:eastAsia="ar-SA"/>
              </w:rPr>
            </w:pPr>
            <w:r w:rsidRPr="008347E0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297" w:rsidRPr="008347E0" w:rsidRDefault="00F95297" w:rsidP="00C6567B">
            <w:pPr>
              <w:jc w:val="center"/>
              <w:rPr>
                <w:lang w:eastAsia="ar-SA"/>
              </w:rPr>
            </w:pPr>
            <w:r w:rsidRPr="008347E0">
              <w:rPr>
                <w:b/>
                <w:lang w:eastAsia="ar-SA"/>
              </w:rPr>
              <w:t>Виды и формы самостоятельной работы</w:t>
            </w:r>
          </w:p>
        </w:tc>
      </w:tr>
      <w:tr w:rsidR="00F95297" w:rsidRPr="008347E0" w:rsidTr="00C6567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297" w:rsidRPr="008347E0" w:rsidRDefault="002A11CB" w:rsidP="00C6567B">
            <w:pPr>
              <w:jc w:val="center"/>
              <w:rPr>
                <w:i/>
                <w:lang w:eastAsia="ar-SA"/>
              </w:rPr>
            </w:pPr>
            <w:r>
              <w:rPr>
                <w:b/>
                <w:bCs/>
                <w:i/>
                <w:lang w:eastAsia="ar-SA"/>
              </w:rPr>
              <w:t>3</w:t>
            </w:r>
            <w:r w:rsidR="00F95297" w:rsidRPr="00701E12">
              <w:rPr>
                <w:b/>
                <w:bCs/>
                <w:i/>
                <w:lang w:eastAsia="ar-SA"/>
              </w:rPr>
              <w:t xml:space="preserve"> семестр</w:t>
            </w:r>
          </w:p>
        </w:tc>
      </w:tr>
      <w:tr w:rsidR="00F95297" w:rsidRPr="00695056" w:rsidTr="00FB70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297" w:rsidRPr="00695056" w:rsidRDefault="00F95297" w:rsidP="00FB70E0">
            <w:pPr>
              <w:snapToGrid w:val="0"/>
              <w:jc w:val="center"/>
              <w:rPr>
                <w:lang w:eastAsia="ar-SA"/>
              </w:rPr>
            </w:pPr>
            <w:r w:rsidRPr="00695056">
              <w:rPr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297" w:rsidRPr="00695056" w:rsidRDefault="00F95297" w:rsidP="00FB70E0">
            <w:pPr>
              <w:snapToGrid w:val="0"/>
              <w:jc w:val="both"/>
              <w:rPr>
                <w:lang w:eastAsia="ar-SA"/>
              </w:rPr>
            </w:pPr>
            <w:r w:rsidRPr="00695056">
              <w:rPr>
                <w:snapToGrid w:val="0"/>
              </w:rPr>
              <w:t xml:space="preserve">Подготовка к лабораторным работам </w:t>
            </w:r>
            <w:r w:rsidRPr="00695056">
              <w:t>и их оформление</w:t>
            </w:r>
          </w:p>
        </w:tc>
      </w:tr>
      <w:tr w:rsidR="00474BC6" w:rsidRPr="00695056" w:rsidTr="00C1289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4BC6" w:rsidRPr="00695056" w:rsidRDefault="005856C1" w:rsidP="00C1289A">
            <w:pPr>
              <w:snapToGrid w:val="0"/>
              <w:jc w:val="center"/>
              <w:rPr>
                <w:lang w:eastAsia="ar-SA"/>
              </w:rPr>
            </w:pPr>
            <w:r w:rsidRPr="00695056">
              <w:rPr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BC6" w:rsidRPr="00695056" w:rsidRDefault="00D86BB0" w:rsidP="00C1289A">
            <w:pPr>
              <w:snapToGrid w:val="0"/>
              <w:jc w:val="both"/>
              <w:rPr>
                <w:lang w:eastAsia="ar-SA"/>
              </w:rPr>
            </w:pPr>
            <w:r w:rsidRPr="00695056">
              <w:rPr>
                <w:rFonts w:eastAsia="Calibri"/>
                <w:lang w:eastAsia="ar-SA"/>
              </w:rPr>
              <w:t>Подготовка к практическим (семинарским) занятиям</w:t>
            </w:r>
          </w:p>
        </w:tc>
      </w:tr>
      <w:tr w:rsidR="00474BC6" w:rsidRPr="00695056" w:rsidTr="00C1289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4BC6" w:rsidRPr="00695056" w:rsidRDefault="005856C1" w:rsidP="00C1289A">
            <w:pPr>
              <w:snapToGrid w:val="0"/>
              <w:jc w:val="center"/>
              <w:rPr>
                <w:lang w:eastAsia="ar-SA"/>
              </w:rPr>
            </w:pPr>
            <w:r w:rsidRPr="00695056">
              <w:rPr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BC6" w:rsidRPr="00695056" w:rsidRDefault="00D86BB0" w:rsidP="00D86BB0">
            <w:pPr>
              <w:snapToGrid w:val="0"/>
              <w:jc w:val="both"/>
              <w:rPr>
                <w:lang w:eastAsia="ar-SA"/>
              </w:rPr>
            </w:pPr>
            <w:r w:rsidRPr="00695056">
              <w:rPr>
                <w:rFonts w:eastAsia="Calibri"/>
                <w:lang w:eastAsia="ar-SA"/>
              </w:rPr>
              <w:t>Выполнение контрольной работы заочника</w:t>
            </w:r>
          </w:p>
        </w:tc>
      </w:tr>
      <w:tr w:rsidR="005856C1" w:rsidRPr="00695056" w:rsidTr="001C78F4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56C1" w:rsidRPr="00695056" w:rsidRDefault="005856C1" w:rsidP="001C78F4">
            <w:pPr>
              <w:snapToGrid w:val="0"/>
              <w:jc w:val="center"/>
              <w:rPr>
                <w:lang w:eastAsia="ar-SA"/>
              </w:rPr>
            </w:pPr>
            <w:r w:rsidRPr="00695056">
              <w:rPr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C1" w:rsidRPr="002A11CB" w:rsidRDefault="002A11CB" w:rsidP="002A11CB">
            <w:pPr>
              <w:pStyle w:val="af6"/>
              <w:ind w:firstLine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Дополнительное изучение материалов по темам лекций</w:t>
            </w:r>
          </w:p>
        </w:tc>
      </w:tr>
      <w:tr w:rsidR="001F1AE3" w:rsidRPr="00695056" w:rsidTr="001F1AE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1AE3" w:rsidRPr="00695056" w:rsidRDefault="001F1AE3" w:rsidP="001C78F4">
            <w:pPr>
              <w:snapToGrid w:val="0"/>
              <w:jc w:val="center"/>
              <w:rPr>
                <w:lang w:eastAsia="ar-SA"/>
              </w:rPr>
            </w:pPr>
            <w:r w:rsidRPr="00695056">
              <w:rPr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E3" w:rsidRPr="00695056" w:rsidRDefault="001F1AE3" w:rsidP="002A11CB">
            <w:pPr>
              <w:snapToGrid w:val="0"/>
              <w:jc w:val="both"/>
            </w:pPr>
            <w:r w:rsidRPr="00695056">
              <w:t xml:space="preserve">Подготовка к промежуточной аттестации </w:t>
            </w:r>
          </w:p>
        </w:tc>
      </w:tr>
    </w:tbl>
    <w:p w:rsidR="00F95297" w:rsidRDefault="00F95297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340C16" w:rsidRPr="008347E0" w:rsidRDefault="00340C16" w:rsidP="00340C16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>
        <w:rPr>
          <w:b/>
          <w:bCs/>
          <w:iCs/>
          <w:kern w:val="1"/>
          <w:sz w:val="28"/>
          <w:szCs w:val="28"/>
          <w:lang w:eastAsia="ar-SA"/>
        </w:rPr>
        <w:t>Очно-заочная</w:t>
      </w:r>
      <w:r w:rsidRPr="008347E0">
        <w:rPr>
          <w:b/>
          <w:bCs/>
          <w:iCs/>
          <w:kern w:val="1"/>
          <w:sz w:val="28"/>
          <w:szCs w:val="28"/>
          <w:lang w:eastAsia="ar-SA"/>
        </w:rPr>
        <w:t xml:space="preserve">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340C16" w:rsidRPr="008347E0" w:rsidTr="001C78F4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C16" w:rsidRPr="008347E0" w:rsidRDefault="00340C16" w:rsidP="001C78F4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8347E0">
              <w:rPr>
                <w:b/>
              </w:rPr>
              <w:t>№</w:t>
            </w:r>
          </w:p>
          <w:p w:rsidR="00340C16" w:rsidRPr="008347E0" w:rsidRDefault="00340C16" w:rsidP="001C78F4">
            <w:pPr>
              <w:tabs>
                <w:tab w:val="left" w:pos="851"/>
                <w:tab w:val="left" w:pos="1985"/>
              </w:tabs>
              <w:jc w:val="center"/>
              <w:rPr>
                <w:b/>
                <w:lang w:eastAsia="ar-SA"/>
              </w:rPr>
            </w:pPr>
            <w:r w:rsidRPr="008347E0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16" w:rsidRPr="008347E0" w:rsidRDefault="00340C16" w:rsidP="001C78F4">
            <w:pPr>
              <w:jc w:val="center"/>
              <w:rPr>
                <w:lang w:eastAsia="ar-SA"/>
              </w:rPr>
            </w:pPr>
            <w:r w:rsidRPr="008347E0">
              <w:rPr>
                <w:b/>
                <w:lang w:eastAsia="ar-SA"/>
              </w:rPr>
              <w:t>Виды и формы самостоятельной работы</w:t>
            </w:r>
          </w:p>
        </w:tc>
      </w:tr>
      <w:tr w:rsidR="00340C16" w:rsidRPr="008347E0" w:rsidTr="001C78F4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C16" w:rsidRPr="008347E0" w:rsidRDefault="002D34BD" w:rsidP="001C78F4">
            <w:pPr>
              <w:jc w:val="center"/>
              <w:rPr>
                <w:i/>
                <w:lang w:eastAsia="ar-SA"/>
              </w:rPr>
            </w:pPr>
            <w:r>
              <w:rPr>
                <w:b/>
                <w:bCs/>
                <w:i/>
                <w:lang w:val="en-US" w:eastAsia="ar-SA"/>
              </w:rPr>
              <w:t>3</w:t>
            </w:r>
            <w:r w:rsidR="00340C16" w:rsidRPr="00701E12">
              <w:rPr>
                <w:b/>
                <w:bCs/>
                <w:i/>
                <w:lang w:eastAsia="ar-SA"/>
              </w:rPr>
              <w:t xml:space="preserve"> семестр</w:t>
            </w:r>
          </w:p>
        </w:tc>
      </w:tr>
      <w:tr w:rsidR="00340C16" w:rsidRPr="008347E0" w:rsidTr="001C78F4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C16" w:rsidRPr="00AD772D" w:rsidRDefault="00340C16" w:rsidP="001C78F4">
            <w:pPr>
              <w:snapToGrid w:val="0"/>
              <w:jc w:val="center"/>
              <w:rPr>
                <w:lang w:eastAsia="ar-SA"/>
              </w:rPr>
            </w:pPr>
            <w:r w:rsidRPr="00AD772D">
              <w:rPr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C16" w:rsidRPr="00AD772D" w:rsidRDefault="00340C16" w:rsidP="001C78F4">
            <w:pPr>
              <w:snapToGrid w:val="0"/>
              <w:jc w:val="both"/>
              <w:rPr>
                <w:lang w:eastAsia="ar-SA"/>
              </w:rPr>
            </w:pPr>
            <w:r w:rsidRPr="00AD772D">
              <w:rPr>
                <w:snapToGrid w:val="0"/>
              </w:rPr>
              <w:t xml:space="preserve">Подготовка к лабораторным работам </w:t>
            </w:r>
            <w:r w:rsidRPr="00AD772D">
              <w:t>и их оформление</w:t>
            </w:r>
          </w:p>
        </w:tc>
      </w:tr>
      <w:tr w:rsidR="00340C16" w:rsidRPr="00D86BB0" w:rsidTr="001C78F4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C16" w:rsidRPr="00AD772D" w:rsidRDefault="00340C16" w:rsidP="001C78F4">
            <w:pPr>
              <w:snapToGrid w:val="0"/>
              <w:jc w:val="center"/>
              <w:rPr>
                <w:lang w:eastAsia="ar-SA"/>
              </w:rPr>
            </w:pPr>
            <w:r w:rsidRPr="00AD772D">
              <w:rPr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1CB" w:rsidRPr="002A11CB" w:rsidRDefault="002A11CB" w:rsidP="002A11CB">
            <w:pPr>
              <w:snapToGrid w:val="0"/>
              <w:jc w:val="both"/>
              <w:rPr>
                <w:lang w:val="en-US" w:eastAsia="ar-SA"/>
              </w:rPr>
            </w:pPr>
            <w:r>
              <w:rPr>
                <w:lang w:eastAsia="ar-SA"/>
              </w:rPr>
              <w:t>Самостоятельное изучение тем</w:t>
            </w:r>
            <w:r w:rsidRPr="002A11CB">
              <w:rPr>
                <w:lang w:eastAsia="ar-SA"/>
              </w:rPr>
              <w:t xml:space="preserve">: </w:t>
            </w:r>
            <w:r w:rsidRPr="00E84D6E">
              <w:t>Области применения компьютерной графики</w:t>
            </w:r>
            <w:r>
              <w:t xml:space="preserve">. </w:t>
            </w:r>
            <w:r w:rsidRPr="00E84D6E">
              <w:t>История компьютерной графики</w:t>
            </w:r>
            <w:r>
              <w:t>.</w:t>
            </w:r>
            <w:r w:rsidRPr="002A11CB">
              <w:t xml:space="preserve"> </w:t>
            </w:r>
            <w:r w:rsidRPr="00E84D6E">
              <w:t>Технические средства компьютерной графики</w:t>
            </w:r>
            <w:r>
              <w:t>.</w:t>
            </w:r>
            <w:r w:rsidRPr="00E84D6E">
              <w:t xml:space="preserve"> Свойства растровых изображений</w:t>
            </w:r>
            <w:r w:rsidRPr="00D040CE">
              <w:t xml:space="preserve">. </w:t>
            </w:r>
            <w:r w:rsidRPr="00E84D6E">
              <w:t>Системы координат, типы преобразований  графической информации</w:t>
            </w:r>
            <w:r>
              <w:t xml:space="preserve">. </w:t>
            </w:r>
            <w:r w:rsidRPr="00E84D6E">
              <w:t>Виды геометрических моделей их свойства, параметризация моделей</w:t>
            </w:r>
            <w:r>
              <w:t xml:space="preserve">. </w:t>
            </w:r>
            <w:r w:rsidRPr="00E84D6E">
              <w:t>2D и 3D моделирование в рамках графических систем</w:t>
            </w:r>
            <w:r>
              <w:t xml:space="preserve">. </w:t>
            </w:r>
            <w:r w:rsidRPr="00E84D6E">
              <w:t>Алгоритмы визуализации</w:t>
            </w:r>
            <w:r>
              <w:t xml:space="preserve">. </w:t>
            </w:r>
            <w:r w:rsidRPr="00E84D6E">
              <w:t>Понятие конвейеров ввода и вывода графической информации</w:t>
            </w:r>
            <w:r>
              <w:t>.</w:t>
            </w:r>
          </w:p>
        </w:tc>
      </w:tr>
      <w:tr w:rsidR="00340C16" w:rsidRPr="00D86BB0" w:rsidTr="001C78F4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C16" w:rsidRPr="00AD772D" w:rsidRDefault="00340C16" w:rsidP="001C78F4">
            <w:pPr>
              <w:snapToGrid w:val="0"/>
              <w:jc w:val="center"/>
              <w:rPr>
                <w:lang w:eastAsia="ar-SA"/>
              </w:rPr>
            </w:pPr>
            <w:r w:rsidRPr="00AD772D">
              <w:rPr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C16" w:rsidRPr="002A11CB" w:rsidRDefault="002A11CB" w:rsidP="001C78F4">
            <w:pPr>
              <w:snapToGrid w:val="0"/>
              <w:jc w:val="both"/>
              <w:rPr>
                <w:b/>
                <w:lang w:eastAsia="ar-SA"/>
              </w:rPr>
            </w:pPr>
            <w:r w:rsidRPr="00695056">
              <w:t>Подготовка к промежуточной аттестации</w:t>
            </w:r>
          </w:p>
        </w:tc>
      </w:tr>
    </w:tbl>
    <w:p w:rsidR="00340C16" w:rsidRPr="008347E0" w:rsidRDefault="00340C16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F95297" w:rsidRPr="008347E0" w:rsidRDefault="00F95297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bookmarkStart w:id="37" w:name="_Toc413763576"/>
      <w:bookmarkStart w:id="38" w:name="_Toc425253211"/>
      <w:r w:rsidRPr="008347E0">
        <w:rPr>
          <w:b/>
          <w:bCs/>
          <w:iCs/>
          <w:kern w:val="1"/>
          <w:sz w:val="28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F95297" w:rsidRPr="008347E0" w:rsidRDefault="00F95297" w:rsidP="001E7CA4">
      <w:pPr>
        <w:rPr>
          <w:sz w:val="28"/>
          <w:szCs w:val="22"/>
          <w:lang w:eastAsia="en-US"/>
        </w:rPr>
      </w:pPr>
    </w:p>
    <w:p w:rsidR="00D92FEF" w:rsidRDefault="00D92FEF" w:rsidP="00D92FEF">
      <w:pPr>
        <w:ind w:firstLine="709"/>
        <w:rPr>
          <w:rFonts w:eastAsia="Calibri"/>
          <w:i/>
          <w:sz w:val="28"/>
          <w:szCs w:val="22"/>
          <w:lang w:eastAsia="en-US"/>
        </w:rPr>
      </w:pPr>
      <w:r>
        <w:rPr>
          <w:b/>
          <w:bCs/>
          <w:iCs/>
          <w:kern w:val="2"/>
          <w:sz w:val="28"/>
          <w:szCs w:val="28"/>
          <w:lang w:eastAsia="ar-SA"/>
        </w:rPr>
        <w:t>Заочная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21"/>
        <w:gridCol w:w="2141"/>
      </w:tblGrid>
      <w:tr w:rsidR="00D92FEF" w:rsidTr="00C1289A">
        <w:trPr>
          <w:cantSplit/>
          <w:trHeight w:val="364"/>
          <w:tblHeader/>
          <w:jc w:val="center"/>
        </w:trPr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EF" w:rsidRDefault="00D92FEF" w:rsidP="00C1289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D92FEF" w:rsidRDefault="00D92FEF" w:rsidP="00C1289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EF" w:rsidRDefault="00D92FEF" w:rsidP="00C128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D92FEF" w:rsidTr="00C1289A">
        <w:trPr>
          <w:cantSplit/>
          <w:trHeight w:val="72"/>
          <w:jc w:val="center"/>
        </w:trPr>
        <w:tc>
          <w:tcPr>
            <w:tcW w:w="9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EF" w:rsidRDefault="00B317D0" w:rsidP="00C1289A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b/>
                <w:i/>
                <w:lang w:val="en-US" w:eastAsia="ar-SA"/>
              </w:rPr>
              <w:t>3</w:t>
            </w:r>
            <w:r w:rsidR="00D92FEF">
              <w:rPr>
                <w:rFonts w:eastAsia="Calibri"/>
                <w:b/>
                <w:lang w:eastAsia="ar-SA"/>
              </w:rPr>
              <w:t xml:space="preserve"> </w:t>
            </w:r>
            <w:r w:rsidR="00D92FEF">
              <w:rPr>
                <w:rFonts w:eastAsia="Calibri"/>
                <w:b/>
                <w:i/>
                <w:lang w:eastAsia="ar-SA"/>
              </w:rPr>
              <w:t>семестр</w:t>
            </w:r>
          </w:p>
        </w:tc>
      </w:tr>
      <w:tr w:rsidR="00D92FEF" w:rsidTr="00C1289A">
        <w:trPr>
          <w:cantSplit/>
          <w:trHeight w:val="451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EF" w:rsidRDefault="00D92FEF" w:rsidP="00C128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Текущий </w:t>
            </w:r>
          </w:p>
          <w:p w:rsidR="00D92FEF" w:rsidRDefault="00D92FEF" w:rsidP="00C128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контроль </w:t>
            </w:r>
          </w:p>
          <w:p w:rsidR="00D92FEF" w:rsidRDefault="00D92FEF" w:rsidP="00C128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EF" w:rsidRDefault="00D92FEF" w:rsidP="00C1289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предусмотрен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EF" w:rsidRDefault="00D92FEF" w:rsidP="00C128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–</w:t>
            </w:r>
          </w:p>
        </w:tc>
      </w:tr>
      <w:tr w:rsidR="00B317D0" w:rsidTr="00B317D0">
        <w:trPr>
          <w:cantSplit/>
          <w:trHeight w:val="619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17D0" w:rsidRDefault="00B317D0" w:rsidP="001C78F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7D0" w:rsidRPr="003719A0" w:rsidRDefault="00B317D0" w:rsidP="001C78F4">
            <w:pPr>
              <w:rPr>
                <w:rFonts w:eastAsia="Calibri"/>
                <w:i/>
                <w:lang w:eastAsia="en-US"/>
              </w:rPr>
            </w:pPr>
            <w:r>
              <w:rPr>
                <w:i/>
                <w:lang w:eastAsia="en-US"/>
              </w:rPr>
              <w:t>Дифференцированный зачет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7D0" w:rsidRPr="003719A0" w:rsidRDefault="00B317D0" w:rsidP="001C78F4">
            <w:pPr>
              <w:jc w:val="center"/>
              <w:rPr>
                <w:rFonts w:eastAsia="Calibri"/>
                <w:i/>
                <w:lang w:eastAsia="en-US"/>
              </w:rPr>
            </w:pPr>
            <w:r w:rsidRPr="003719A0">
              <w:rPr>
                <w:rFonts w:eastAsia="Calibri"/>
                <w:i/>
                <w:lang w:eastAsia="en-US"/>
              </w:rPr>
              <w:t>100</w:t>
            </w:r>
          </w:p>
        </w:tc>
      </w:tr>
    </w:tbl>
    <w:p w:rsidR="00D92FEF" w:rsidRDefault="00D92FEF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AD772D" w:rsidRPr="008347E0" w:rsidRDefault="00AD772D" w:rsidP="00AD772D">
      <w:pPr>
        <w:ind w:firstLine="709"/>
        <w:rPr>
          <w:i/>
          <w:sz w:val="28"/>
          <w:szCs w:val="22"/>
          <w:lang w:eastAsia="en-US"/>
        </w:rPr>
      </w:pPr>
      <w:bookmarkStart w:id="39" w:name="_Hlk5461615"/>
      <w:r>
        <w:rPr>
          <w:b/>
          <w:bCs/>
          <w:iCs/>
          <w:kern w:val="1"/>
          <w:sz w:val="28"/>
          <w:szCs w:val="28"/>
          <w:lang w:eastAsia="ar-SA"/>
        </w:rPr>
        <w:t>Очно-заочная</w:t>
      </w:r>
      <w:r w:rsidRPr="008347E0">
        <w:rPr>
          <w:b/>
          <w:bCs/>
          <w:iCs/>
          <w:kern w:val="1"/>
          <w:sz w:val="28"/>
          <w:szCs w:val="28"/>
          <w:lang w:eastAsia="ar-SA"/>
        </w:rPr>
        <w:t xml:space="preserve"> форма обучения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589"/>
        <w:gridCol w:w="1112"/>
        <w:gridCol w:w="4819"/>
        <w:gridCol w:w="2131"/>
      </w:tblGrid>
      <w:tr w:rsidR="00AD772D" w:rsidRPr="008347E0" w:rsidTr="001C78F4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vAlign w:val="center"/>
          </w:tcPr>
          <w:p w:rsidR="00AD772D" w:rsidRPr="008347E0" w:rsidRDefault="00AD772D" w:rsidP="001C78F4">
            <w:pPr>
              <w:jc w:val="center"/>
              <w:rPr>
                <w:b/>
                <w:lang w:eastAsia="en-US"/>
              </w:rPr>
            </w:pPr>
            <w:r w:rsidRPr="008347E0">
              <w:rPr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AD772D" w:rsidRPr="008347E0" w:rsidRDefault="00AD772D" w:rsidP="001C78F4">
            <w:pPr>
              <w:jc w:val="center"/>
              <w:rPr>
                <w:b/>
                <w:lang w:eastAsia="en-US"/>
              </w:rPr>
            </w:pPr>
            <w:r w:rsidRPr="008347E0">
              <w:rPr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vAlign w:val="center"/>
          </w:tcPr>
          <w:p w:rsidR="00AD772D" w:rsidRPr="008347E0" w:rsidRDefault="00AD772D" w:rsidP="001C78F4">
            <w:pPr>
              <w:jc w:val="center"/>
              <w:rPr>
                <w:lang w:eastAsia="en-US"/>
              </w:rPr>
            </w:pPr>
            <w:r w:rsidRPr="008347E0">
              <w:rPr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AD772D" w:rsidRPr="008347E0" w:rsidTr="001C78F4">
        <w:trPr>
          <w:cantSplit/>
          <w:trHeight w:val="72"/>
          <w:jc w:val="center"/>
        </w:trPr>
        <w:tc>
          <w:tcPr>
            <w:tcW w:w="9651" w:type="dxa"/>
            <w:gridSpan w:val="4"/>
            <w:vAlign w:val="center"/>
          </w:tcPr>
          <w:p w:rsidR="00AD772D" w:rsidRPr="008347E0" w:rsidRDefault="00B317D0" w:rsidP="001C78F4">
            <w:pPr>
              <w:jc w:val="center"/>
              <w:rPr>
                <w:i/>
                <w:lang w:eastAsia="en-US"/>
              </w:rPr>
            </w:pPr>
            <w:r>
              <w:rPr>
                <w:b/>
                <w:bCs/>
                <w:i/>
                <w:lang w:val="en-US" w:eastAsia="ar-SA"/>
              </w:rPr>
              <w:t>3</w:t>
            </w:r>
            <w:r w:rsidR="00AD772D" w:rsidRPr="00701E12">
              <w:rPr>
                <w:b/>
                <w:bCs/>
                <w:i/>
                <w:lang w:eastAsia="ar-SA"/>
              </w:rPr>
              <w:t xml:space="preserve"> семестр</w:t>
            </w:r>
          </w:p>
        </w:tc>
      </w:tr>
      <w:tr w:rsidR="00B317D0" w:rsidRPr="008347E0" w:rsidTr="001C78F4">
        <w:trPr>
          <w:cantSplit/>
          <w:jc w:val="center"/>
        </w:trPr>
        <w:tc>
          <w:tcPr>
            <w:tcW w:w="1589" w:type="dxa"/>
            <w:vMerge w:val="restart"/>
            <w:vAlign w:val="center"/>
          </w:tcPr>
          <w:p w:rsidR="00B317D0" w:rsidRPr="008347E0" w:rsidRDefault="00B317D0" w:rsidP="001C78F4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 xml:space="preserve">Текущий </w:t>
            </w:r>
          </w:p>
          <w:p w:rsidR="00B317D0" w:rsidRPr="008347E0" w:rsidRDefault="00B317D0" w:rsidP="001C78F4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 xml:space="preserve">контроль </w:t>
            </w:r>
          </w:p>
          <w:p w:rsidR="00B317D0" w:rsidRPr="008347E0" w:rsidRDefault="00B317D0" w:rsidP="001C78F4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успеваемости</w:t>
            </w:r>
          </w:p>
        </w:tc>
        <w:tc>
          <w:tcPr>
            <w:tcW w:w="1112" w:type="dxa"/>
            <w:vMerge w:val="restart"/>
            <w:vAlign w:val="center"/>
          </w:tcPr>
          <w:p w:rsidR="00B317D0" w:rsidRPr="008347E0" w:rsidRDefault="00B317D0" w:rsidP="001C78F4">
            <w:pPr>
              <w:jc w:val="center"/>
              <w:rPr>
                <w:lang w:eastAsia="en-US"/>
              </w:rPr>
            </w:pPr>
          </w:p>
        </w:tc>
        <w:tc>
          <w:tcPr>
            <w:tcW w:w="6950" w:type="dxa"/>
            <w:gridSpan w:val="2"/>
          </w:tcPr>
          <w:p w:rsidR="00B317D0" w:rsidRPr="008347E0" w:rsidRDefault="00B317D0" w:rsidP="001C78F4">
            <w:pPr>
              <w:rPr>
                <w:b/>
                <w:lang w:eastAsia="en-US"/>
              </w:rPr>
            </w:pPr>
            <w:r w:rsidRPr="008347E0">
              <w:rPr>
                <w:b/>
                <w:lang w:eastAsia="en-US"/>
              </w:rPr>
              <w:t xml:space="preserve">Оцениваемая учебная деятельность </w:t>
            </w:r>
          </w:p>
          <w:p w:rsidR="00B317D0" w:rsidRPr="008347E0" w:rsidRDefault="00B317D0" w:rsidP="001C78F4">
            <w:pPr>
              <w:rPr>
                <w:b/>
                <w:lang w:eastAsia="en-US"/>
              </w:rPr>
            </w:pPr>
            <w:r w:rsidRPr="008347E0">
              <w:rPr>
                <w:b/>
                <w:lang w:eastAsia="en-US"/>
              </w:rPr>
              <w:t>обучающегося</w:t>
            </w:r>
            <w:r w:rsidRPr="008347E0">
              <w:rPr>
                <w:b/>
                <w:lang w:val="en-US" w:eastAsia="en-US"/>
              </w:rPr>
              <w:t>:</w:t>
            </w:r>
          </w:p>
        </w:tc>
      </w:tr>
      <w:tr w:rsidR="00B317D0" w:rsidRPr="008347E0" w:rsidTr="00B317D0">
        <w:trPr>
          <w:cantSplit/>
          <w:trHeight w:val="253"/>
          <w:jc w:val="center"/>
        </w:trPr>
        <w:tc>
          <w:tcPr>
            <w:tcW w:w="1589" w:type="dxa"/>
            <w:vMerge/>
            <w:vAlign w:val="center"/>
          </w:tcPr>
          <w:p w:rsidR="00B317D0" w:rsidRPr="008347E0" w:rsidRDefault="00B317D0" w:rsidP="001C78F4">
            <w:pPr>
              <w:jc w:val="center"/>
              <w:rPr>
                <w:lang w:eastAsia="en-US"/>
              </w:rPr>
            </w:pPr>
          </w:p>
        </w:tc>
        <w:tc>
          <w:tcPr>
            <w:tcW w:w="1112" w:type="dxa"/>
            <w:vMerge/>
            <w:vAlign w:val="center"/>
          </w:tcPr>
          <w:p w:rsidR="00B317D0" w:rsidRPr="008347E0" w:rsidRDefault="00B317D0" w:rsidP="001C78F4">
            <w:pPr>
              <w:jc w:val="center"/>
              <w:rPr>
                <w:lang w:eastAsia="en-US"/>
              </w:rPr>
            </w:pPr>
          </w:p>
        </w:tc>
        <w:tc>
          <w:tcPr>
            <w:tcW w:w="4819" w:type="dxa"/>
          </w:tcPr>
          <w:p w:rsidR="00B317D0" w:rsidRPr="008347E0" w:rsidRDefault="00B317D0" w:rsidP="00AD772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Выполнение лабораторных работ</w:t>
            </w:r>
          </w:p>
        </w:tc>
        <w:tc>
          <w:tcPr>
            <w:tcW w:w="2131" w:type="dxa"/>
          </w:tcPr>
          <w:p w:rsidR="00B317D0" w:rsidRPr="008347E0" w:rsidRDefault="00B317D0" w:rsidP="00B317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</w:tr>
      <w:tr w:rsidR="00B317D0" w:rsidRPr="008347E0" w:rsidTr="00AD772D">
        <w:trPr>
          <w:cantSplit/>
          <w:trHeight w:val="112"/>
          <w:jc w:val="center"/>
        </w:trPr>
        <w:tc>
          <w:tcPr>
            <w:tcW w:w="1589" w:type="dxa"/>
            <w:vMerge/>
            <w:vAlign w:val="center"/>
          </w:tcPr>
          <w:p w:rsidR="00B317D0" w:rsidRPr="008347E0" w:rsidRDefault="00B317D0" w:rsidP="001C78F4">
            <w:pPr>
              <w:jc w:val="center"/>
              <w:rPr>
                <w:lang w:eastAsia="en-US"/>
              </w:rPr>
            </w:pPr>
          </w:p>
        </w:tc>
        <w:tc>
          <w:tcPr>
            <w:tcW w:w="1112" w:type="dxa"/>
            <w:vMerge/>
            <w:vAlign w:val="center"/>
          </w:tcPr>
          <w:p w:rsidR="00B317D0" w:rsidRPr="008347E0" w:rsidRDefault="00B317D0" w:rsidP="001C78F4">
            <w:pPr>
              <w:jc w:val="center"/>
              <w:rPr>
                <w:lang w:eastAsia="en-US"/>
              </w:rPr>
            </w:pPr>
          </w:p>
        </w:tc>
        <w:tc>
          <w:tcPr>
            <w:tcW w:w="4819" w:type="dxa"/>
          </w:tcPr>
          <w:p w:rsidR="00B317D0" w:rsidRPr="00B317D0" w:rsidRDefault="00B317D0" w:rsidP="00AD772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Подготовка рефератов </w:t>
            </w:r>
          </w:p>
        </w:tc>
        <w:tc>
          <w:tcPr>
            <w:tcW w:w="2131" w:type="dxa"/>
          </w:tcPr>
          <w:p w:rsidR="00B317D0" w:rsidRDefault="00B317D0" w:rsidP="001C78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B317D0" w:rsidRPr="008347E0" w:rsidTr="001C78F4">
        <w:trPr>
          <w:cantSplit/>
          <w:trHeight w:val="274"/>
          <w:jc w:val="center"/>
        </w:trPr>
        <w:tc>
          <w:tcPr>
            <w:tcW w:w="1589" w:type="dxa"/>
            <w:vMerge/>
            <w:tcBorders>
              <w:bottom w:val="single" w:sz="4" w:space="0" w:color="auto"/>
            </w:tcBorders>
            <w:vAlign w:val="center"/>
          </w:tcPr>
          <w:p w:rsidR="00B317D0" w:rsidRPr="008347E0" w:rsidRDefault="00B317D0" w:rsidP="001C78F4">
            <w:pPr>
              <w:jc w:val="center"/>
              <w:rPr>
                <w:lang w:eastAsia="en-US"/>
              </w:rPr>
            </w:pPr>
          </w:p>
        </w:tc>
        <w:tc>
          <w:tcPr>
            <w:tcW w:w="1112" w:type="dxa"/>
            <w:vMerge/>
            <w:tcBorders>
              <w:bottom w:val="single" w:sz="4" w:space="0" w:color="auto"/>
            </w:tcBorders>
            <w:vAlign w:val="center"/>
          </w:tcPr>
          <w:p w:rsidR="00B317D0" w:rsidRPr="008347E0" w:rsidRDefault="00B317D0" w:rsidP="001C78F4">
            <w:pPr>
              <w:jc w:val="right"/>
              <w:rPr>
                <w:lang w:eastAsia="en-US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317D0" w:rsidRPr="008347E0" w:rsidRDefault="00B317D0" w:rsidP="001C78F4">
            <w:pPr>
              <w:jc w:val="right"/>
              <w:rPr>
                <w:lang w:eastAsia="en-US"/>
              </w:rPr>
            </w:pPr>
            <w:r w:rsidRPr="008347E0">
              <w:rPr>
                <w:lang w:eastAsia="en-US"/>
              </w:rPr>
              <w:t>Итого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B317D0" w:rsidRPr="008347E0" w:rsidRDefault="00B317D0" w:rsidP="001C78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</w:tr>
      <w:tr w:rsidR="00B317D0" w:rsidRPr="008347E0" w:rsidTr="000E0EF0">
        <w:trPr>
          <w:cantSplit/>
          <w:trHeight w:val="562"/>
          <w:jc w:val="center"/>
        </w:trPr>
        <w:tc>
          <w:tcPr>
            <w:tcW w:w="1589" w:type="dxa"/>
            <w:vAlign w:val="center"/>
          </w:tcPr>
          <w:p w:rsidR="00B317D0" w:rsidRPr="008347E0" w:rsidRDefault="00B317D0" w:rsidP="001C78F4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gridSpan w:val="2"/>
          </w:tcPr>
          <w:p w:rsidR="00B317D0" w:rsidRPr="00FB0DA1" w:rsidRDefault="00B317D0" w:rsidP="001C78F4">
            <w:pPr>
              <w:rPr>
                <w:lang w:eastAsia="en-US"/>
              </w:rPr>
            </w:pPr>
            <w:r>
              <w:rPr>
                <w:i/>
                <w:lang w:eastAsia="en-US"/>
              </w:rPr>
              <w:t>Дифференцированный зачет</w:t>
            </w:r>
          </w:p>
        </w:tc>
        <w:tc>
          <w:tcPr>
            <w:tcW w:w="2131" w:type="dxa"/>
          </w:tcPr>
          <w:p w:rsidR="00B317D0" w:rsidRPr="008347E0" w:rsidRDefault="00B317D0" w:rsidP="001C78F4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40 (100*)</w:t>
            </w:r>
          </w:p>
        </w:tc>
      </w:tr>
    </w:tbl>
    <w:p w:rsidR="00AD772D" w:rsidRPr="008347E0" w:rsidRDefault="00AD772D" w:rsidP="00AD772D">
      <w:pPr>
        <w:ind w:firstLine="709"/>
        <w:rPr>
          <w:iCs/>
        </w:rPr>
      </w:pPr>
      <w:r w:rsidRPr="008347E0">
        <w:rPr>
          <w:iCs/>
        </w:rPr>
        <w:t>* В случае отказа обучающегося от результатов текущего контроля успеваемости</w:t>
      </w:r>
    </w:p>
    <w:bookmarkEnd w:id="39"/>
    <w:p w:rsidR="00AD772D" w:rsidRPr="008347E0" w:rsidRDefault="00AD772D" w:rsidP="00AD772D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AD772D" w:rsidRPr="008347E0" w:rsidRDefault="00AD772D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F95297" w:rsidRPr="008347E0" w:rsidRDefault="00F95297" w:rsidP="008952DB">
      <w:pPr>
        <w:jc w:val="center"/>
        <w:outlineLvl w:val="0"/>
        <w:rPr>
          <w:b/>
          <w:bCs/>
          <w:iCs/>
          <w:kern w:val="28"/>
          <w:sz w:val="28"/>
          <w:lang w:eastAsia="ar-SA"/>
        </w:rPr>
      </w:pPr>
      <w:r w:rsidRPr="008347E0">
        <w:rPr>
          <w:b/>
          <w:bCs/>
          <w:iCs/>
          <w:kern w:val="28"/>
          <w:sz w:val="28"/>
          <w:lang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F95297" w:rsidRPr="008347E0" w:rsidRDefault="00F95297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F95297" w:rsidRPr="008347E0" w:rsidTr="001504C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F95297" w:rsidRPr="008347E0" w:rsidRDefault="00F95297" w:rsidP="00C6567B">
            <w:pPr>
              <w:jc w:val="center"/>
              <w:rPr>
                <w:b/>
                <w:lang w:eastAsia="en-US"/>
              </w:rPr>
            </w:pPr>
            <w:r w:rsidRPr="008347E0">
              <w:rPr>
                <w:b/>
                <w:lang w:eastAsia="en-US"/>
              </w:rPr>
              <w:t xml:space="preserve">Система оценивания </w:t>
            </w:r>
          </w:p>
          <w:p w:rsidR="00F95297" w:rsidRPr="008347E0" w:rsidRDefault="00F95297" w:rsidP="00C6567B">
            <w:pPr>
              <w:jc w:val="center"/>
              <w:rPr>
                <w:b/>
                <w:lang w:eastAsia="en-US"/>
              </w:rPr>
            </w:pPr>
            <w:r w:rsidRPr="008347E0">
              <w:rPr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F95297" w:rsidRPr="008347E0" w:rsidRDefault="00F95297" w:rsidP="00C6567B">
            <w:pPr>
              <w:jc w:val="center"/>
              <w:rPr>
                <w:b/>
                <w:lang w:eastAsia="en-US"/>
              </w:rPr>
            </w:pPr>
            <w:r w:rsidRPr="008347E0">
              <w:rPr>
                <w:b/>
                <w:lang w:eastAsia="en-US"/>
              </w:rPr>
              <w:t>Оценки</w:t>
            </w:r>
          </w:p>
        </w:tc>
      </w:tr>
      <w:tr w:rsidR="00F95297" w:rsidRPr="008347E0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81 – 100</w:t>
            </w:r>
          </w:p>
        </w:tc>
      </w:tr>
      <w:tr w:rsidR="00F95297" w:rsidRPr="008347E0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 xml:space="preserve">Академическая система оценивания </w:t>
            </w:r>
          </w:p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 xml:space="preserve">(экзамен, дифференцированный зачет, защита курсового проекта, </w:t>
            </w:r>
          </w:p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Отлично</w:t>
            </w:r>
          </w:p>
        </w:tc>
      </w:tr>
      <w:tr w:rsidR="00F95297" w:rsidRPr="008347E0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 xml:space="preserve">Академическая система оценивания </w:t>
            </w:r>
          </w:p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F95297" w:rsidRPr="008347E0" w:rsidRDefault="00F95297" w:rsidP="00C6567B">
            <w:pPr>
              <w:jc w:val="center"/>
              <w:rPr>
                <w:lang w:eastAsia="en-US"/>
              </w:rPr>
            </w:pPr>
            <w:r w:rsidRPr="008347E0">
              <w:rPr>
                <w:lang w:eastAsia="en-US"/>
              </w:rPr>
              <w:t>Зачтено</w:t>
            </w:r>
          </w:p>
        </w:tc>
      </w:tr>
    </w:tbl>
    <w:p w:rsidR="00F95297" w:rsidRPr="008347E0" w:rsidRDefault="00F95297" w:rsidP="001E7CA4">
      <w:pPr>
        <w:rPr>
          <w:i/>
          <w:sz w:val="28"/>
          <w:szCs w:val="22"/>
          <w:lang w:eastAsia="en-US"/>
        </w:rPr>
      </w:pPr>
    </w:p>
    <w:bookmarkEnd w:id="37"/>
    <w:bookmarkEnd w:id="38"/>
    <w:p w:rsidR="00F95297" w:rsidRPr="008347E0" w:rsidRDefault="00F95297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r w:rsidRPr="008347E0">
        <w:rPr>
          <w:b/>
          <w:bCs/>
          <w:iCs/>
          <w:kern w:val="1"/>
          <w:sz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40" w:name="_Hlk5737374"/>
      <w:r w:rsidRPr="008347E0">
        <w:rPr>
          <w:b/>
          <w:bCs/>
          <w:iCs/>
          <w:kern w:val="1"/>
          <w:sz w:val="28"/>
          <w:lang w:eastAsia="ar-SA"/>
        </w:rPr>
        <w:t>для осуществления образовательного процесса по дисциплине (модулю)</w:t>
      </w:r>
      <w:bookmarkEnd w:id="40"/>
      <w:r w:rsidRPr="008347E0">
        <w:rPr>
          <w:b/>
          <w:bCs/>
          <w:iCs/>
          <w:kern w:val="1"/>
          <w:sz w:val="28"/>
          <w:lang w:eastAsia="ar-SA"/>
        </w:rPr>
        <w:t xml:space="preserve"> </w:t>
      </w:r>
    </w:p>
    <w:p w:rsidR="00F95297" w:rsidRPr="00B317D0" w:rsidRDefault="00F95297" w:rsidP="00B317D0">
      <w:pPr>
        <w:ind w:firstLine="709"/>
        <w:jc w:val="both"/>
        <w:outlineLvl w:val="0"/>
      </w:pPr>
      <w:r w:rsidRPr="00B317D0">
        <w:rPr>
          <w:bCs/>
          <w:iCs/>
          <w:kern w:val="28"/>
          <w:lang w:eastAsia="ar-SA"/>
        </w:rPr>
        <w:t>Для осуществления образовательного процесса по дисциплине (модулю) требуется: д</w:t>
      </w:r>
      <w:r w:rsidRPr="00B317D0">
        <w:t xml:space="preserve">ля проведения лекционных </w:t>
      </w:r>
      <w:r w:rsidR="00104DFE" w:rsidRPr="00B317D0">
        <w:t xml:space="preserve">и практических </w:t>
      </w:r>
      <w:r w:rsidRPr="00B317D0">
        <w:t>занятий по дисциплине требуется стандартная аудитория, оснащенная доской, или аудитория, оснащенная видеопроектором, настенным экраном, ноутбуком; для проведения лабораторных работ требуется компьютерный класс.</w:t>
      </w:r>
    </w:p>
    <w:p w:rsidR="00B317D0" w:rsidRPr="00B317D0" w:rsidRDefault="00F95297" w:rsidP="00B317D0">
      <w:pPr>
        <w:ind w:firstLine="709"/>
      </w:pPr>
      <w:r w:rsidRPr="00B317D0">
        <w:t xml:space="preserve">Компьютерный класс должен быть оснащен операционными системами </w:t>
      </w:r>
      <w:r w:rsidRPr="00B317D0">
        <w:rPr>
          <w:snapToGrid w:val="0"/>
          <w:lang w:val="en-US"/>
        </w:rPr>
        <w:t>Windows</w:t>
      </w:r>
      <w:r w:rsidRPr="00B317D0">
        <w:rPr>
          <w:snapToGrid w:val="0"/>
        </w:rPr>
        <w:t xml:space="preserve">/ </w:t>
      </w:r>
      <w:r w:rsidRPr="00B317D0">
        <w:rPr>
          <w:snapToGrid w:val="0"/>
          <w:lang w:val="en-US"/>
        </w:rPr>
        <w:t>Linux</w:t>
      </w:r>
      <w:r w:rsidRPr="00B317D0">
        <w:rPr>
          <w:color w:val="333333"/>
        </w:rPr>
        <w:t xml:space="preserve">, </w:t>
      </w:r>
      <w:r w:rsidRPr="00B317D0">
        <w:t>офисными программами, содержащими текстовые редакторы</w:t>
      </w:r>
      <w:r w:rsidR="00B853FE" w:rsidRPr="00B317D0">
        <w:t xml:space="preserve">, </w:t>
      </w:r>
      <w:r w:rsidR="00B317D0" w:rsidRPr="00B317D0">
        <w:t xml:space="preserve"> редактором растровой графики,  редактором векторной графики.</w:t>
      </w:r>
    </w:p>
    <w:p w:rsidR="00F95297" w:rsidRDefault="00F95297" w:rsidP="005565FD">
      <w:pPr>
        <w:ind w:firstLine="709"/>
      </w:pPr>
      <w:r w:rsidRPr="00E44F5D">
        <w:t>Специализированное оборудование не требуется.</w:t>
      </w:r>
    </w:p>
    <w:p w:rsidR="00F95297" w:rsidRPr="008347E0" w:rsidRDefault="00F95297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F95297" w:rsidRPr="008347E0" w:rsidRDefault="00F95297" w:rsidP="00794BAE">
      <w:pPr>
        <w:keepNext/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lang w:eastAsia="ar-SA"/>
        </w:rPr>
        <w:t>7</w:t>
      </w:r>
      <w:bookmarkEnd w:id="24"/>
      <w:bookmarkEnd w:id="25"/>
      <w:bookmarkEnd w:id="26"/>
      <w:bookmarkEnd w:id="27"/>
      <w:bookmarkEnd w:id="28"/>
      <w:bookmarkEnd w:id="29"/>
      <w:r w:rsidRPr="008347E0">
        <w:rPr>
          <w:b/>
          <w:bCs/>
          <w:iCs/>
          <w:kern w:val="1"/>
          <w:sz w:val="28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F95297" w:rsidRPr="008347E0" w:rsidRDefault="00F95297" w:rsidP="00794BAE">
      <w:pPr>
        <w:keepNext/>
        <w:ind w:firstLine="709"/>
        <w:rPr>
          <w:b/>
          <w:sz w:val="28"/>
          <w:szCs w:val="28"/>
        </w:rPr>
      </w:pPr>
      <w:bookmarkStart w:id="41" w:name="_Toc506926047"/>
      <w:bookmarkEnd w:id="30"/>
      <w:bookmarkEnd w:id="31"/>
      <w:bookmarkEnd w:id="32"/>
    </w:p>
    <w:p w:rsidR="00F95297" w:rsidRPr="008347E0" w:rsidRDefault="00F95297" w:rsidP="00794BAE">
      <w:pPr>
        <w:keepNext/>
        <w:ind w:firstLine="709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7.1 Основная литература</w:t>
      </w:r>
      <w:bookmarkEnd w:id="33"/>
      <w:bookmarkEnd w:id="34"/>
      <w:bookmarkEnd w:id="41"/>
    </w:p>
    <w:p w:rsidR="00B317D0" w:rsidRPr="004D09CF" w:rsidRDefault="00B317D0" w:rsidP="00B317D0">
      <w:pPr>
        <w:numPr>
          <w:ilvl w:val="0"/>
          <w:numId w:val="37"/>
        </w:numPr>
        <w:tabs>
          <w:tab w:val="clear" w:pos="1080"/>
          <w:tab w:val="num" w:pos="0"/>
        </w:tabs>
        <w:ind w:left="0"/>
        <w:jc w:val="both"/>
      </w:pPr>
      <w:bookmarkStart w:id="42" w:name="_Toc347846883"/>
      <w:bookmarkStart w:id="43" w:name="_Toc347848401"/>
      <w:bookmarkStart w:id="44" w:name="_Toc506926048"/>
      <w:r w:rsidRPr="004D09CF">
        <w:t>Кравченя, Э.М. Компьютерная графика : учеб.пособие для вузов / Э.М.Кравченя,Т.И.Абрагимович .— Минск : Новое знание, 2006 .— 248с. : ил. — ISBN 985-475-196-1 : 110.00. [5 экз.]</w:t>
      </w:r>
    </w:p>
    <w:p w:rsidR="00B317D0" w:rsidRPr="004D09CF" w:rsidRDefault="00B317D0" w:rsidP="00B317D0">
      <w:pPr>
        <w:numPr>
          <w:ilvl w:val="0"/>
          <w:numId w:val="37"/>
        </w:numPr>
        <w:tabs>
          <w:tab w:val="clear" w:pos="1080"/>
          <w:tab w:val="num" w:pos="0"/>
        </w:tabs>
        <w:ind w:left="0"/>
        <w:jc w:val="both"/>
      </w:pPr>
      <w:r w:rsidRPr="004D09CF">
        <w:t xml:space="preserve">Залогова, Л.А. Компьютерная графика : практикум / ЛА.Залогова .— 2-е изд. — М. : Лаборатория Базовых Знаний, 2005 .— 320с. : ил. — ISBN 5-93208-169-4 /в пер./ : 96.00. </w:t>
      </w:r>
      <w:r w:rsidRPr="004D09CF">
        <w:rPr>
          <w:lang w:val="en-US"/>
        </w:rPr>
        <w:t>[</w:t>
      </w:r>
      <w:r w:rsidRPr="004D09CF">
        <w:t>4</w:t>
      </w:r>
      <w:r w:rsidRPr="004D09CF">
        <w:rPr>
          <w:lang w:val="en-US"/>
        </w:rPr>
        <w:t xml:space="preserve"> </w:t>
      </w:r>
      <w:r w:rsidRPr="004D09CF">
        <w:t>экз.</w:t>
      </w:r>
      <w:r w:rsidRPr="004D09CF">
        <w:rPr>
          <w:lang w:val="en-US"/>
        </w:rPr>
        <w:t>]</w:t>
      </w:r>
    </w:p>
    <w:p w:rsidR="00B317D0" w:rsidRPr="004D09CF" w:rsidRDefault="00B317D0" w:rsidP="00B317D0">
      <w:pPr>
        <w:numPr>
          <w:ilvl w:val="0"/>
          <w:numId w:val="37"/>
        </w:numPr>
        <w:tabs>
          <w:tab w:val="clear" w:pos="1080"/>
          <w:tab w:val="num" w:pos="0"/>
        </w:tabs>
        <w:ind w:left="0"/>
        <w:jc w:val="both"/>
      </w:pPr>
      <w:r w:rsidRPr="004D09CF">
        <w:t>Голованов Н.Н. Геометрическое моделирование: учебник для вузов. – М.: Академия, 2011. – 272с. [</w:t>
      </w:r>
      <w:r w:rsidRPr="004D09CF">
        <w:rPr>
          <w:lang w:val="en-US"/>
        </w:rPr>
        <w:t xml:space="preserve">4 </w:t>
      </w:r>
      <w:r w:rsidRPr="004D09CF">
        <w:t>экз.]</w:t>
      </w:r>
    </w:p>
    <w:p w:rsidR="00FE5088" w:rsidRDefault="00FE5088" w:rsidP="00FE5088">
      <w:pPr>
        <w:ind w:firstLine="720"/>
      </w:pPr>
    </w:p>
    <w:p w:rsidR="00F95297" w:rsidRPr="008347E0" w:rsidRDefault="00FE5088" w:rsidP="00FE5088">
      <w:pPr>
        <w:ind w:firstLine="709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 xml:space="preserve"> </w:t>
      </w:r>
      <w:r w:rsidR="00F95297" w:rsidRPr="008347E0">
        <w:rPr>
          <w:b/>
          <w:sz w:val="28"/>
          <w:szCs w:val="28"/>
        </w:rPr>
        <w:t>7.2 Дополнительная литература</w:t>
      </w:r>
      <w:bookmarkEnd w:id="42"/>
      <w:bookmarkEnd w:id="43"/>
      <w:bookmarkEnd w:id="44"/>
    </w:p>
    <w:p w:rsidR="00B317D0" w:rsidRPr="004D09CF" w:rsidRDefault="00B317D0" w:rsidP="00B317D0">
      <w:pPr>
        <w:jc w:val="both"/>
      </w:pPr>
      <w:r w:rsidRPr="004D09CF">
        <w:t>1. Гурский, Ю. Компьютерная графика:</w:t>
      </w:r>
      <w:r w:rsidRPr="004D09CF">
        <w:rPr>
          <w:lang w:val="en-US"/>
        </w:rPr>
        <w:t>Photoshop</w:t>
      </w:r>
      <w:r w:rsidRPr="004D09CF">
        <w:t xml:space="preserve"> </w:t>
      </w:r>
      <w:r w:rsidRPr="004D09CF">
        <w:rPr>
          <w:lang w:val="en-US"/>
        </w:rPr>
        <w:t>CS</w:t>
      </w:r>
      <w:r w:rsidRPr="004D09CF">
        <w:t>3,</w:t>
      </w:r>
      <w:r w:rsidRPr="004D09CF">
        <w:rPr>
          <w:lang w:val="en-US"/>
        </w:rPr>
        <w:t>CorelDRAW</w:t>
      </w:r>
      <w:r w:rsidRPr="004D09CF">
        <w:t xml:space="preserve"> </w:t>
      </w:r>
      <w:r w:rsidRPr="004D09CF">
        <w:rPr>
          <w:lang w:val="en-US"/>
        </w:rPr>
        <w:t>X</w:t>
      </w:r>
      <w:r w:rsidRPr="004D09CF">
        <w:t>3,</w:t>
      </w:r>
      <w:r w:rsidRPr="004D09CF">
        <w:rPr>
          <w:lang w:val="en-US"/>
        </w:rPr>
        <w:t>Illustrator</w:t>
      </w:r>
      <w:r w:rsidRPr="004D09CF">
        <w:t xml:space="preserve"> </w:t>
      </w:r>
      <w:r w:rsidRPr="004D09CF">
        <w:rPr>
          <w:lang w:val="en-US"/>
        </w:rPr>
        <w:t>CS</w:t>
      </w:r>
      <w:r w:rsidRPr="004D09CF">
        <w:t>3 / Ю.Гурский,И.Гурская,А.Жвалевский .— М.[и др.] : Питер, 2008 .— 992с. : ил. + 1опт.диск(DVD ROM) .— (Трюки и эффекты) .— ISBN 978-5-91180-761-0 : 205.15. [5 экз.]</w:t>
      </w:r>
    </w:p>
    <w:p w:rsidR="00B317D0" w:rsidRDefault="00B317D0" w:rsidP="00B317D0">
      <w:pPr>
        <w:jc w:val="both"/>
      </w:pPr>
      <w:r w:rsidRPr="004D09CF">
        <w:t>2. Ганин, Н.Б. Компас-3</w:t>
      </w:r>
      <w:r w:rsidRPr="004D09CF">
        <w:rPr>
          <w:lang w:val="en-US"/>
        </w:rPr>
        <w:t>D</w:t>
      </w:r>
      <w:r w:rsidRPr="004D09CF">
        <w:t xml:space="preserve"> </w:t>
      </w:r>
      <w:r w:rsidRPr="004D09CF">
        <w:rPr>
          <w:lang w:val="en-US"/>
        </w:rPr>
        <w:t>V</w:t>
      </w:r>
      <w:r w:rsidRPr="004D09CF">
        <w:t xml:space="preserve">8 / Н.Б. Ганин. — М. [и др.]: ДМК Пресс:Питер, 2007. – 384с. ил. – (на 100%). – Библиогр. в конце кн. — </w:t>
      </w:r>
      <w:r w:rsidRPr="004D09CF">
        <w:rPr>
          <w:lang w:val="en-US"/>
        </w:rPr>
        <w:t>ISBN</w:t>
      </w:r>
      <w:r w:rsidRPr="004D09CF">
        <w:t xml:space="preserve"> 5-94074-336-6</w:t>
      </w:r>
      <w:r>
        <w:t xml:space="preserve"> ("ДМК Пресс"): 200.00 [1 экз.]</w:t>
      </w:r>
    </w:p>
    <w:p w:rsidR="00B317D0" w:rsidRPr="00B317D0" w:rsidRDefault="00B317D0" w:rsidP="00B317D0">
      <w:pPr>
        <w:jc w:val="both"/>
      </w:pPr>
      <w:r>
        <w:t xml:space="preserve">3. </w:t>
      </w:r>
      <w:r w:rsidRPr="00D92E95">
        <w:t>САПР и графика .— М. : ООО"КомпьютерПресс", 2014 - .— На рус.яз.-Выходит 12 раз в год.-Россия .— ЧЗПИ .— ежемесячно .— ISSN 1560-4640</w:t>
      </w:r>
      <w:r w:rsidRPr="00DB7ACC">
        <w:rPr>
          <w:rFonts w:eastAsia="MS Mincho"/>
        </w:rPr>
        <w:t xml:space="preserve"> </w:t>
      </w:r>
    </w:p>
    <w:p w:rsidR="00FE5088" w:rsidRDefault="00FE5088" w:rsidP="00FE5088">
      <w:pPr>
        <w:ind w:left="720"/>
        <w:jc w:val="both"/>
        <w:rPr>
          <w:b/>
          <w:sz w:val="28"/>
          <w:szCs w:val="28"/>
        </w:rPr>
      </w:pPr>
    </w:p>
    <w:p w:rsidR="00F95297" w:rsidRPr="008347E0" w:rsidRDefault="00F95297" w:rsidP="00FE5088">
      <w:pPr>
        <w:ind w:firstLine="709"/>
        <w:jc w:val="both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6E069F" w:rsidRPr="00DB7ACC" w:rsidRDefault="006E069F" w:rsidP="00DB7ACC">
      <w:pPr>
        <w:pStyle w:val="af2"/>
        <w:widowControl/>
        <w:numPr>
          <w:ilvl w:val="0"/>
          <w:numId w:val="19"/>
        </w:numPr>
        <w:tabs>
          <w:tab w:val="clear" w:pos="720"/>
          <w:tab w:val="num" w:pos="851"/>
          <w:tab w:val="left" w:pos="993"/>
        </w:tabs>
        <w:spacing w:after="0"/>
        <w:ind w:left="0" w:firstLine="567"/>
        <w:rPr>
          <w:sz w:val="24"/>
          <w:szCs w:val="24"/>
        </w:rPr>
      </w:pPr>
      <w:r w:rsidRPr="00DB7ACC">
        <w:rPr>
          <w:sz w:val="24"/>
          <w:szCs w:val="24"/>
        </w:rPr>
        <w:t xml:space="preserve">Электронный читальный зал “БИБЛИОТЕХ” : учебники авторов ТулГУ по всем дисциплинам.- Режим доступа: </w:t>
      </w:r>
      <w:hyperlink r:id="rId7" w:history="1">
        <w:r w:rsidRPr="00DB7ACC">
          <w:rPr>
            <w:rStyle w:val="af5"/>
            <w:sz w:val="24"/>
            <w:szCs w:val="24"/>
            <w:u w:val="none"/>
          </w:rPr>
          <w:t>https://tsutula</w:t>
        </w:r>
      </w:hyperlink>
      <w:r w:rsidRPr="00DB7ACC">
        <w:rPr>
          <w:sz w:val="24"/>
          <w:szCs w:val="24"/>
        </w:rPr>
        <w:t xml:space="preserve">.bibliotech.ru/, по паролю.- Загл. С экрана </w:t>
      </w:r>
    </w:p>
    <w:p w:rsidR="006E069F" w:rsidRPr="00DB7ACC" w:rsidRDefault="006E069F" w:rsidP="00DB7ACC">
      <w:pPr>
        <w:pStyle w:val="af2"/>
        <w:widowControl/>
        <w:numPr>
          <w:ilvl w:val="0"/>
          <w:numId w:val="19"/>
        </w:numPr>
        <w:tabs>
          <w:tab w:val="clear" w:pos="720"/>
          <w:tab w:val="num" w:pos="851"/>
          <w:tab w:val="left" w:pos="993"/>
        </w:tabs>
        <w:spacing w:after="0"/>
        <w:ind w:left="0" w:firstLine="567"/>
        <w:rPr>
          <w:sz w:val="24"/>
          <w:szCs w:val="24"/>
        </w:rPr>
      </w:pPr>
      <w:r w:rsidRPr="00DB7ACC">
        <w:rPr>
          <w:sz w:val="24"/>
          <w:szCs w:val="24"/>
        </w:rPr>
        <w:t xml:space="preserve">ЭБС IPRBooks универсальная базовая коллекция изданий.-Режим доступа: </w:t>
      </w:r>
      <w:hyperlink r:id="rId8" w:history="1">
        <w:r w:rsidRPr="00DB7ACC">
          <w:rPr>
            <w:rStyle w:val="af5"/>
            <w:sz w:val="24"/>
            <w:szCs w:val="24"/>
            <w:u w:val="none"/>
          </w:rPr>
          <w:t>http://www.iprbookshop.ru/</w:t>
        </w:r>
      </w:hyperlink>
      <w:r w:rsidRPr="00DB7ACC">
        <w:rPr>
          <w:sz w:val="24"/>
          <w:szCs w:val="24"/>
        </w:rPr>
        <w:t>,  по паролю.- .- Загл. с экрана</w:t>
      </w:r>
    </w:p>
    <w:p w:rsidR="006E069F" w:rsidRPr="00DB7ACC" w:rsidRDefault="006E069F" w:rsidP="00DB7ACC">
      <w:pPr>
        <w:pStyle w:val="af2"/>
        <w:widowControl/>
        <w:numPr>
          <w:ilvl w:val="0"/>
          <w:numId w:val="19"/>
        </w:numPr>
        <w:tabs>
          <w:tab w:val="clear" w:pos="720"/>
          <w:tab w:val="num" w:pos="851"/>
          <w:tab w:val="left" w:pos="993"/>
        </w:tabs>
        <w:spacing w:after="0"/>
        <w:ind w:left="0" w:firstLine="567"/>
        <w:rPr>
          <w:sz w:val="24"/>
          <w:szCs w:val="24"/>
        </w:rPr>
      </w:pPr>
      <w:r w:rsidRPr="00DB7ACC">
        <w:rPr>
          <w:sz w:val="24"/>
          <w:szCs w:val="24"/>
        </w:rPr>
        <w:t>Научная Электронная Библиотека  e</w:t>
      </w:r>
      <w:r w:rsidRPr="00DB7ACC">
        <w:rPr>
          <w:sz w:val="24"/>
          <w:szCs w:val="24"/>
          <w:lang w:val="en-US"/>
        </w:rPr>
        <w:t>L</w:t>
      </w:r>
      <w:r w:rsidRPr="00DB7ACC">
        <w:rPr>
          <w:sz w:val="24"/>
          <w:szCs w:val="24"/>
        </w:rPr>
        <w:t xml:space="preserve">ibrary – библиотека электронной периодики, режим доступа: </w:t>
      </w:r>
      <w:hyperlink r:id="rId9" w:history="1">
        <w:r w:rsidRPr="00DB7ACC">
          <w:rPr>
            <w:rStyle w:val="af5"/>
            <w:sz w:val="24"/>
            <w:szCs w:val="24"/>
            <w:u w:val="none"/>
          </w:rPr>
          <w:t>http://elibrary.ru/</w:t>
        </w:r>
      </w:hyperlink>
      <w:r w:rsidRPr="00DB7ACC">
        <w:rPr>
          <w:sz w:val="24"/>
          <w:szCs w:val="24"/>
        </w:rPr>
        <w:t xml:space="preserve"> , по паролю.- Загл. с экрана.</w:t>
      </w:r>
    </w:p>
    <w:p w:rsidR="006E069F" w:rsidRPr="00DB7ACC" w:rsidRDefault="006E069F" w:rsidP="00DB7ACC">
      <w:pPr>
        <w:pStyle w:val="af2"/>
        <w:widowControl/>
        <w:numPr>
          <w:ilvl w:val="0"/>
          <w:numId w:val="19"/>
        </w:numPr>
        <w:tabs>
          <w:tab w:val="clear" w:pos="720"/>
          <w:tab w:val="num" w:pos="851"/>
          <w:tab w:val="left" w:pos="993"/>
        </w:tabs>
        <w:spacing w:after="0"/>
        <w:ind w:left="0" w:firstLine="567"/>
        <w:rPr>
          <w:sz w:val="24"/>
          <w:szCs w:val="24"/>
        </w:rPr>
      </w:pPr>
      <w:r w:rsidRPr="00DB7ACC">
        <w:rPr>
          <w:sz w:val="24"/>
          <w:szCs w:val="24"/>
        </w:rPr>
        <w:t xml:space="preserve">НЭБ КиберЛенинка научная электронная библиотека открытого доступа, режим доступа </w:t>
      </w:r>
      <w:hyperlink r:id="rId10" w:history="1">
        <w:r w:rsidRPr="00DB7ACC">
          <w:rPr>
            <w:rStyle w:val="af5"/>
            <w:sz w:val="24"/>
            <w:szCs w:val="24"/>
            <w:u w:val="none"/>
          </w:rPr>
          <w:t>http://cyberleninka.ru/</w:t>
        </w:r>
      </w:hyperlink>
      <w:r w:rsidRPr="00DB7ACC">
        <w:rPr>
          <w:sz w:val="24"/>
          <w:szCs w:val="24"/>
        </w:rPr>
        <w:t xml:space="preserve"> ,свободный.- Загл. с экрана.</w:t>
      </w:r>
    </w:p>
    <w:p w:rsidR="006E069F" w:rsidRPr="00DB7ACC" w:rsidRDefault="006E069F" w:rsidP="00DB7ACC">
      <w:pPr>
        <w:numPr>
          <w:ilvl w:val="0"/>
          <w:numId w:val="19"/>
        </w:numPr>
        <w:tabs>
          <w:tab w:val="num" w:pos="851"/>
          <w:tab w:val="left" w:pos="993"/>
          <w:tab w:val="left" w:pos="1080"/>
        </w:tabs>
        <w:ind w:left="0" w:firstLine="567"/>
        <w:jc w:val="both"/>
      </w:pPr>
      <w:r w:rsidRPr="00DB7ACC">
        <w:t xml:space="preserve">Единое окно доступа к образовательным ресурсам: портал [Электронный ресурс]. - Режим доступа : </w:t>
      </w:r>
      <w:hyperlink r:id="rId11" w:history="1">
        <w:r w:rsidRPr="00DB7ACC">
          <w:rPr>
            <w:rStyle w:val="af5"/>
            <w:sz w:val="24"/>
            <w:u w:val="none"/>
          </w:rPr>
          <w:t>http: //window.edu.ru. -</w:t>
        </w:r>
      </w:hyperlink>
      <w:r w:rsidRPr="00DB7ACC">
        <w:t xml:space="preserve"> Загл. с экрана. </w:t>
      </w:r>
    </w:p>
    <w:p w:rsidR="00DB7ACC" w:rsidRPr="00DB7ACC" w:rsidRDefault="00DB7ACC" w:rsidP="00DB7ACC">
      <w:pPr>
        <w:keepNext/>
        <w:tabs>
          <w:tab w:val="left" w:pos="993"/>
        </w:tabs>
        <w:ind w:firstLine="567"/>
        <w:jc w:val="both"/>
        <w:rPr>
          <w:b/>
          <w:kern w:val="36"/>
        </w:rPr>
      </w:pPr>
      <w:bookmarkStart w:id="45" w:name="_Toc506287682"/>
      <w:bookmarkStart w:id="46" w:name="_Toc506808520"/>
      <w:bookmarkStart w:id="47" w:name="_Toc506809243"/>
      <w:bookmarkStart w:id="48" w:name="_Toc506880734"/>
      <w:bookmarkStart w:id="49" w:name="_Toc506885523"/>
      <w:bookmarkStart w:id="50" w:name="_Toc509404385"/>
    </w:p>
    <w:p w:rsidR="00F95297" w:rsidRPr="008347E0" w:rsidRDefault="00F95297" w:rsidP="00DB7ACC">
      <w:pPr>
        <w:keepNext/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kern w:val="36"/>
          <w:sz w:val="28"/>
          <w:szCs w:val="28"/>
        </w:rPr>
        <w:t xml:space="preserve">9 </w:t>
      </w:r>
      <w:bookmarkEnd w:id="45"/>
      <w:bookmarkEnd w:id="46"/>
      <w:bookmarkEnd w:id="47"/>
      <w:bookmarkEnd w:id="48"/>
      <w:bookmarkEnd w:id="49"/>
      <w:bookmarkEnd w:id="50"/>
      <w:r w:rsidRPr="008347E0">
        <w:rPr>
          <w:b/>
          <w:kern w:val="36"/>
          <w:sz w:val="28"/>
          <w:szCs w:val="28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F95297" w:rsidRPr="008347E0" w:rsidRDefault="00F95297" w:rsidP="00794BAE">
      <w:pPr>
        <w:keepNext/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:rsidR="00F95297" w:rsidRPr="008347E0" w:rsidRDefault="00F95297" w:rsidP="00794BAE">
      <w:pPr>
        <w:keepNext/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F95297" w:rsidRPr="00104DFE" w:rsidRDefault="00F95297" w:rsidP="00731B1F">
      <w:pPr>
        <w:tabs>
          <w:tab w:val="left" w:pos="1384"/>
        </w:tabs>
        <w:ind w:firstLine="709"/>
      </w:pPr>
      <w:r w:rsidRPr="00104DFE">
        <w:t>1. О</w:t>
      </w:r>
      <w:r w:rsidR="00104DFE" w:rsidRPr="00104DFE">
        <w:t>перационная система</w:t>
      </w:r>
      <w:r w:rsidRPr="00104DFE">
        <w:t xml:space="preserve"> </w:t>
      </w:r>
      <w:r w:rsidRPr="00104DFE">
        <w:rPr>
          <w:lang w:val="en-US"/>
        </w:rPr>
        <w:t>Windows</w:t>
      </w:r>
      <w:r w:rsidRPr="00104DFE">
        <w:t xml:space="preserve"> (</w:t>
      </w:r>
      <w:r w:rsidRPr="00104DFE">
        <w:rPr>
          <w:lang w:val="en-US"/>
        </w:rPr>
        <w:t>Linux</w:t>
      </w:r>
      <w:r w:rsidRPr="00104DFE">
        <w:t xml:space="preserve">). </w:t>
      </w:r>
    </w:p>
    <w:p w:rsidR="00FE5088" w:rsidRPr="00FE5088" w:rsidRDefault="00F95297" w:rsidP="00FE5088">
      <w:pPr>
        <w:tabs>
          <w:tab w:val="left" w:pos="1384"/>
        </w:tabs>
        <w:ind w:firstLine="709"/>
      </w:pPr>
      <w:r w:rsidRPr="00104DFE">
        <w:t xml:space="preserve">2. </w:t>
      </w:r>
      <w:r w:rsidR="00104DFE" w:rsidRPr="00104DFE">
        <w:t>Пакет офисных приложений «МойОфис»</w:t>
      </w:r>
    </w:p>
    <w:p w:rsidR="00B317D0" w:rsidRDefault="00FE5088" w:rsidP="00FE5088">
      <w:pPr>
        <w:tabs>
          <w:tab w:val="left" w:pos="1384"/>
        </w:tabs>
        <w:ind w:firstLine="709"/>
      </w:pPr>
      <w:r w:rsidRPr="00FE5088">
        <w:t xml:space="preserve">3. </w:t>
      </w:r>
      <w:r w:rsidR="00B317D0">
        <w:t>Редактор растровой графики.</w:t>
      </w:r>
    </w:p>
    <w:p w:rsidR="00FE5088" w:rsidRPr="00C83628" w:rsidRDefault="00B317D0" w:rsidP="00FE5088">
      <w:pPr>
        <w:tabs>
          <w:tab w:val="left" w:pos="1384"/>
        </w:tabs>
        <w:ind w:firstLine="709"/>
      </w:pPr>
      <w:r>
        <w:t>4</w:t>
      </w:r>
      <w:r w:rsidR="00FE5088" w:rsidRPr="00CB051F">
        <w:rPr>
          <w:shd w:val="clear" w:color="auto" w:fill="FFFFFF"/>
        </w:rPr>
        <w:t>.</w:t>
      </w:r>
      <w:r>
        <w:rPr>
          <w:shd w:val="clear" w:color="auto" w:fill="FFFFFF"/>
        </w:rPr>
        <w:t xml:space="preserve"> Редактор векторной графики.</w:t>
      </w:r>
    </w:p>
    <w:p w:rsidR="00FE5088" w:rsidRPr="00FE5088" w:rsidRDefault="00FE5088" w:rsidP="00731B1F">
      <w:pPr>
        <w:tabs>
          <w:tab w:val="left" w:pos="1384"/>
        </w:tabs>
        <w:ind w:firstLine="709"/>
      </w:pPr>
    </w:p>
    <w:p w:rsidR="00F95297" w:rsidRPr="008347E0" w:rsidRDefault="00F95297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F95297" w:rsidRDefault="00F95297" w:rsidP="00794BAE">
      <w:pPr>
        <w:ind w:firstLine="709"/>
        <w:jc w:val="both"/>
        <w:rPr>
          <w:sz w:val="28"/>
          <w:szCs w:val="28"/>
        </w:rPr>
      </w:pPr>
      <w:r w:rsidRPr="008347E0">
        <w:lastRenderedPageBreak/>
        <w:t>Современные профессиональные базы данных и информационные справочные системы не требуются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t>.</w:t>
      </w:r>
    </w:p>
    <w:sectPr w:rsidR="00F95297" w:rsidSect="007413AF">
      <w:headerReference w:type="default" r:id="rId12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3B3" w:rsidRDefault="00A243B3" w:rsidP="00966C21">
      <w:r>
        <w:separator/>
      </w:r>
    </w:p>
  </w:endnote>
  <w:endnote w:type="continuationSeparator" w:id="0">
    <w:p w:rsidR="00A243B3" w:rsidRDefault="00A243B3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3B3" w:rsidRDefault="00A243B3" w:rsidP="00966C21">
      <w:r>
        <w:separator/>
      </w:r>
    </w:p>
  </w:footnote>
  <w:footnote w:type="continuationSeparator" w:id="0">
    <w:p w:rsidR="00A243B3" w:rsidRDefault="00A243B3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379" w:rsidRPr="005C6864" w:rsidRDefault="006E7C0C" w:rsidP="005C6864">
    <w:pPr>
      <w:pStyle w:val="af8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="00DA6379"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7C137E">
      <w:rPr>
        <w:noProof/>
        <w:sz w:val="24"/>
        <w:szCs w:val="24"/>
      </w:rPr>
      <w:t>2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BEC14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D5002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4492EB22"/>
    <w:lvl w:ilvl="0">
      <w:start w:val="1"/>
      <w:numFmt w:val="bullet"/>
      <w:pStyle w:val="CPISOK-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4" w15:restartNumberingAfterBreak="0">
    <w:nsid w:val="049F7FB2"/>
    <w:multiLevelType w:val="hybridMultilevel"/>
    <w:tmpl w:val="B516BF6C"/>
    <w:lvl w:ilvl="0" w:tplc="BA76CCD6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ascii="TimesNewRomanPSMT" w:hAnsi="TimesNewRomanPSMT" w:cs="TimesNewRomanPSM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05FC4A6E"/>
    <w:multiLevelType w:val="hybridMultilevel"/>
    <w:tmpl w:val="54E43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3132E"/>
    <w:multiLevelType w:val="hybridMultilevel"/>
    <w:tmpl w:val="17D82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671E2"/>
    <w:multiLevelType w:val="hybridMultilevel"/>
    <w:tmpl w:val="732A6F26"/>
    <w:lvl w:ilvl="0" w:tplc="EEDAD28C">
      <w:start w:val="1"/>
      <w:numFmt w:val="bullet"/>
      <w:pStyle w:val="ZOIMAL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65765"/>
    <w:multiLevelType w:val="hybridMultilevel"/>
    <w:tmpl w:val="5C5CA3E6"/>
    <w:lvl w:ilvl="0" w:tplc="E960915E">
      <w:start w:val="1"/>
      <w:numFmt w:val="decimal"/>
      <w:lvlText w:val="%1)"/>
      <w:lvlJc w:val="left"/>
      <w:pPr>
        <w:ind w:left="420" w:hanging="360"/>
      </w:pPr>
      <w:rPr>
        <w:rFonts w:ascii="TimesNewRomanPSMT" w:hAnsi="TimesNewRomanPSMT" w:cs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111A4A26"/>
    <w:multiLevelType w:val="hybridMultilevel"/>
    <w:tmpl w:val="0F0ED44E"/>
    <w:lvl w:ilvl="0" w:tplc="28523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2" w15:restartNumberingAfterBreak="0">
    <w:nsid w:val="1C3A0DB5"/>
    <w:multiLevelType w:val="hybridMultilevel"/>
    <w:tmpl w:val="D5F4B1E4"/>
    <w:lvl w:ilvl="0" w:tplc="90103528">
      <w:start w:val="1"/>
      <w:numFmt w:val="bullet"/>
      <w:pStyle w:val="a2"/>
      <w:lvlText w:val="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9E92D1F6">
      <w:start w:val="1"/>
      <w:numFmt w:val="bullet"/>
      <w:lvlText w:val=""/>
      <w:lvlJc w:val="left"/>
      <w:pPr>
        <w:tabs>
          <w:tab w:val="num" w:pos="1560"/>
        </w:tabs>
        <w:ind w:left="156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1CF92193"/>
    <w:multiLevelType w:val="hybridMultilevel"/>
    <w:tmpl w:val="4F4C686E"/>
    <w:lvl w:ilvl="0" w:tplc="D12C3E32">
      <w:start w:val="1"/>
      <w:numFmt w:val="decimal"/>
      <w:lvlText w:val="%1)"/>
      <w:lvlJc w:val="left"/>
      <w:pPr>
        <w:ind w:left="1429" w:hanging="360"/>
      </w:pPr>
      <w:rPr>
        <w:rFonts w:ascii="TimesNewRomanPSMT" w:eastAsia="Calibri" w:hAnsi="TimesNewRomanPSMT" w:cs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6F96285"/>
    <w:multiLevelType w:val="hybridMultilevel"/>
    <w:tmpl w:val="86226C98"/>
    <w:lvl w:ilvl="0" w:tplc="F754D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D42EB7"/>
    <w:multiLevelType w:val="hybridMultilevel"/>
    <w:tmpl w:val="A10E29CA"/>
    <w:lvl w:ilvl="0" w:tplc="EEDAD28C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5431A1E"/>
    <w:multiLevelType w:val="hybridMultilevel"/>
    <w:tmpl w:val="B05C5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065BD"/>
    <w:multiLevelType w:val="hybridMultilevel"/>
    <w:tmpl w:val="E1F2B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AE51C4D"/>
    <w:multiLevelType w:val="hybridMultilevel"/>
    <w:tmpl w:val="BA281F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CD27A42"/>
    <w:multiLevelType w:val="hybridMultilevel"/>
    <w:tmpl w:val="AE9C2690"/>
    <w:lvl w:ilvl="0" w:tplc="0419000F">
      <w:start w:val="1"/>
      <w:numFmt w:val="bullet"/>
      <w:pStyle w:val="a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D56D4"/>
    <w:multiLevelType w:val="hybridMultilevel"/>
    <w:tmpl w:val="7D2C62E8"/>
    <w:lvl w:ilvl="0" w:tplc="6E9CCF9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43047"/>
    <w:multiLevelType w:val="hybridMultilevel"/>
    <w:tmpl w:val="245C2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7501EA7"/>
    <w:multiLevelType w:val="hybridMultilevel"/>
    <w:tmpl w:val="5774832C"/>
    <w:lvl w:ilvl="0" w:tplc="BA76CCD6">
      <w:start w:val="1"/>
      <w:numFmt w:val="decimal"/>
      <w:lvlText w:val="%1)"/>
      <w:lvlJc w:val="left"/>
      <w:pPr>
        <w:ind w:left="1429" w:hanging="360"/>
      </w:pPr>
      <w:rPr>
        <w:rFonts w:ascii="TimesNewRomanPSMT" w:hAnsi="TimesNewRomanPSMT" w:cs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8454AFC"/>
    <w:multiLevelType w:val="hybridMultilevel"/>
    <w:tmpl w:val="B52E44AE"/>
    <w:lvl w:ilvl="0" w:tplc="28523518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553B77D6"/>
    <w:multiLevelType w:val="hybridMultilevel"/>
    <w:tmpl w:val="59FA3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861B4"/>
    <w:multiLevelType w:val="hybridMultilevel"/>
    <w:tmpl w:val="0F0ED44E"/>
    <w:lvl w:ilvl="0" w:tplc="28523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E24299"/>
    <w:multiLevelType w:val="hybridMultilevel"/>
    <w:tmpl w:val="6E8C66E0"/>
    <w:lvl w:ilvl="0" w:tplc="2A404A9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A4031D"/>
    <w:multiLevelType w:val="multilevel"/>
    <w:tmpl w:val="31005B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cs="Times New Roman" w:hint="default"/>
      </w:rPr>
    </w:lvl>
  </w:abstractNum>
  <w:abstractNum w:abstractNumId="28" w15:restartNumberingAfterBreak="0">
    <w:nsid w:val="707C17BB"/>
    <w:multiLevelType w:val="hybridMultilevel"/>
    <w:tmpl w:val="C3ECD3EA"/>
    <w:lvl w:ilvl="0" w:tplc="0D6667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1A5274"/>
    <w:multiLevelType w:val="hybridMultilevel"/>
    <w:tmpl w:val="D82839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266E01"/>
    <w:multiLevelType w:val="hybridMultilevel"/>
    <w:tmpl w:val="0C161166"/>
    <w:lvl w:ilvl="0" w:tplc="6248E91A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8BC10BF"/>
    <w:multiLevelType w:val="hybridMultilevel"/>
    <w:tmpl w:val="5B3EC6B6"/>
    <w:lvl w:ilvl="0" w:tplc="671E452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5BEC05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886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A45A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F2D6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2C4E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66F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678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A24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11"/>
  </w:num>
  <w:num w:numId="8">
    <w:abstractNumId w:val="19"/>
  </w:num>
  <w:num w:numId="9">
    <w:abstractNumId w:val="0"/>
  </w:num>
  <w:num w:numId="10">
    <w:abstractNumId w:val="10"/>
  </w:num>
  <w:num w:numId="11">
    <w:abstractNumId w:val="3"/>
  </w:num>
  <w:num w:numId="12">
    <w:abstractNumId w:val="31"/>
  </w:num>
  <w:num w:numId="13">
    <w:abstractNumId w:val="7"/>
  </w:num>
  <w:num w:numId="14">
    <w:abstractNumId w:val="15"/>
  </w:num>
  <w:num w:numId="15">
    <w:abstractNumId w:val="17"/>
  </w:num>
  <w:num w:numId="16">
    <w:abstractNumId w:val="21"/>
  </w:num>
  <w:num w:numId="17">
    <w:abstractNumId w:val="14"/>
  </w:num>
  <w:num w:numId="18">
    <w:abstractNumId w:val="27"/>
  </w:num>
  <w:num w:numId="19">
    <w:abstractNumId w:val="25"/>
  </w:num>
  <w:num w:numId="20">
    <w:abstractNumId w:val="9"/>
  </w:num>
  <w:num w:numId="21">
    <w:abstractNumId w:val="23"/>
  </w:num>
  <w:num w:numId="22">
    <w:abstractNumId w:val="28"/>
  </w:num>
  <w:num w:numId="23">
    <w:abstractNumId w:val="20"/>
  </w:num>
  <w:num w:numId="24">
    <w:abstractNumId w:val="4"/>
  </w:num>
  <w:num w:numId="25">
    <w:abstractNumId w:val="29"/>
  </w:num>
  <w:num w:numId="26">
    <w:abstractNumId w:val="22"/>
  </w:num>
  <w:num w:numId="27">
    <w:abstractNumId w:val="5"/>
  </w:num>
  <w:num w:numId="28">
    <w:abstractNumId w:val="18"/>
  </w:num>
  <w:num w:numId="29">
    <w:abstractNumId w:val="30"/>
  </w:num>
  <w:num w:numId="30">
    <w:abstractNumId w:val="13"/>
  </w:num>
  <w:num w:numId="31">
    <w:abstractNumId w:val="8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2"/>
  </w:num>
  <w:num w:numId="37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5F0"/>
    <w:rsid w:val="00000C26"/>
    <w:rsid w:val="000033E4"/>
    <w:rsid w:val="00007BA3"/>
    <w:rsid w:val="000109B3"/>
    <w:rsid w:val="00011954"/>
    <w:rsid w:val="00012133"/>
    <w:rsid w:val="00014FD3"/>
    <w:rsid w:val="0001534A"/>
    <w:rsid w:val="000158E3"/>
    <w:rsid w:val="0001625D"/>
    <w:rsid w:val="000209CC"/>
    <w:rsid w:val="00021AC5"/>
    <w:rsid w:val="000233B9"/>
    <w:rsid w:val="00023FD8"/>
    <w:rsid w:val="00024A57"/>
    <w:rsid w:val="00026B64"/>
    <w:rsid w:val="00031E36"/>
    <w:rsid w:val="0003717E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5E80"/>
    <w:rsid w:val="000711D2"/>
    <w:rsid w:val="00071C8F"/>
    <w:rsid w:val="00072782"/>
    <w:rsid w:val="00072AC9"/>
    <w:rsid w:val="0008108B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3879"/>
    <w:rsid w:val="000A57CD"/>
    <w:rsid w:val="000A60FC"/>
    <w:rsid w:val="000A655B"/>
    <w:rsid w:val="000A735A"/>
    <w:rsid w:val="000B323F"/>
    <w:rsid w:val="000B4023"/>
    <w:rsid w:val="000B6B93"/>
    <w:rsid w:val="000B7104"/>
    <w:rsid w:val="000C0C79"/>
    <w:rsid w:val="000C0D3B"/>
    <w:rsid w:val="000C2B4F"/>
    <w:rsid w:val="000C409F"/>
    <w:rsid w:val="000C48E2"/>
    <w:rsid w:val="000C726D"/>
    <w:rsid w:val="000D1694"/>
    <w:rsid w:val="000D1C57"/>
    <w:rsid w:val="000D27CA"/>
    <w:rsid w:val="000D7012"/>
    <w:rsid w:val="000D748A"/>
    <w:rsid w:val="000D7A78"/>
    <w:rsid w:val="000E4530"/>
    <w:rsid w:val="000E6F6F"/>
    <w:rsid w:val="000F0B17"/>
    <w:rsid w:val="000F2C20"/>
    <w:rsid w:val="000F2F9C"/>
    <w:rsid w:val="000F4093"/>
    <w:rsid w:val="000F614D"/>
    <w:rsid w:val="0010032F"/>
    <w:rsid w:val="001007DF"/>
    <w:rsid w:val="001009BE"/>
    <w:rsid w:val="0010109C"/>
    <w:rsid w:val="00102A07"/>
    <w:rsid w:val="00104AC6"/>
    <w:rsid w:val="00104DFE"/>
    <w:rsid w:val="001051CE"/>
    <w:rsid w:val="0010670D"/>
    <w:rsid w:val="0011017C"/>
    <w:rsid w:val="00110F95"/>
    <w:rsid w:val="001113E0"/>
    <w:rsid w:val="001113F3"/>
    <w:rsid w:val="00112706"/>
    <w:rsid w:val="0011359E"/>
    <w:rsid w:val="001143E5"/>
    <w:rsid w:val="001150A3"/>
    <w:rsid w:val="00115AF5"/>
    <w:rsid w:val="00117819"/>
    <w:rsid w:val="00120F79"/>
    <w:rsid w:val="0012141D"/>
    <w:rsid w:val="00123BFC"/>
    <w:rsid w:val="00123E14"/>
    <w:rsid w:val="001242CE"/>
    <w:rsid w:val="0012443A"/>
    <w:rsid w:val="001251D0"/>
    <w:rsid w:val="001257A7"/>
    <w:rsid w:val="001260C2"/>
    <w:rsid w:val="001275F0"/>
    <w:rsid w:val="00133A3B"/>
    <w:rsid w:val="00133BC1"/>
    <w:rsid w:val="00134FBC"/>
    <w:rsid w:val="00137222"/>
    <w:rsid w:val="001401DF"/>
    <w:rsid w:val="001403E5"/>
    <w:rsid w:val="00142C5D"/>
    <w:rsid w:val="00144EBF"/>
    <w:rsid w:val="00145CE3"/>
    <w:rsid w:val="00146459"/>
    <w:rsid w:val="001504C6"/>
    <w:rsid w:val="00150667"/>
    <w:rsid w:val="00157143"/>
    <w:rsid w:val="001617BF"/>
    <w:rsid w:val="00171A52"/>
    <w:rsid w:val="0017308A"/>
    <w:rsid w:val="00173134"/>
    <w:rsid w:val="001745AE"/>
    <w:rsid w:val="001755B0"/>
    <w:rsid w:val="00177707"/>
    <w:rsid w:val="00182368"/>
    <w:rsid w:val="0018278F"/>
    <w:rsid w:val="001833AA"/>
    <w:rsid w:val="001847B0"/>
    <w:rsid w:val="001859C8"/>
    <w:rsid w:val="001874E1"/>
    <w:rsid w:val="001900F7"/>
    <w:rsid w:val="00192217"/>
    <w:rsid w:val="0019477E"/>
    <w:rsid w:val="00195A63"/>
    <w:rsid w:val="001A0CAD"/>
    <w:rsid w:val="001A1A2A"/>
    <w:rsid w:val="001A1A90"/>
    <w:rsid w:val="001A460A"/>
    <w:rsid w:val="001A6793"/>
    <w:rsid w:val="001B0A0E"/>
    <w:rsid w:val="001B0F01"/>
    <w:rsid w:val="001B2756"/>
    <w:rsid w:val="001B308F"/>
    <w:rsid w:val="001B30F0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1AE3"/>
    <w:rsid w:val="001F4115"/>
    <w:rsid w:val="001F4EBF"/>
    <w:rsid w:val="001F6778"/>
    <w:rsid w:val="0020261B"/>
    <w:rsid w:val="00204C1C"/>
    <w:rsid w:val="002143CA"/>
    <w:rsid w:val="00214435"/>
    <w:rsid w:val="002151F5"/>
    <w:rsid w:val="002217FD"/>
    <w:rsid w:val="00226259"/>
    <w:rsid w:val="00227FE7"/>
    <w:rsid w:val="00231CDF"/>
    <w:rsid w:val="00231CF9"/>
    <w:rsid w:val="00231F13"/>
    <w:rsid w:val="00235243"/>
    <w:rsid w:val="002359DF"/>
    <w:rsid w:val="00243987"/>
    <w:rsid w:val="00247AD0"/>
    <w:rsid w:val="002525E9"/>
    <w:rsid w:val="00252717"/>
    <w:rsid w:val="00255527"/>
    <w:rsid w:val="002567C4"/>
    <w:rsid w:val="00256BA3"/>
    <w:rsid w:val="002616C1"/>
    <w:rsid w:val="00262465"/>
    <w:rsid w:val="00262D9D"/>
    <w:rsid w:val="00262E99"/>
    <w:rsid w:val="002655C8"/>
    <w:rsid w:val="002660B0"/>
    <w:rsid w:val="002667EB"/>
    <w:rsid w:val="00270B79"/>
    <w:rsid w:val="00272ACC"/>
    <w:rsid w:val="00274981"/>
    <w:rsid w:val="00274DE1"/>
    <w:rsid w:val="00275460"/>
    <w:rsid w:val="0027763E"/>
    <w:rsid w:val="00280652"/>
    <w:rsid w:val="00283913"/>
    <w:rsid w:val="00283F6C"/>
    <w:rsid w:val="00292039"/>
    <w:rsid w:val="00295A8D"/>
    <w:rsid w:val="002967C3"/>
    <w:rsid w:val="002A11CB"/>
    <w:rsid w:val="002A2250"/>
    <w:rsid w:val="002A2D6C"/>
    <w:rsid w:val="002A35DB"/>
    <w:rsid w:val="002A44B4"/>
    <w:rsid w:val="002A5364"/>
    <w:rsid w:val="002A67D1"/>
    <w:rsid w:val="002A6CAC"/>
    <w:rsid w:val="002A6FD9"/>
    <w:rsid w:val="002B0C54"/>
    <w:rsid w:val="002B16FE"/>
    <w:rsid w:val="002B20F6"/>
    <w:rsid w:val="002C1C2D"/>
    <w:rsid w:val="002C1CA6"/>
    <w:rsid w:val="002C4AF5"/>
    <w:rsid w:val="002C57B9"/>
    <w:rsid w:val="002C60AD"/>
    <w:rsid w:val="002C6262"/>
    <w:rsid w:val="002D34BD"/>
    <w:rsid w:val="002D5415"/>
    <w:rsid w:val="002D551B"/>
    <w:rsid w:val="002D782C"/>
    <w:rsid w:val="002D797C"/>
    <w:rsid w:val="002E1223"/>
    <w:rsid w:val="002E3707"/>
    <w:rsid w:val="002E65A4"/>
    <w:rsid w:val="002F0982"/>
    <w:rsid w:val="002F0D27"/>
    <w:rsid w:val="002F22BC"/>
    <w:rsid w:val="002F2B7F"/>
    <w:rsid w:val="002F51FF"/>
    <w:rsid w:val="002F588C"/>
    <w:rsid w:val="002F62BE"/>
    <w:rsid w:val="0030104F"/>
    <w:rsid w:val="00305A2E"/>
    <w:rsid w:val="0031025D"/>
    <w:rsid w:val="003134A4"/>
    <w:rsid w:val="00313E69"/>
    <w:rsid w:val="00314F96"/>
    <w:rsid w:val="00316E7E"/>
    <w:rsid w:val="00316E8A"/>
    <w:rsid w:val="0031760E"/>
    <w:rsid w:val="00317C21"/>
    <w:rsid w:val="0032171C"/>
    <w:rsid w:val="003221E2"/>
    <w:rsid w:val="00323080"/>
    <w:rsid w:val="00325E11"/>
    <w:rsid w:val="00325E89"/>
    <w:rsid w:val="0033246F"/>
    <w:rsid w:val="00332510"/>
    <w:rsid w:val="00333CFB"/>
    <w:rsid w:val="00334E67"/>
    <w:rsid w:val="003357F9"/>
    <w:rsid w:val="0033619C"/>
    <w:rsid w:val="00336918"/>
    <w:rsid w:val="003370F2"/>
    <w:rsid w:val="00340C16"/>
    <w:rsid w:val="00347E53"/>
    <w:rsid w:val="00357C2B"/>
    <w:rsid w:val="00363274"/>
    <w:rsid w:val="00364686"/>
    <w:rsid w:val="00364BE0"/>
    <w:rsid w:val="00365C23"/>
    <w:rsid w:val="003676F3"/>
    <w:rsid w:val="003719A0"/>
    <w:rsid w:val="00371E9C"/>
    <w:rsid w:val="00371F81"/>
    <w:rsid w:val="00373B8B"/>
    <w:rsid w:val="00375A02"/>
    <w:rsid w:val="00382387"/>
    <w:rsid w:val="00383632"/>
    <w:rsid w:val="00383AB0"/>
    <w:rsid w:val="00384E38"/>
    <w:rsid w:val="00385DEC"/>
    <w:rsid w:val="00396546"/>
    <w:rsid w:val="00396CD3"/>
    <w:rsid w:val="0039733E"/>
    <w:rsid w:val="003974DA"/>
    <w:rsid w:val="00397569"/>
    <w:rsid w:val="003A1F6D"/>
    <w:rsid w:val="003A28FF"/>
    <w:rsid w:val="003A30FD"/>
    <w:rsid w:val="003A406A"/>
    <w:rsid w:val="003A7D13"/>
    <w:rsid w:val="003B1551"/>
    <w:rsid w:val="003B2D04"/>
    <w:rsid w:val="003B3146"/>
    <w:rsid w:val="003B3BC4"/>
    <w:rsid w:val="003B4EFB"/>
    <w:rsid w:val="003C1DB5"/>
    <w:rsid w:val="003C2D3B"/>
    <w:rsid w:val="003C2DB2"/>
    <w:rsid w:val="003D2BA7"/>
    <w:rsid w:val="003D4647"/>
    <w:rsid w:val="003D5735"/>
    <w:rsid w:val="003D7F52"/>
    <w:rsid w:val="003E30D6"/>
    <w:rsid w:val="003E3765"/>
    <w:rsid w:val="003E3B81"/>
    <w:rsid w:val="003E4854"/>
    <w:rsid w:val="003E4B1B"/>
    <w:rsid w:val="003E520D"/>
    <w:rsid w:val="003F1348"/>
    <w:rsid w:val="003F2795"/>
    <w:rsid w:val="003F2DC3"/>
    <w:rsid w:val="003F3D84"/>
    <w:rsid w:val="00402877"/>
    <w:rsid w:val="00406E07"/>
    <w:rsid w:val="0040787C"/>
    <w:rsid w:val="00407AA8"/>
    <w:rsid w:val="00413C3C"/>
    <w:rsid w:val="00414066"/>
    <w:rsid w:val="004152B5"/>
    <w:rsid w:val="004159CF"/>
    <w:rsid w:val="00415CD3"/>
    <w:rsid w:val="00416771"/>
    <w:rsid w:val="00416F7B"/>
    <w:rsid w:val="0042291C"/>
    <w:rsid w:val="00425F57"/>
    <w:rsid w:val="004265DC"/>
    <w:rsid w:val="004270E9"/>
    <w:rsid w:val="004312BC"/>
    <w:rsid w:val="00431FA7"/>
    <w:rsid w:val="0043404E"/>
    <w:rsid w:val="004378CF"/>
    <w:rsid w:val="00441CE6"/>
    <w:rsid w:val="00442250"/>
    <w:rsid w:val="0044494B"/>
    <w:rsid w:val="0044784C"/>
    <w:rsid w:val="00450F85"/>
    <w:rsid w:val="0045360F"/>
    <w:rsid w:val="00454175"/>
    <w:rsid w:val="00454289"/>
    <w:rsid w:val="00454CB9"/>
    <w:rsid w:val="004565F5"/>
    <w:rsid w:val="0045793C"/>
    <w:rsid w:val="0046188D"/>
    <w:rsid w:val="00461AF4"/>
    <w:rsid w:val="004634F7"/>
    <w:rsid w:val="00473723"/>
    <w:rsid w:val="00473DBB"/>
    <w:rsid w:val="004747B6"/>
    <w:rsid w:val="00474BC6"/>
    <w:rsid w:val="004777B3"/>
    <w:rsid w:val="00477D22"/>
    <w:rsid w:val="004828EE"/>
    <w:rsid w:val="0048600B"/>
    <w:rsid w:val="004877B2"/>
    <w:rsid w:val="00487EE6"/>
    <w:rsid w:val="00492336"/>
    <w:rsid w:val="0049519C"/>
    <w:rsid w:val="004953AD"/>
    <w:rsid w:val="00495452"/>
    <w:rsid w:val="00496006"/>
    <w:rsid w:val="0049704D"/>
    <w:rsid w:val="004A39FA"/>
    <w:rsid w:val="004A3FA4"/>
    <w:rsid w:val="004A5E74"/>
    <w:rsid w:val="004A79C8"/>
    <w:rsid w:val="004B1B88"/>
    <w:rsid w:val="004B48BE"/>
    <w:rsid w:val="004B5A1B"/>
    <w:rsid w:val="004B5C98"/>
    <w:rsid w:val="004B794F"/>
    <w:rsid w:val="004B7AB3"/>
    <w:rsid w:val="004C140C"/>
    <w:rsid w:val="004C1DC4"/>
    <w:rsid w:val="004C20D3"/>
    <w:rsid w:val="004C33FC"/>
    <w:rsid w:val="004C5EA7"/>
    <w:rsid w:val="004C6B51"/>
    <w:rsid w:val="004D5852"/>
    <w:rsid w:val="004D5C3F"/>
    <w:rsid w:val="004E290B"/>
    <w:rsid w:val="004E61DC"/>
    <w:rsid w:val="004F1420"/>
    <w:rsid w:val="0050181F"/>
    <w:rsid w:val="0050386A"/>
    <w:rsid w:val="00503D04"/>
    <w:rsid w:val="00503FCB"/>
    <w:rsid w:val="0050562F"/>
    <w:rsid w:val="00505F30"/>
    <w:rsid w:val="005063BC"/>
    <w:rsid w:val="00506940"/>
    <w:rsid w:val="00512A97"/>
    <w:rsid w:val="00512B82"/>
    <w:rsid w:val="005134B6"/>
    <w:rsid w:val="00513DFE"/>
    <w:rsid w:val="00516066"/>
    <w:rsid w:val="00522A89"/>
    <w:rsid w:val="005239F6"/>
    <w:rsid w:val="0052481D"/>
    <w:rsid w:val="00531A50"/>
    <w:rsid w:val="005320E7"/>
    <w:rsid w:val="0053293E"/>
    <w:rsid w:val="00534197"/>
    <w:rsid w:val="005412F6"/>
    <w:rsid w:val="0054605A"/>
    <w:rsid w:val="005469C5"/>
    <w:rsid w:val="00546A9E"/>
    <w:rsid w:val="0055058D"/>
    <w:rsid w:val="00552ACF"/>
    <w:rsid w:val="005531C2"/>
    <w:rsid w:val="005536D5"/>
    <w:rsid w:val="005565FD"/>
    <w:rsid w:val="0055726F"/>
    <w:rsid w:val="0056059D"/>
    <w:rsid w:val="005612A4"/>
    <w:rsid w:val="005614CE"/>
    <w:rsid w:val="00563211"/>
    <w:rsid w:val="00563BF8"/>
    <w:rsid w:val="00564215"/>
    <w:rsid w:val="0056489A"/>
    <w:rsid w:val="00565763"/>
    <w:rsid w:val="005678D6"/>
    <w:rsid w:val="00572078"/>
    <w:rsid w:val="0057239C"/>
    <w:rsid w:val="0057274F"/>
    <w:rsid w:val="00574781"/>
    <w:rsid w:val="00574A18"/>
    <w:rsid w:val="00583742"/>
    <w:rsid w:val="005847E6"/>
    <w:rsid w:val="005851CD"/>
    <w:rsid w:val="005856C1"/>
    <w:rsid w:val="005870A1"/>
    <w:rsid w:val="00592163"/>
    <w:rsid w:val="005A012B"/>
    <w:rsid w:val="005A38E6"/>
    <w:rsid w:val="005B08CE"/>
    <w:rsid w:val="005B1D04"/>
    <w:rsid w:val="005B2864"/>
    <w:rsid w:val="005B3027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7CED"/>
    <w:rsid w:val="005E02E5"/>
    <w:rsid w:val="005E06BA"/>
    <w:rsid w:val="005E1F79"/>
    <w:rsid w:val="005E3938"/>
    <w:rsid w:val="005E432B"/>
    <w:rsid w:val="005E78ED"/>
    <w:rsid w:val="005F0E4D"/>
    <w:rsid w:val="005F20A4"/>
    <w:rsid w:val="005F4C11"/>
    <w:rsid w:val="005F7392"/>
    <w:rsid w:val="006000BE"/>
    <w:rsid w:val="006004ED"/>
    <w:rsid w:val="00601368"/>
    <w:rsid w:val="0060211D"/>
    <w:rsid w:val="006032AB"/>
    <w:rsid w:val="00603603"/>
    <w:rsid w:val="00603D74"/>
    <w:rsid w:val="0060436A"/>
    <w:rsid w:val="00604C68"/>
    <w:rsid w:val="006060C3"/>
    <w:rsid w:val="006065D0"/>
    <w:rsid w:val="00607B45"/>
    <w:rsid w:val="00611252"/>
    <w:rsid w:val="00613211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2792E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5E00"/>
    <w:rsid w:val="00652D4A"/>
    <w:rsid w:val="006533FF"/>
    <w:rsid w:val="0065609C"/>
    <w:rsid w:val="006703A8"/>
    <w:rsid w:val="00670B9C"/>
    <w:rsid w:val="0067179E"/>
    <w:rsid w:val="00677102"/>
    <w:rsid w:val="00677DA6"/>
    <w:rsid w:val="0068065C"/>
    <w:rsid w:val="0068282D"/>
    <w:rsid w:val="0068330E"/>
    <w:rsid w:val="00685476"/>
    <w:rsid w:val="00693849"/>
    <w:rsid w:val="00693EFA"/>
    <w:rsid w:val="00695056"/>
    <w:rsid w:val="00695149"/>
    <w:rsid w:val="00695C2D"/>
    <w:rsid w:val="0069637E"/>
    <w:rsid w:val="006967BD"/>
    <w:rsid w:val="006976C8"/>
    <w:rsid w:val="006A581B"/>
    <w:rsid w:val="006B0284"/>
    <w:rsid w:val="006B1ABD"/>
    <w:rsid w:val="006B2D3D"/>
    <w:rsid w:val="006B4813"/>
    <w:rsid w:val="006B55B2"/>
    <w:rsid w:val="006B6A2D"/>
    <w:rsid w:val="006B73A4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D5C4A"/>
    <w:rsid w:val="006E069F"/>
    <w:rsid w:val="006E104B"/>
    <w:rsid w:val="006E25EB"/>
    <w:rsid w:val="006E408E"/>
    <w:rsid w:val="006E46A6"/>
    <w:rsid w:val="006E4CAB"/>
    <w:rsid w:val="006E5C1F"/>
    <w:rsid w:val="006E7C0C"/>
    <w:rsid w:val="006F290B"/>
    <w:rsid w:val="006F2A69"/>
    <w:rsid w:val="006F48B3"/>
    <w:rsid w:val="006F7155"/>
    <w:rsid w:val="006F78BD"/>
    <w:rsid w:val="006F79AD"/>
    <w:rsid w:val="00701B74"/>
    <w:rsid w:val="00701E12"/>
    <w:rsid w:val="00705D5D"/>
    <w:rsid w:val="0071098B"/>
    <w:rsid w:val="00710E52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1B1F"/>
    <w:rsid w:val="00735B8D"/>
    <w:rsid w:val="00736147"/>
    <w:rsid w:val="00740BFA"/>
    <w:rsid w:val="007413AF"/>
    <w:rsid w:val="00741483"/>
    <w:rsid w:val="00742A79"/>
    <w:rsid w:val="00743DB4"/>
    <w:rsid w:val="00745651"/>
    <w:rsid w:val="00746D7E"/>
    <w:rsid w:val="00747116"/>
    <w:rsid w:val="00751AD7"/>
    <w:rsid w:val="0075371D"/>
    <w:rsid w:val="00754780"/>
    <w:rsid w:val="00755AEB"/>
    <w:rsid w:val="007566B1"/>
    <w:rsid w:val="00760612"/>
    <w:rsid w:val="00763753"/>
    <w:rsid w:val="00764908"/>
    <w:rsid w:val="007657CB"/>
    <w:rsid w:val="00766A47"/>
    <w:rsid w:val="0076724F"/>
    <w:rsid w:val="00773F6E"/>
    <w:rsid w:val="00777233"/>
    <w:rsid w:val="00777E01"/>
    <w:rsid w:val="007820C8"/>
    <w:rsid w:val="007834C8"/>
    <w:rsid w:val="00783C83"/>
    <w:rsid w:val="00785168"/>
    <w:rsid w:val="00787492"/>
    <w:rsid w:val="00792133"/>
    <w:rsid w:val="0079218C"/>
    <w:rsid w:val="0079391C"/>
    <w:rsid w:val="0079394C"/>
    <w:rsid w:val="0079421C"/>
    <w:rsid w:val="00794BAE"/>
    <w:rsid w:val="00795800"/>
    <w:rsid w:val="00795974"/>
    <w:rsid w:val="0079600E"/>
    <w:rsid w:val="007964E6"/>
    <w:rsid w:val="00796D07"/>
    <w:rsid w:val="00797A48"/>
    <w:rsid w:val="007A0D5E"/>
    <w:rsid w:val="007A13D9"/>
    <w:rsid w:val="007A4026"/>
    <w:rsid w:val="007A747F"/>
    <w:rsid w:val="007B1DC1"/>
    <w:rsid w:val="007B28A1"/>
    <w:rsid w:val="007B28F2"/>
    <w:rsid w:val="007B2FD3"/>
    <w:rsid w:val="007B3D24"/>
    <w:rsid w:val="007B40E7"/>
    <w:rsid w:val="007B79A9"/>
    <w:rsid w:val="007C137E"/>
    <w:rsid w:val="007C1DDC"/>
    <w:rsid w:val="007C2320"/>
    <w:rsid w:val="007C55A0"/>
    <w:rsid w:val="007C5CA3"/>
    <w:rsid w:val="007C74A1"/>
    <w:rsid w:val="007D1CE2"/>
    <w:rsid w:val="007D3D99"/>
    <w:rsid w:val="007D4E57"/>
    <w:rsid w:val="007D6EBF"/>
    <w:rsid w:val="007E01E0"/>
    <w:rsid w:val="007E4B1D"/>
    <w:rsid w:val="007E4DA3"/>
    <w:rsid w:val="007E4DED"/>
    <w:rsid w:val="007E6FC4"/>
    <w:rsid w:val="007E75C9"/>
    <w:rsid w:val="007F02AB"/>
    <w:rsid w:val="007F108D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6044"/>
    <w:rsid w:val="00816B70"/>
    <w:rsid w:val="0082244D"/>
    <w:rsid w:val="008251CF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11BE"/>
    <w:rsid w:val="0084304D"/>
    <w:rsid w:val="00844907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7BAC"/>
    <w:rsid w:val="00871454"/>
    <w:rsid w:val="00874053"/>
    <w:rsid w:val="0087442B"/>
    <w:rsid w:val="00875C3B"/>
    <w:rsid w:val="00877DB8"/>
    <w:rsid w:val="00882571"/>
    <w:rsid w:val="008827C0"/>
    <w:rsid w:val="0088290F"/>
    <w:rsid w:val="00886DF9"/>
    <w:rsid w:val="008915FD"/>
    <w:rsid w:val="0089282C"/>
    <w:rsid w:val="008952DB"/>
    <w:rsid w:val="00897BC1"/>
    <w:rsid w:val="008A0B6A"/>
    <w:rsid w:val="008A16CC"/>
    <w:rsid w:val="008A2FEB"/>
    <w:rsid w:val="008A777A"/>
    <w:rsid w:val="008B4796"/>
    <w:rsid w:val="008C039E"/>
    <w:rsid w:val="008C08AE"/>
    <w:rsid w:val="008C2199"/>
    <w:rsid w:val="008C6249"/>
    <w:rsid w:val="008C6D51"/>
    <w:rsid w:val="008D0DDE"/>
    <w:rsid w:val="008D174E"/>
    <w:rsid w:val="008D1A94"/>
    <w:rsid w:val="008D27F7"/>
    <w:rsid w:val="008D34DF"/>
    <w:rsid w:val="008D3CCE"/>
    <w:rsid w:val="008D4206"/>
    <w:rsid w:val="008D5C7E"/>
    <w:rsid w:val="008D64D3"/>
    <w:rsid w:val="008E0C93"/>
    <w:rsid w:val="008E4853"/>
    <w:rsid w:val="008E4E0A"/>
    <w:rsid w:val="008E4FD8"/>
    <w:rsid w:val="008E65F0"/>
    <w:rsid w:val="008E770E"/>
    <w:rsid w:val="008F0174"/>
    <w:rsid w:val="008F6535"/>
    <w:rsid w:val="008F6A12"/>
    <w:rsid w:val="008F7CF2"/>
    <w:rsid w:val="00901537"/>
    <w:rsid w:val="0090199F"/>
    <w:rsid w:val="00902890"/>
    <w:rsid w:val="00903542"/>
    <w:rsid w:val="00904FDF"/>
    <w:rsid w:val="0090557A"/>
    <w:rsid w:val="0090596C"/>
    <w:rsid w:val="00907ACD"/>
    <w:rsid w:val="00910B7F"/>
    <w:rsid w:val="00911400"/>
    <w:rsid w:val="00913BE3"/>
    <w:rsid w:val="009150FB"/>
    <w:rsid w:val="00920180"/>
    <w:rsid w:val="009311D9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7E"/>
    <w:rsid w:val="00953C88"/>
    <w:rsid w:val="0095506D"/>
    <w:rsid w:val="00955367"/>
    <w:rsid w:val="00956170"/>
    <w:rsid w:val="00956F30"/>
    <w:rsid w:val="0095701A"/>
    <w:rsid w:val="00960D79"/>
    <w:rsid w:val="00963036"/>
    <w:rsid w:val="00963A27"/>
    <w:rsid w:val="00965390"/>
    <w:rsid w:val="00966B3E"/>
    <w:rsid w:val="00966C21"/>
    <w:rsid w:val="0097052F"/>
    <w:rsid w:val="00970A66"/>
    <w:rsid w:val="0097336D"/>
    <w:rsid w:val="00973BE3"/>
    <w:rsid w:val="00973E67"/>
    <w:rsid w:val="00974933"/>
    <w:rsid w:val="00975BE9"/>
    <w:rsid w:val="00977C75"/>
    <w:rsid w:val="00984E37"/>
    <w:rsid w:val="00985625"/>
    <w:rsid w:val="00992347"/>
    <w:rsid w:val="0099347D"/>
    <w:rsid w:val="009936AB"/>
    <w:rsid w:val="0099384D"/>
    <w:rsid w:val="009939AB"/>
    <w:rsid w:val="0099599D"/>
    <w:rsid w:val="009A4516"/>
    <w:rsid w:val="009A58CA"/>
    <w:rsid w:val="009B37A4"/>
    <w:rsid w:val="009C0A3F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1705"/>
    <w:rsid w:val="009D323F"/>
    <w:rsid w:val="009D3B1C"/>
    <w:rsid w:val="009D5755"/>
    <w:rsid w:val="009E14B9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1D82"/>
    <w:rsid w:val="00A02C8B"/>
    <w:rsid w:val="00A04C25"/>
    <w:rsid w:val="00A07A11"/>
    <w:rsid w:val="00A10E30"/>
    <w:rsid w:val="00A13CBD"/>
    <w:rsid w:val="00A14D3B"/>
    <w:rsid w:val="00A15DB7"/>
    <w:rsid w:val="00A17678"/>
    <w:rsid w:val="00A17E0D"/>
    <w:rsid w:val="00A20B74"/>
    <w:rsid w:val="00A243B3"/>
    <w:rsid w:val="00A24E5B"/>
    <w:rsid w:val="00A313DE"/>
    <w:rsid w:val="00A369B0"/>
    <w:rsid w:val="00A44488"/>
    <w:rsid w:val="00A4460F"/>
    <w:rsid w:val="00A479FC"/>
    <w:rsid w:val="00A50D0F"/>
    <w:rsid w:val="00A530DB"/>
    <w:rsid w:val="00A564BC"/>
    <w:rsid w:val="00A569A3"/>
    <w:rsid w:val="00A56EE2"/>
    <w:rsid w:val="00A57514"/>
    <w:rsid w:val="00A61E56"/>
    <w:rsid w:val="00A67144"/>
    <w:rsid w:val="00A674F1"/>
    <w:rsid w:val="00A702BE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4E4D"/>
    <w:rsid w:val="00A96304"/>
    <w:rsid w:val="00AA1A8F"/>
    <w:rsid w:val="00AA5FD6"/>
    <w:rsid w:val="00AA5FD7"/>
    <w:rsid w:val="00AA609A"/>
    <w:rsid w:val="00AB3005"/>
    <w:rsid w:val="00AB305F"/>
    <w:rsid w:val="00AB54AF"/>
    <w:rsid w:val="00AB6250"/>
    <w:rsid w:val="00AC3C5C"/>
    <w:rsid w:val="00AC46DE"/>
    <w:rsid w:val="00AC78E6"/>
    <w:rsid w:val="00AD05FD"/>
    <w:rsid w:val="00AD17C6"/>
    <w:rsid w:val="00AD41A1"/>
    <w:rsid w:val="00AD4370"/>
    <w:rsid w:val="00AD455B"/>
    <w:rsid w:val="00AD5CC6"/>
    <w:rsid w:val="00AD7213"/>
    <w:rsid w:val="00AD772D"/>
    <w:rsid w:val="00AE296B"/>
    <w:rsid w:val="00AE40DF"/>
    <w:rsid w:val="00AE5AF1"/>
    <w:rsid w:val="00AE6565"/>
    <w:rsid w:val="00AE7E6F"/>
    <w:rsid w:val="00AE7FF1"/>
    <w:rsid w:val="00AF3A33"/>
    <w:rsid w:val="00AF3F8B"/>
    <w:rsid w:val="00AF7F0A"/>
    <w:rsid w:val="00B02F9A"/>
    <w:rsid w:val="00B03623"/>
    <w:rsid w:val="00B052F1"/>
    <w:rsid w:val="00B05353"/>
    <w:rsid w:val="00B06878"/>
    <w:rsid w:val="00B10CBC"/>
    <w:rsid w:val="00B122B1"/>
    <w:rsid w:val="00B13200"/>
    <w:rsid w:val="00B13333"/>
    <w:rsid w:val="00B13E73"/>
    <w:rsid w:val="00B149F1"/>
    <w:rsid w:val="00B15774"/>
    <w:rsid w:val="00B165A6"/>
    <w:rsid w:val="00B17A11"/>
    <w:rsid w:val="00B2043D"/>
    <w:rsid w:val="00B21569"/>
    <w:rsid w:val="00B22654"/>
    <w:rsid w:val="00B231EC"/>
    <w:rsid w:val="00B272BD"/>
    <w:rsid w:val="00B300E1"/>
    <w:rsid w:val="00B317D0"/>
    <w:rsid w:val="00B321D3"/>
    <w:rsid w:val="00B33844"/>
    <w:rsid w:val="00B41B84"/>
    <w:rsid w:val="00B43638"/>
    <w:rsid w:val="00B4482C"/>
    <w:rsid w:val="00B452B7"/>
    <w:rsid w:val="00B45FBD"/>
    <w:rsid w:val="00B51D68"/>
    <w:rsid w:val="00B53C58"/>
    <w:rsid w:val="00B548A1"/>
    <w:rsid w:val="00B55BF1"/>
    <w:rsid w:val="00B5626E"/>
    <w:rsid w:val="00B56C85"/>
    <w:rsid w:val="00B57143"/>
    <w:rsid w:val="00B573D0"/>
    <w:rsid w:val="00B6332F"/>
    <w:rsid w:val="00B66CCC"/>
    <w:rsid w:val="00B71060"/>
    <w:rsid w:val="00B7156B"/>
    <w:rsid w:val="00B717D4"/>
    <w:rsid w:val="00B739D9"/>
    <w:rsid w:val="00B743F8"/>
    <w:rsid w:val="00B76010"/>
    <w:rsid w:val="00B81191"/>
    <w:rsid w:val="00B81195"/>
    <w:rsid w:val="00B814E2"/>
    <w:rsid w:val="00B853FE"/>
    <w:rsid w:val="00B858F3"/>
    <w:rsid w:val="00B87B58"/>
    <w:rsid w:val="00B901D3"/>
    <w:rsid w:val="00B9152D"/>
    <w:rsid w:val="00B9799F"/>
    <w:rsid w:val="00BA0729"/>
    <w:rsid w:val="00BA2815"/>
    <w:rsid w:val="00BA4E71"/>
    <w:rsid w:val="00BA58F1"/>
    <w:rsid w:val="00BA757E"/>
    <w:rsid w:val="00BB061E"/>
    <w:rsid w:val="00BB0A14"/>
    <w:rsid w:val="00BB2727"/>
    <w:rsid w:val="00BB2FD4"/>
    <w:rsid w:val="00BB4B1F"/>
    <w:rsid w:val="00BB71D1"/>
    <w:rsid w:val="00BB7CC0"/>
    <w:rsid w:val="00BC00ED"/>
    <w:rsid w:val="00BC0575"/>
    <w:rsid w:val="00BC24F6"/>
    <w:rsid w:val="00BC3C39"/>
    <w:rsid w:val="00BC5985"/>
    <w:rsid w:val="00BC732C"/>
    <w:rsid w:val="00BD0538"/>
    <w:rsid w:val="00BD1A6E"/>
    <w:rsid w:val="00BD28D3"/>
    <w:rsid w:val="00BD34F5"/>
    <w:rsid w:val="00BD3EEA"/>
    <w:rsid w:val="00BD450D"/>
    <w:rsid w:val="00BD6F4C"/>
    <w:rsid w:val="00BD733A"/>
    <w:rsid w:val="00BD7389"/>
    <w:rsid w:val="00BE3559"/>
    <w:rsid w:val="00BE46DD"/>
    <w:rsid w:val="00BE4E64"/>
    <w:rsid w:val="00BE7BB6"/>
    <w:rsid w:val="00BF196C"/>
    <w:rsid w:val="00BF25A2"/>
    <w:rsid w:val="00BF3313"/>
    <w:rsid w:val="00BF49A9"/>
    <w:rsid w:val="00BF6E29"/>
    <w:rsid w:val="00BF785F"/>
    <w:rsid w:val="00C003FD"/>
    <w:rsid w:val="00C0240B"/>
    <w:rsid w:val="00C02A03"/>
    <w:rsid w:val="00C036B2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611"/>
    <w:rsid w:val="00C227B8"/>
    <w:rsid w:val="00C250CF"/>
    <w:rsid w:val="00C25403"/>
    <w:rsid w:val="00C25640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71DF"/>
    <w:rsid w:val="00C826B5"/>
    <w:rsid w:val="00C83628"/>
    <w:rsid w:val="00C83994"/>
    <w:rsid w:val="00C8628A"/>
    <w:rsid w:val="00C931C2"/>
    <w:rsid w:val="00C94E5E"/>
    <w:rsid w:val="00C95AAB"/>
    <w:rsid w:val="00CA0088"/>
    <w:rsid w:val="00CA0F48"/>
    <w:rsid w:val="00CA1791"/>
    <w:rsid w:val="00CA2DBA"/>
    <w:rsid w:val="00CA3EB0"/>
    <w:rsid w:val="00CA605D"/>
    <w:rsid w:val="00CB051F"/>
    <w:rsid w:val="00CB11F7"/>
    <w:rsid w:val="00CB1E7A"/>
    <w:rsid w:val="00CB2635"/>
    <w:rsid w:val="00CB3B59"/>
    <w:rsid w:val="00CB6735"/>
    <w:rsid w:val="00CB7915"/>
    <w:rsid w:val="00CC1439"/>
    <w:rsid w:val="00CC333E"/>
    <w:rsid w:val="00CC4F3E"/>
    <w:rsid w:val="00CC5DBA"/>
    <w:rsid w:val="00CC69AB"/>
    <w:rsid w:val="00CC7136"/>
    <w:rsid w:val="00CD1F1D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40CE"/>
    <w:rsid w:val="00D074E8"/>
    <w:rsid w:val="00D118FE"/>
    <w:rsid w:val="00D121CF"/>
    <w:rsid w:val="00D13940"/>
    <w:rsid w:val="00D1644F"/>
    <w:rsid w:val="00D17364"/>
    <w:rsid w:val="00D22977"/>
    <w:rsid w:val="00D24DCF"/>
    <w:rsid w:val="00D2696D"/>
    <w:rsid w:val="00D3583E"/>
    <w:rsid w:val="00D37872"/>
    <w:rsid w:val="00D40872"/>
    <w:rsid w:val="00D45AAA"/>
    <w:rsid w:val="00D50683"/>
    <w:rsid w:val="00D51933"/>
    <w:rsid w:val="00D568E4"/>
    <w:rsid w:val="00D574C7"/>
    <w:rsid w:val="00D60680"/>
    <w:rsid w:val="00D608D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86BB0"/>
    <w:rsid w:val="00D90A32"/>
    <w:rsid w:val="00D90E9A"/>
    <w:rsid w:val="00D91058"/>
    <w:rsid w:val="00D9152C"/>
    <w:rsid w:val="00D91A36"/>
    <w:rsid w:val="00D92FEF"/>
    <w:rsid w:val="00D93011"/>
    <w:rsid w:val="00D95EDA"/>
    <w:rsid w:val="00DA0567"/>
    <w:rsid w:val="00DA241F"/>
    <w:rsid w:val="00DA3526"/>
    <w:rsid w:val="00DA3F08"/>
    <w:rsid w:val="00DA4D48"/>
    <w:rsid w:val="00DA6379"/>
    <w:rsid w:val="00DB1219"/>
    <w:rsid w:val="00DB1464"/>
    <w:rsid w:val="00DB14A7"/>
    <w:rsid w:val="00DB1907"/>
    <w:rsid w:val="00DB1AC8"/>
    <w:rsid w:val="00DB251B"/>
    <w:rsid w:val="00DB4318"/>
    <w:rsid w:val="00DB7ACC"/>
    <w:rsid w:val="00DC04F9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A94"/>
    <w:rsid w:val="00DD6DFD"/>
    <w:rsid w:val="00DE0491"/>
    <w:rsid w:val="00DE0A36"/>
    <w:rsid w:val="00DE3715"/>
    <w:rsid w:val="00DE3D26"/>
    <w:rsid w:val="00DE3E51"/>
    <w:rsid w:val="00DE4A38"/>
    <w:rsid w:val="00DE4B76"/>
    <w:rsid w:val="00DE7A26"/>
    <w:rsid w:val="00DE7E7A"/>
    <w:rsid w:val="00DF21DE"/>
    <w:rsid w:val="00DF3A19"/>
    <w:rsid w:val="00DF4686"/>
    <w:rsid w:val="00DF6490"/>
    <w:rsid w:val="00DF669B"/>
    <w:rsid w:val="00E00F5E"/>
    <w:rsid w:val="00E02D21"/>
    <w:rsid w:val="00E032A7"/>
    <w:rsid w:val="00E04F5E"/>
    <w:rsid w:val="00E052DD"/>
    <w:rsid w:val="00E054B7"/>
    <w:rsid w:val="00E07DBD"/>
    <w:rsid w:val="00E11124"/>
    <w:rsid w:val="00E13458"/>
    <w:rsid w:val="00E137FA"/>
    <w:rsid w:val="00E13843"/>
    <w:rsid w:val="00E160EA"/>
    <w:rsid w:val="00E17F3D"/>
    <w:rsid w:val="00E20221"/>
    <w:rsid w:val="00E20578"/>
    <w:rsid w:val="00E237E0"/>
    <w:rsid w:val="00E23ACF"/>
    <w:rsid w:val="00E2637E"/>
    <w:rsid w:val="00E30E16"/>
    <w:rsid w:val="00E310D9"/>
    <w:rsid w:val="00E34972"/>
    <w:rsid w:val="00E35C54"/>
    <w:rsid w:val="00E361D5"/>
    <w:rsid w:val="00E36282"/>
    <w:rsid w:val="00E37C6C"/>
    <w:rsid w:val="00E37E14"/>
    <w:rsid w:val="00E42905"/>
    <w:rsid w:val="00E44A23"/>
    <w:rsid w:val="00E44F5D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218D"/>
    <w:rsid w:val="00E63AC1"/>
    <w:rsid w:val="00E6518C"/>
    <w:rsid w:val="00E65842"/>
    <w:rsid w:val="00E71C83"/>
    <w:rsid w:val="00E767B0"/>
    <w:rsid w:val="00E83985"/>
    <w:rsid w:val="00E863BE"/>
    <w:rsid w:val="00E86764"/>
    <w:rsid w:val="00E87DB0"/>
    <w:rsid w:val="00E87E67"/>
    <w:rsid w:val="00E87FAF"/>
    <w:rsid w:val="00E90891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C08AF"/>
    <w:rsid w:val="00EC0BF7"/>
    <w:rsid w:val="00EC0CB3"/>
    <w:rsid w:val="00EC0DF8"/>
    <w:rsid w:val="00EC1A04"/>
    <w:rsid w:val="00EC7299"/>
    <w:rsid w:val="00ED1955"/>
    <w:rsid w:val="00ED1AF9"/>
    <w:rsid w:val="00ED2BCC"/>
    <w:rsid w:val="00ED2E7C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20AB5"/>
    <w:rsid w:val="00F21280"/>
    <w:rsid w:val="00F25DB2"/>
    <w:rsid w:val="00F33684"/>
    <w:rsid w:val="00F33B61"/>
    <w:rsid w:val="00F34DFC"/>
    <w:rsid w:val="00F35621"/>
    <w:rsid w:val="00F357FF"/>
    <w:rsid w:val="00F4233C"/>
    <w:rsid w:val="00F42ADF"/>
    <w:rsid w:val="00F4316A"/>
    <w:rsid w:val="00F45439"/>
    <w:rsid w:val="00F46422"/>
    <w:rsid w:val="00F47201"/>
    <w:rsid w:val="00F50012"/>
    <w:rsid w:val="00F51C7C"/>
    <w:rsid w:val="00F52FDF"/>
    <w:rsid w:val="00F53D92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104F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162C"/>
    <w:rsid w:val="00F93801"/>
    <w:rsid w:val="00F9438D"/>
    <w:rsid w:val="00F95297"/>
    <w:rsid w:val="00F966CF"/>
    <w:rsid w:val="00F97920"/>
    <w:rsid w:val="00FA009F"/>
    <w:rsid w:val="00FA1440"/>
    <w:rsid w:val="00FA5B51"/>
    <w:rsid w:val="00FB0E32"/>
    <w:rsid w:val="00FB5B1E"/>
    <w:rsid w:val="00FB70E0"/>
    <w:rsid w:val="00FB7BDD"/>
    <w:rsid w:val="00FC0618"/>
    <w:rsid w:val="00FC0951"/>
    <w:rsid w:val="00FC12E5"/>
    <w:rsid w:val="00FC47ED"/>
    <w:rsid w:val="00FC5C6D"/>
    <w:rsid w:val="00FD336C"/>
    <w:rsid w:val="00FD40E5"/>
    <w:rsid w:val="00FD4246"/>
    <w:rsid w:val="00FD5659"/>
    <w:rsid w:val="00FD5AB9"/>
    <w:rsid w:val="00FD7F47"/>
    <w:rsid w:val="00FE04BE"/>
    <w:rsid w:val="00FE10D5"/>
    <w:rsid w:val="00FE4DE3"/>
    <w:rsid w:val="00FE5088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92891B"/>
  <w15:docId w15:val="{9422EDA1-CAD2-4782-9CE2-BE0295434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locked="1" w:semiHidden="1" w:uiPriority="0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4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4"/>
    <w:next w:val="a4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4"/>
    <w:next w:val="a4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4"/>
    <w:next w:val="a4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</w:rPr>
  </w:style>
  <w:style w:type="paragraph" w:styleId="4">
    <w:name w:val="heading 4"/>
    <w:basedOn w:val="a4"/>
    <w:next w:val="a4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4"/>
    <w:next w:val="a4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basedOn w:val="a5"/>
    <w:link w:val="1"/>
    <w:uiPriority w:val="99"/>
    <w:locked/>
    <w:rsid w:val="003974DA"/>
    <w:rPr>
      <w:rFonts w:eastAsia="Times New Roman"/>
      <w:b/>
      <w:kern w:val="32"/>
      <w:sz w:val="28"/>
    </w:rPr>
  </w:style>
  <w:style w:type="character" w:customStyle="1" w:styleId="20">
    <w:name w:val="Заголовок 2 Знак"/>
    <w:basedOn w:val="a5"/>
    <w:link w:val="2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basedOn w:val="a5"/>
    <w:link w:val="3"/>
    <w:uiPriority w:val="99"/>
    <w:locked/>
    <w:rsid w:val="0062086A"/>
    <w:rPr>
      <w:rFonts w:eastAsia="Times New Roman"/>
      <w:b/>
      <w:sz w:val="24"/>
      <w:lang w:eastAsia="ru-RU"/>
    </w:rPr>
  </w:style>
  <w:style w:type="character" w:customStyle="1" w:styleId="40">
    <w:name w:val="Заголовок 4 Знак"/>
    <w:basedOn w:val="a5"/>
    <w:link w:val="4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50">
    <w:name w:val="Заголовок 5 Знак"/>
    <w:basedOn w:val="a5"/>
    <w:link w:val="5"/>
    <w:uiPriority w:val="99"/>
    <w:locked/>
    <w:rsid w:val="0062086A"/>
    <w:rPr>
      <w:rFonts w:eastAsia="Times New Roman"/>
      <w:b/>
      <w:i/>
      <w:sz w:val="26"/>
      <w:lang w:eastAsia="ru-RU"/>
    </w:rPr>
  </w:style>
  <w:style w:type="character" w:customStyle="1" w:styleId="60">
    <w:name w:val="Заголовок 6 Знак"/>
    <w:basedOn w:val="a5"/>
    <w:link w:val="6"/>
    <w:uiPriority w:val="99"/>
    <w:locked/>
    <w:rsid w:val="0062086A"/>
    <w:rPr>
      <w:rFonts w:eastAsia="Times New Roman"/>
      <w:b/>
      <w:sz w:val="22"/>
      <w:lang w:eastAsia="ru-RU"/>
    </w:rPr>
  </w:style>
  <w:style w:type="character" w:customStyle="1" w:styleId="70">
    <w:name w:val="Заголовок 7 Знак"/>
    <w:basedOn w:val="a5"/>
    <w:link w:val="7"/>
    <w:uiPriority w:val="99"/>
    <w:locked/>
    <w:rsid w:val="0062086A"/>
    <w:rPr>
      <w:rFonts w:eastAsia="Times New Roman"/>
      <w:lang w:eastAsia="ru-RU"/>
    </w:rPr>
  </w:style>
  <w:style w:type="character" w:customStyle="1" w:styleId="80">
    <w:name w:val="Заголовок 8 Знак"/>
    <w:basedOn w:val="a5"/>
    <w:link w:val="8"/>
    <w:uiPriority w:val="99"/>
    <w:locked/>
    <w:rsid w:val="0062086A"/>
    <w:rPr>
      <w:rFonts w:eastAsia="Times New Roman"/>
      <w:i/>
      <w:lang w:eastAsia="ru-RU"/>
    </w:rPr>
  </w:style>
  <w:style w:type="character" w:customStyle="1" w:styleId="90">
    <w:name w:val="Заголовок 9 Знак"/>
    <w:basedOn w:val="a5"/>
    <w:link w:val="9"/>
    <w:uiPriority w:val="99"/>
    <w:locked/>
    <w:rsid w:val="0062086A"/>
    <w:rPr>
      <w:rFonts w:ascii="Cambria" w:hAnsi="Cambria"/>
      <w:sz w:val="22"/>
      <w:lang w:eastAsia="ru-RU"/>
    </w:rPr>
  </w:style>
  <w:style w:type="paragraph" w:styleId="a8">
    <w:name w:val="footnote text"/>
    <w:basedOn w:val="a4"/>
    <w:link w:val="a9"/>
    <w:uiPriority w:val="99"/>
    <w:semiHidden/>
    <w:rsid w:val="001275F0"/>
    <w:pPr>
      <w:widowControl w:val="0"/>
      <w:ind w:firstLine="709"/>
      <w:jc w:val="both"/>
    </w:pPr>
    <w:rPr>
      <w:sz w:val="20"/>
      <w:szCs w:val="20"/>
    </w:rPr>
  </w:style>
  <w:style w:type="character" w:customStyle="1" w:styleId="a9">
    <w:name w:val="Текст сноски Знак"/>
    <w:basedOn w:val="a5"/>
    <w:link w:val="a8"/>
    <w:uiPriority w:val="99"/>
    <w:semiHidden/>
    <w:locked/>
    <w:rsid w:val="001275F0"/>
    <w:rPr>
      <w:rFonts w:eastAsia="Times New Roman"/>
      <w:sz w:val="20"/>
      <w:lang w:eastAsia="ru-RU"/>
    </w:rPr>
  </w:style>
  <w:style w:type="character" w:styleId="aa">
    <w:name w:val="footnote reference"/>
    <w:basedOn w:val="a5"/>
    <w:uiPriority w:val="99"/>
    <w:semiHidden/>
    <w:rsid w:val="001275F0"/>
    <w:rPr>
      <w:rFonts w:cs="Times New Roman"/>
      <w:vertAlign w:val="superscript"/>
    </w:rPr>
  </w:style>
  <w:style w:type="paragraph" w:styleId="ab">
    <w:name w:val="Title"/>
    <w:basedOn w:val="a4"/>
    <w:next w:val="a4"/>
    <w:link w:val="ac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c">
    <w:name w:val="Заголовок Знак"/>
    <w:basedOn w:val="a5"/>
    <w:link w:val="ab"/>
    <w:uiPriority w:val="99"/>
    <w:locked/>
    <w:rsid w:val="0062086A"/>
    <w:rPr>
      <w:rFonts w:ascii="Cambria" w:hAnsi="Cambria"/>
      <w:b/>
      <w:kern w:val="28"/>
      <w:sz w:val="32"/>
      <w:lang w:eastAsia="ru-RU"/>
    </w:rPr>
  </w:style>
  <w:style w:type="paragraph" w:customStyle="1" w:styleId="ad">
    <w:name w:val="Для таблиц"/>
    <w:basedOn w:val="a4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e">
    <w:name w:val="Subtitle"/>
    <w:basedOn w:val="a4"/>
    <w:next w:val="a4"/>
    <w:link w:val="af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</w:rPr>
  </w:style>
  <w:style w:type="character" w:customStyle="1" w:styleId="af">
    <w:name w:val="Подзаголовок Знак"/>
    <w:basedOn w:val="a5"/>
    <w:link w:val="ae"/>
    <w:uiPriority w:val="99"/>
    <w:locked/>
    <w:rsid w:val="0062086A"/>
    <w:rPr>
      <w:rFonts w:ascii="Cambria" w:hAnsi="Cambria"/>
      <w:lang w:eastAsia="ru-RU"/>
    </w:rPr>
  </w:style>
  <w:style w:type="paragraph" w:styleId="af0">
    <w:name w:val="Body Text"/>
    <w:basedOn w:val="a4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</w:rPr>
  </w:style>
  <w:style w:type="character" w:customStyle="1" w:styleId="11">
    <w:name w:val="Основной текст Знак1"/>
    <w:basedOn w:val="a5"/>
    <w:link w:val="af0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1">
    <w:name w:val="Основной текст Знак"/>
    <w:uiPriority w:val="99"/>
    <w:rsid w:val="0062086A"/>
    <w:rPr>
      <w:rFonts w:ascii="Calibri" w:hAnsi="Calibri"/>
      <w:sz w:val="22"/>
      <w:lang w:eastAsia="ru-RU"/>
    </w:rPr>
  </w:style>
  <w:style w:type="paragraph" w:styleId="21">
    <w:name w:val="Body Text Indent 2"/>
    <w:basedOn w:val="a4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</w:rPr>
  </w:style>
  <w:style w:type="character" w:customStyle="1" w:styleId="22">
    <w:name w:val="Основной текст с отступом 2 Знак"/>
    <w:basedOn w:val="a5"/>
    <w:link w:val="21"/>
    <w:uiPriority w:val="99"/>
    <w:locked/>
    <w:rsid w:val="0062086A"/>
    <w:rPr>
      <w:rFonts w:eastAsia="Times New Roman"/>
      <w:b/>
      <w:lang w:eastAsia="ru-RU"/>
    </w:rPr>
  </w:style>
  <w:style w:type="paragraph" w:styleId="31">
    <w:name w:val="Body Text Indent 3"/>
    <w:basedOn w:val="a4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basedOn w:val="a5"/>
    <w:link w:val="31"/>
    <w:uiPriority w:val="99"/>
    <w:locked/>
    <w:rsid w:val="0062086A"/>
    <w:rPr>
      <w:rFonts w:eastAsia="Times New Roman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4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basedOn w:val="a5"/>
    <w:link w:val="af2"/>
    <w:uiPriority w:val="99"/>
    <w:locked/>
    <w:rsid w:val="0062086A"/>
    <w:rPr>
      <w:rFonts w:eastAsia="Times New Roman"/>
      <w:lang w:eastAsia="ru-RU"/>
    </w:rPr>
  </w:style>
  <w:style w:type="character" w:customStyle="1" w:styleId="af3">
    <w:name w:val="Основной текст с отступом Знак"/>
    <w:uiPriority w:val="99"/>
    <w:rsid w:val="0062086A"/>
    <w:rPr>
      <w:rFonts w:ascii="Calibri" w:hAnsi="Calibri"/>
      <w:sz w:val="22"/>
      <w:lang w:eastAsia="ru-RU"/>
    </w:rPr>
  </w:style>
  <w:style w:type="paragraph" w:customStyle="1" w:styleId="a1">
    <w:name w:val="список с точками"/>
    <w:basedOn w:val="a4"/>
    <w:uiPriority w:val="99"/>
    <w:rsid w:val="0062086A"/>
    <w:pPr>
      <w:widowControl w:val="0"/>
      <w:numPr>
        <w:numId w:val="7"/>
      </w:numPr>
      <w:spacing w:line="312" w:lineRule="auto"/>
      <w:jc w:val="both"/>
    </w:pPr>
    <w:rPr>
      <w:szCs w:val="20"/>
    </w:rPr>
  </w:style>
  <w:style w:type="paragraph" w:styleId="a3">
    <w:name w:val="Normal (Web)"/>
    <w:basedOn w:val="a4"/>
    <w:uiPriority w:val="99"/>
    <w:rsid w:val="0062086A"/>
    <w:pPr>
      <w:widowControl w:val="0"/>
      <w:numPr>
        <w:numId w:val="8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4">
    <w:name w:val="Абзац"/>
    <w:basedOn w:val="a4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5">
    <w:name w:val="Hyperlink"/>
    <w:basedOn w:val="a5"/>
    <w:uiPriority w:val="99"/>
    <w:rsid w:val="00677DA6"/>
    <w:rPr>
      <w:rFonts w:cs="Times New Roman"/>
      <w:noProof/>
      <w:sz w:val="20"/>
      <w:u w:val="single"/>
    </w:rPr>
  </w:style>
  <w:style w:type="paragraph" w:styleId="af6">
    <w:name w:val="Plain Text"/>
    <w:basedOn w:val="a4"/>
    <w:link w:val="af7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</w:rPr>
  </w:style>
  <w:style w:type="character" w:customStyle="1" w:styleId="af7">
    <w:name w:val="Текст Знак"/>
    <w:basedOn w:val="a5"/>
    <w:link w:val="af6"/>
    <w:locked/>
    <w:rsid w:val="0062086A"/>
    <w:rPr>
      <w:rFonts w:ascii="Courier New" w:hAnsi="Courier New"/>
      <w:sz w:val="20"/>
      <w:lang w:eastAsia="ru-RU"/>
    </w:rPr>
  </w:style>
  <w:style w:type="paragraph" w:styleId="23">
    <w:name w:val="List Bullet 2"/>
    <w:basedOn w:val="a4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8">
    <w:name w:val="header"/>
    <w:basedOn w:val="a4"/>
    <w:link w:val="af9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9">
    <w:name w:val="Верхний колонтитул Знак"/>
    <w:basedOn w:val="a5"/>
    <w:link w:val="af8"/>
    <w:uiPriority w:val="99"/>
    <w:locked/>
    <w:rsid w:val="0062086A"/>
    <w:rPr>
      <w:rFonts w:eastAsia="Times New Roman"/>
      <w:lang w:eastAsia="ru-RU"/>
    </w:rPr>
  </w:style>
  <w:style w:type="character" w:styleId="afa">
    <w:name w:val="page number"/>
    <w:basedOn w:val="a5"/>
    <w:uiPriority w:val="99"/>
    <w:rsid w:val="0062086A"/>
    <w:rPr>
      <w:rFonts w:cs="Times New Roman"/>
      <w:sz w:val="20"/>
    </w:rPr>
  </w:style>
  <w:style w:type="paragraph" w:styleId="afb">
    <w:name w:val="footer"/>
    <w:aliases w:val="Нижний колонтитул Знак Знак Знак,Нижний колонтитул1,Нижний колонтитул Знак Знак"/>
    <w:basedOn w:val="a4"/>
    <w:link w:val="afc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5"/>
    <w:link w:val="afb"/>
    <w:uiPriority w:val="99"/>
    <w:locked/>
    <w:rsid w:val="0062086A"/>
    <w:rPr>
      <w:rFonts w:eastAsia="Times New Roman"/>
      <w:lang w:eastAsia="ru-RU"/>
    </w:rPr>
  </w:style>
  <w:style w:type="paragraph" w:customStyle="1" w:styleId="000000000">
    <w:name w:val="000000000"/>
    <w:basedOn w:val="a4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d">
    <w:name w:val="No Spacing"/>
    <w:basedOn w:val="a4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4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4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</w:rPr>
  </w:style>
  <w:style w:type="character" w:customStyle="1" w:styleId="25">
    <w:name w:val="Основной текст 2 Знак"/>
    <w:aliases w:val="Основной текст 2 Знак Знак Знак Знак Знак"/>
    <w:basedOn w:val="a5"/>
    <w:link w:val="24"/>
    <w:uiPriority w:val="99"/>
    <w:locked/>
    <w:rsid w:val="0062086A"/>
    <w:rPr>
      <w:rFonts w:eastAsia="Times New Roman"/>
      <w:lang w:eastAsia="ru-RU"/>
    </w:rPr>
  </w:style>
  <w:style w:type="paragraph" w:customStyle="1" w:styleId="fortables12">
    <w:name w:val="for_tables_12"/>
    <w:basedOn w:val="a4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4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4"/>
    <w:next w:val="a3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e">
    <w:name w:val="ñïèñ"/>
    <w:basedOn w:val="a4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4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4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0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4"/>
    <w:next w:val="a4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</w:rPr>
  </w:style>
  <w:style w:type="paragraph" w:customStyle="1" w:styleId="a0">
    <w:name w:val="список с нумерами"/>
    <w:basedOn w:val="a4"/>
    <w:uiPriority w:val="99"/>
    <w:rsid w:val="0062086A"/>
    <w:pPr>
      <w:widowControl w:val="0"/>
      <w:numPr>
        <w:numId w:val="10"/>
      </w:numPr>
      <w:spacing w:line="312" w:lineRule="auto"/>
      <w:jc w:val="both"/>
    </w:pPr>
    <w:rPr>
      <w:szCs w:val="20"/>
    </w:rPr>
  </w:style>
  <w:style w:type="paragraph" w:customStyle="1" w:styleId="aff">
    <w:name w:val="Знак Знак Знак Знак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4"/>
    <w:next w:val="a4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1">
    <w:name w:val="Знак Знак Знак Знак Знак Знак Знак Знак Знак Знак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 Знак Знак"/>
    <w:basedOn w:val="a4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4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3">
    <w:name w:val="Emphasis"/>
    <w:basedOn w:val="a5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4">
    <w:name w:val="line number"/>
    <w:basedOn w:val="a5"/>
    <w:uiPriority w:val="99"/>
    <w:rsid w:val="0062086A"/>
    <w:rPr>
      <w:rFonts w:cs="Times New Roman"/>
    </w:rPr>
  </w:style>
  <w:style w:type="paragraph" w:styleId="aff5">
    <w:name w:val="Block Text"/>
    <w:basedOn w:val="a4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4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</w:rPr>
  </w:style>
  <w:style w:type="character" w:customStyle="1" w:styleId="35">
    <w:name w:val="Основной текст 3 Знак"/>
    <w:basedOn w:val="a5"/>
    <w:link w:val="34"/>
    <w:uiPriority w:val="99"/>
    <w:locked/>
    <w:rsid w:val="0062086A"/>
    <w:rPr>
      <w:rFonts w:eastAsia="Times New Roman"/>
      <w:i/>
      <w:sz w:val="28"/>
      <w:lang w:eastAsia="ru-RU"/>
    </w:rPr>
  </w:style>
  <w:style w:type="paragraph" w:styleId="a">
    <w:name w:val="List Bullet"/>
    <w:aliases w:val="UL,Маркированный список 1"/>
    <w:basedOn w:val="a4"/>
    <w:autoRedefine/>
    <w:uiPriority w:val="99"/>
    <w:rsid w:val="0062086A"/>
    <w:pPr>
      <w:widowControl w:val="0"/>
      <w:numPr>
        <w:numId w:val="11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4"/>
    <w:uiPriority w:val="99"/>
    <w:rsid w:val="0062086A"/>
    <w:pPr>
      <w:widowControl w:val="0"/>
      <w:numPr>
        <w:numId w:val="6"/>
      </w:numPr>
      <w:tabs>
        <w:tab w:val="clear" w:pos="360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4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6">
    <w:name w:val="Заголовок таблицы"/>
    <w:basedOn w:val="aff7"/>
    <w:uiPriority w:val="99"/>
    <w:rsid w:val="0062086A"/>
    <w:pPr>
      <w:jc w:val="center"/>
    </w:pPr>
    <w:rPr>
      <w:b/>
      <w:bCs/>
      <w:i/>
      <w:iCs/>
    </w:rPr>
  </w:style>
  <w:style w:type="paragraph" w:customStyle="1" w:styleId="aff7">
    <w:name w:val="Содержимое таблицы"/>
    <w:basedOn w:val="a4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4"/>
    <w:uiPriority w:val="99"/>
    <w:rsid w:val="0062086A"/>
    <w:pPr>
      <w:spacing w:before="60" w:line="240" w:lineRule="auto"/>
    </w:pPr>
  </w:style>
  <w:style w:type="paragraph" w:styleId="aff8">
    <w:name w:val="Balloon Text"/>
    <w:basedOn w:val="a4"/>
    <w:link w:val="aff9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9">
    <w:name w:val="Текст выноски Знак"/>
    <w:basedOn w:val="a5"/>
    <w:link w:val="aff8"/>
    <w:uiPriority w:val="99"/>
    <w:semiHidden/>
    <w:locked/>
    <w:rsid w:val="0062086A"/>
    <w:rPr>
      <w:rFonts w:ascii="Tahoma" w:hAnsi="Tahoma"/>
      <w:sz w:val="16"/>
      <w:lang w:eastAsia="ru-RU"/>
    </w:rPr>
  </w:style>
  <w:style w:type="paragraph" w:customStyle="1" w:styleId="affa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4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b">
    <w:name w:val="Table Grid"/>
    <w:basedOn w:val="a6"/>
    <w:uiPriority w:val="9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Document Map"/>
    <w:basedOn w:val="a4"/>
    <w:link w:val="affd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</w:rPr>
  </w:style>
  <w:style w:type="character" w:customStyle="1" w:styleId="affd">
    <w:name w:val="Схема документа Знак"/>
    <w:basedOn w:val="a5"/>
    <w:link w:val="affc"/>
    <w:uiPriority w:val="99"/>
    <w:semiHidden/>
    <w:locked/>
    <w:rsid w:val="0062086A"/>
    <w:rPr>
      <w:rFonts w:ascii="Tahoma" w:hAnsi="Tahoma"/>
      <w:sz w:val="20"/>
      <w:shd w:val="clear" w:color="auto" w:fill="000080"/>
      <w:lang w:eastAsia="ru-RU"/>
    </w:rPr>
  </w:style>
  <w:style w:type="paragraph" w:customStyle="1" w:styleId="28">
    <w:name w:val="Знак2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4"/>
    <w:next w:val="a4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4"/>
    <w:next w:val="a4"/>
    <w:link w:val="19"/>
    <w:autoRedefine/>
    <w:uiPriority w:val="99"/>
    <w:rsid w:val="00677DA6"/>
    <w:pPr>
      <w:widowControl w:val="0"/>
      <w:tabs>
        <w:tab w:val="right" w:leader="dot" w:pos="9639"/>
      </w:tabs>
      <w:ind w:right="565"/>
    </w:pPr>
    <w:rPr>
      <w:szCs w:val="20"/>
    </w:rPr>
  </w:style>
  <w:style w:type="paragraph" w:styleId="29">
    <w:name w:val="toc 2"/>
    <w:basedOn w:val="a4"/>
    <w:next w:val="a4"/>
    <w:autoRedefine/>
    <w:uiPriority w:val="9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4"/>
    <w:next w:val="a4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4"/>
    <w:next w:val="a4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4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uiPriority w:val="99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e">
    <w:name w:val="endnote text"/>
    <w:basedOn w:val="a4"/>
    <w:link w:val="afff"/>
    <w:uiPriority w:val="99"/>
    <w:rsid w:val="0062086A"/>
    <w:pPr>
      <w:widowControl w:val="0"/>
      <w:ind w:firstLine="709"/>
      <w:jc w:val="both"/>
    </w:pPr>
    <w:rPr>
      <w:sz w:val="20"/>
      <w:szCs w:val="20"/>
    </w:rPr>
  </w:style>
  <w:style w:type="character" w:customStyle="1" w:styleId="afff">
    <w:name w:val="Текст концевой сноски Знак"/>
    <w:basedOn w:val="a5"/>
    <w:link w:val="affe"/>
    <w:uiPriority w:val="99"/>
    <w:locked/>
    <w:rsid w:val="0062086A"/>
    <w:rPr>
      <w:rFonts w:eastAsia="Times New Roman"/>
      <w:sz w:val="20"/>
      <w:lang w:eastAsia="ru-RU"/>
    </w:rPr>
  </w:style>
  <w:style w:type="character" w:styleId="afff0">
    <w:name w:val="endnote reference"/>
    <w:basedOn w:val="a5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1">
    <w:name w:val="List Paragraph"/>
    <w:basedOn w:val="a4"/>
    <w:link w:val="afff2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Times New Roman"/>
      <w:b/>
      <w:sz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/>
      <w:b/>
      <w:sz w:val="24"/>
      <w:lang w:eastAsia="ru-RU"/>
    </w:rPr>
  </w:style>
  <w:style w:type="character" w:styleId="afff3">
    <w:name w:val="Book Title"/>
    <w:basedOn w:val="a5"/>
    <w:uiPriority w:val="99"/>
    <w:qFormat/>
    <w:rsid w:val="0062086A"/>
    <w:rPr>
      <w:rFonts w:ascii="Cambria" w:hAnsi="Cambria"/>
      <w:b/>
      <w:i/>
      <w:sz w:val="24"/>
    </w:rPr>
  </w:style>
  <w:style w:type="character" w:styleId="afff4">
    <w:name w:val="Intense Reference"/>
    <w:basedOn w:val="a5"/>
    <w:uiPriority w:val="99"/>
    <w:qFormat/>
    <w:rsid w:val="0062086A"/>
    <w:rPr>
      <w:b/>
      <w:sz w:val="24"/>
      <w:u w:val="single"/>
    </w:rPr>
  </w:style>
  <w:style w:type="paragraph" w:styleId="afff5">
    <w:name w:val="Intense Quote"/>
    <w:basedOn w:val="a4"/>
    <w:next w:val="a4"/>
    <w:link w:val="afff6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</w:rPr>
  </w:style>
  <w:style w:type="character" w:customStyle="1" w:styleId="afff6">
    <w:name w:val="Выделенная цитата Знак"/>
    <w:basedOn w:val="a5"/>
    <w:link w:val="afff5"/>
    <w:uiPriority w:val="99"/>
    <w:locked/>
    <w:rsid w:val="0062086A"/>
    <w:rPr>
      <w:rFonts w:eastAsia="Times New Roman"/>
      <w:b/>
      <w:i/>
      <w:sz w:val="22"/>
      <w:lang w:eastAsia="ru-RU"/>
    </w:rPr>
  </w:style>
  <w:style w:type="paragraph" w:styleId="2c">
    <w:name w:val="Quote"/>
    <w:basedOn w:val="a4"/>
    <w:next w:val="a4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</w:rPr>
  </w:style>
  <w:style w:type="character" w:customStyle="1" w:styleId="2d">
    <w:name w:val="Цитата 2 Знак"/>
    <w:basedOn w:val="a5"/>
    <w:link w:val="2c"/>
    <w:uiPriority w:val="99"/>
    <w:locked/>
    <w:rsid w:val="0062086A"/>
    <w:rPr>
      <w:rFonts w:eastAsia="Times New Roman"/>
      <w:i/>
      <w:lang w:eastAsia="ru-RU"/>
    </w:rPr>
  </w:style>
  <w:style w:type="character" w:styleId="afff7">
    <w:name w:val="Strong"/>
    <w:basedOn w:val="a5"/>
    <w:uiPriority w:val="99"/>
    <w:qFormat/>
    <w:rsid w:val="0062086A"/>
    <w:rPr>
      <w:rFonts w:cs="Times New Roman"/>
      <w:b/>
    </w:rPr>
  </w:style>
  <w:style w:type="character" w:styleId="afff8">
    <w:name w:val="Subtle Emphasis"/>
    <w:basedOn w:val="a5"/>
    <w:uiPriority w:val="99"/>
    <w:qFormat/>
    <w:rsid w:val="0062086A"/>
    <w:rPr>
      <w:i/>
      <w:color w:val="5A5A5A"/>
    </w:rPr>
  </w:style>
  <w:style w:type="character" w:styleId="afff9">
    <w:name w:val="Intense Emphasis"/>
    <w:basedOn w:val="a5"/>
    <w:uiPriority w:val="99"/>
    <w:qFormat/>
    <w:rsid w:val="0062086A"/>
    <w:rPr>
      <w:b/>
      <w:i/>
      <w:sz w:val="24"/>
      <w:u w:val="single"/>
    </w:rPr>
  </w:style>
  <w:style w:type="character" w:styleId="afffa">
    <w:name w:val="Subtle Reference"/>
    <w:basedOn w:val="a5"/>
    <w:uiPriority w:val="99"/>
    <w:qFormat/>
    <w:rsid w:val="0062086A"/>
    <w:rPr>
      <w:sz w:val="24"/>
      <w:u w:val="single"/>
    </w:rPr>
  </w:style>
  <w:style w:type="paragraph" w:styleId="afffb">
    <w:name w:val="TOC Heading"/>
    <w:basedOn w:val="1"/>
    <w:next w:val="a4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uiPriority w:val="99"/>
    <w:rsid w:val="001051CE"/>
    <w:pPr>
      <w:ind w:right="281"/>
    </w:pPr>
    <w:rPr>
      <w:noProof/>
    </w:rPr>
  </w:style>
  <w:style w:type="character" w:customStyle="1" w:styleId="afff2">
    <w:name w:val="Абзац списка Знак"/>
    <w:link w:val="afff1"/>
    <w:uiPriority w:val="99"/>
    <w:locked/>
    <w:rsid w:val="0011017C"/>
    <w:rPr>
      <w:rFonts w:eastAsia="Times New Roman"/>
      <w:sz w:val="24"/>
    </w:rPr>
  </w:style>
  <w:style w:type="character" w:customStyle="1" w:styleId="19">
    <w:name w:val="Оглавление 1 Знак"/>
    <w:link w:val="18"/>
    <w:uiPriority w:val="99"/>
    <w:locked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uiPriority w:val="99"/>
    <w:locked/>
    <w:rsid w:val="001051CE"/>
    <w:rPr>
      <w:rFonts w:eastAsia="Times New Roman"/>
      <w:noProof/>
      <w:sz w:val="24"/>
    </w:rPr>
  </w:style>
  <w:style w:type="character" w:customStyle="1" w:styleId="afffc">
    <w:name w:val="Неразрешенное упоминание"/>
    <w:uiPriority w:val="99"/>
    <w:semiHidden/>
    <w:rsid w:val="0011017C"/>
    <w:rPr>
      <w:color w:val="605E5C"/>
      <w:shd w:val="clear" w:color="auto" w:fill="E1DFDD"/>
    </w:rPr>
  </w:style>
  <w:style w:type="character" w:customStyle="1" w:styleId="apple-converted-space">
    <w:name w:val="apple-converted-space"/>
    <w:uiPriority w:val="99"/>
    <w:rsid w:val="00731B1F"/>
  </w:style>
  <w:style w:type="character" w:customStyle="1" w:styleId="apple-style-span">
    <w:name w:val="apple-style-span"/>
    <w:uiPriority w:val="99"/>
    <w:rsid w:val="00731B1F"/>
  </w:style>
  <w:style w:type="character" w:customStyle="1" w:styleId="FontStyle13">
    <w:name w:val="Font Style13"/>
    <w:uiPriority w:val="99"/>
    <w:rsid w:val="00977C75"/>
    <w:rPr>
      <w:rFonts w:ascii="Times New Roman" w:hAnsi="Times New Roman"/>
      <w:b/>
      <w:sz w:val="22"/>
    </w:rPr>
  </w:style>
  <w:style w:type="paragraph" w:customStyle="1" w:styleId="ZOIMAL">
    <w:name w:val="ZOI_MAL"/>
    <w:basedOn w:val="1"/>
    <w:uiPriority w:val="99"/>
    <w:rsid w:val="000109B3"/>
    <w:pPr>
      <w:keepNext w:val="0"/>
      <w:widowControl/>
      <w:numPr>
        <w:numId w:val="13"/>
      </w:numPr>
      <w:tabs>
        <w:tab w:val="num" w:pos="720"/>
      </w:tabs>
      <w:spacing w:before="120"/>
      <w:ind w:left="431" w:hanging="431"/>
      <w:jc w:val="left"/>
    </w:pPr>
    <w:rPr>
      <w:kern w:val="36"/>
      <w:szCs w:val="24"/>
    </w:rPr>
  </w:style>
  <w:style w:type="character" w:customStyle="1" w:styleId="Caption1">
    <w:name w:val="Caption1"/>
    <w:basedOn w:val="a5"/>
    <w:uiPriority w:val="99"/>
    <w:rsid w:val="000A3879"/>
    <w:rPr>
      <w:rFonts w:cs="Times New Roman"/>
    </w:rPr>
  </w:style>
  <w:style w:type="paragraph" w:customStyle="1" w:styleId="220">
    <w:name w:val="Основной текст с отступом 22"/>
    <w:basedOn w:val="a4"/>
    <w:rsid w:val="00384E38"/>
    <w:pPr>
      <w:ind w:left="851"/>
    </w:pPr>
    <w:rPr>
      <w:sz w:val="28"/>
      <w:szCs w:val="20"/>
    </w:rPr>
  </w:style>
  <w:style w:type="character" w:customStyle="1" w:styleId="Iieoeiue">
    <w:name w:val="_Iieo?e?iue"/>
    <w:rsid w:val="00384E38"/>
    <w:rPr>
      <w:b/>
    </w:rPr>
  </w:style>
  <w:style w:type="character" w:customStyle="1" w:styleId="afffd">
    <w:name w:val="_ПолужирныйКурсив"/>
    <w:rsid w:val="00384E38"/>
    <w:rPr>
      <w:b/>
      <w:i/>
    </w:rPr>
  </w:style>
  <w:style w:type="character" w:customStyle="1" w:styleId="afffe">
    <w:name w:val="_Полужирный"/>
    <w:rsid w:val="00384E38"/>
    <w:rPr>
      <w:b/>
      <w:bCs/>
    </w:rPr>
  </w:style>
  <w:style w:type="paragraph" w:customStyle="1" w:styleId="FR1">
    <w:name w:val="FR1"/>
    <w:rsid w:val="00384E38"/>
    <w:pPr>
      <w:widowControl w:val="0"/>
      <w:spacing w:line="300" w:lineRule="auto"/>
      <w:ind w:right="1600"/>
    </w:pPr>
    <w:rPr>
      <w:rFonts w:ascii="Arial" w:eastAsia="Times New Roman" w:hAnsi="Arial"/>
      <w:b/>
      <w:snapToGrid w:val="0"/>
      <w:sz w:val="16"/>
    </w:rPr>
  </w:style>
  <w:style w:type="character" w:customStyle="1" w:styleId="1c">
    <w:name w:val="Название объекта1"/>
    <w:basedOn w:val="a5"/>
    <w:rsid w:val="006E069F"/>
  </w:style>
  <w:style w:type="paragraph" w:customStyle="1" w:styleId="a2">
    <w:name w:val="Список с черточкой"/>
    <w:basedOn w:val="a4"/>
    <w:rsid w:val="002F22BC"/>
    <w:pPr>
      <w:numPr>
        <w:numId w:val="35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ndow.edu.ru.-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cyberlenin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1690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11301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Вера</cp:lastModifiedBy>
  <cp:revision>6</cp:revision>
  <cp:lastPrinted>2019-04-18T06:10:00Z</cp:lastPrinted>
  <dcterms:created xsi:type="dcterms:W3CDTF">2021-09-12T12:21:00Z</dcterms:created>
  <dcterms:modified xsi:type="dcterms:W3CDTF">2022-11-14T09:22:00Z</dcterms:modified>
</cp:coreProperties>
</file>