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9F8ECF" w14:textId="77777777" w:rsidR="00483C59" w:rsidRPr="00483C59" w:rsidRDefault="00483C59" w:rsidP="00790F21">
      <w:pPr>
        <w:widowControl w:val="0"/>
        <w:spacing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483C59">
        <w:rPr>
          <w:rFonts w:ascii="Times New Roman" w:eastAsia="Times New Roman" w:hAnsi="Times New Roman"/>
          <w:sz w:val="28"/>
          <w:szCs w:val="28"/>
          <w:lang w:eastAsia="ru-RU"/>
        </w:rPr>
        <w:t>МИНОБРНАУКИ РОССИИ</w:t>
      </w:r>
    </w:p>
    <w:p w14:paraId="2F365F03" w14:textId="77777777" w:rsidR="00483C59" w:rsidRPr="00483C59" w:rsidRDefault="00483C59" w:rsidP="00790F21">
      <w:pPr>
        <w:widowControl w:val="0"/>
        <w:spacing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483C59">
        <w:rPr>
          <w:rFonts w:ascii="Times New Roman" w:eastAsia="Times New Roman" w:hAnsi="Times New Roman"/>
          <w:sz w:val="28"/>
          <w:szCs w:val="28"/>
          <w:lang w:eastAsia="ru-RU"/>
        </w:rPr>
        <w:t>Федеральное государственное бюджетное</w:t>
      </w:r>
    </w:p>
    <w:p w14:paraId="53E7B853" w14:textId="77777777" w:rsidR="00483C59" w:rsidRPr="00483C59" w:rsidRDefault="00483C59" w:rsidP="00790F21">
      <w:pPr>
        <w:widowControl w:val="0"/>
        <w:spacing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483C59">
        <w:rPr>
          <w:rFonts w:ascii="Times New Roman" w:eastAsia="Times New Roman" w:hAnsi="Times New Roman"/>
          <w:sz w:val="28"/>
          <w:szCs w:val="28"/>
          <w:lang w:eastAsia="ru-RU"/>
        </w:rPr>
        <w:t>образовательное учреждение высшего образования</w:t>
      </w:r>
    </w:p>
    <w:p w14:paraId="7B9737DE" w14:textId="77777777" w:rsidR="00483C59" w:rsidRPr="00483C59" w:rsidRDefault="00483C59" w:rsidP="00790F21">
      <w:pPr>
        <w:widowControl w:val="0"/>
        <w:spacing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483C59">
        <w:rPr>
          <w:rFonts w:ascii="Times New Roman" w:eastAsia="Times New Roman" w:hAnsi="Times New Roman"/>
          <w:sz w:val="28"/>
          <w:szCs w:val="28"/>
          <w:lang w:eastAsia="ru-RU"/>
        </w:rPr>
        <w:t>«Тульский государственный университет»</w:t>
      </w:r>
    </w:p>
    <w:p w14:paraId="7347392E" w14:textId="77777777" w:rsidR="00FD415E" w:rsidRPr="00483C59" w:rsidRDefault="00FD415E" w:rsidP="00790F2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E698B88" w14:textId="77777777" w:rsidR="00483C59" w:rsidRPr="00483C59" w:rsidRDefault="00483C59" w:rsidP="00790F21">
      <w:pPr>
        <w:spacing w:after="0" w:line="240" w:lineRule="auto"/>
        <w:jc w:val="center"/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</w:pPr>
      <w:r w:rsidRPr="00483C5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Институт права и управления</w:t>
      </w:r>
    </w:p>
    <w:p w14:paraId="021A9097" w14:textId="77777777" w:rsidR="00483C59" w:rsidRPr="00483C59" w:rsidRDefault="00483C59" w:rsidP="00790F21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483C5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Кафедра «Финансы и менеджмент»</w:t>
      </w:r>
    </w:p>
    <w:p w14:paraId="50299C77" w14:textId="77777777" w:rsidR="00483C59" w:rsidRPr="00483C59" w:rsidRDefault="00483C59" w:rsidP="00790F21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14:paraId="67645021" w14:textId="77777777" w:rsidR="00483C59" w:rsidRPr="00483C59" w:rsidRDefault="00483C59" w:rsidP="00790F2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11024" w:type="dxa"/>
        <w:tblInd w:w="4139" w:type="dxa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512"/>
        <w:gridCol w:w="5512"/>
      </w:tblGrid>
      <w:tr w:rsidR="00F43B49" w:rsidRPr="0076635E" w14:paraId="68F19A9C" w14:textId="77777777" w:rsidTr="00F43B49">
        <w:trPr>
          <w:cantSplit/>
          <w:trHeight w:val="1106"/>
        </w:trPr>
        <w:tc>
          <w:tcPr>
            <w:tcW w:w="5512" w:type="dxa"/>
          </w:tcPr>
          <w:p w14:paraId="3A674416" w14:textId="77777777" w:rsidR="00F43B49" w:rsidRPr="0076635E" w:rsidRDefault="00F43B49" w:rsidP="00790F21">
            <w:pPr>
              <w:widowControl w:val="0"/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Утверждено на заседании кафедры</w:t>
            </w:r>
          </w:p>
          <w:p w14:paraId="26ABC514" w14:textId="77777777" w:rsidR="00F43B49" w:rsidRPr="0076635E" w:rsidRDefault="00F43B49" w:rsidP="00790F21">
            <w:pPr>
              <w:widowControl w:val="0"/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«Финансы и менеджмент»</w:t>
            </w:r>
          </w:p>
          <w:p w14:paraId="67650BF5" w14:textId="7F74FF92" w:rsidR="0076635E" w:rsidRPr="0076635E" w:rsidRDefault="0076635E" w:rsidP="00790F2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leader="underscore" w:pos="2242"/>
              </w:tabs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6635E">
              <w:rPr>
                <w:rFonts w:ascii="Times New Roman" w:hAnsi="Times New Roman"/>
                <w:sz w:val="28"/>
                <w:szCs w:val="28"/>
              </w:rPr>
              <w:t>«2</w:t>
            </w:r>
            <w:r w:rsidR="00D376D9">
              <w:rPr>
                <w:rFonts w:ascii="Times New Roman" w:hAnsi="Times New Roman"/>
                <w:sz w:val="28"/>
                <w:szCs w:val="28"/>
              </w:rPr>
              <w:t>0</w:t>
            </w:r>
            <w:r w:rsidRPr="0076635E">
              <w:rPr>
                <w:rFonts w:ascii="Times New Roman" w:hAnsi="Times New Roman"/>
                <w:sz w:val="28"/>
                <w:szCs w:val="28"/>
              </w:rPr>
              <w:t>» января 202</w:t>
            </w:r>
            <w:r w:rsidR="00D376D9">
              <w:rPr>
                <w:rFonts w:ascii="Times New Roman" w:hAnsi="Times New Roman"/>
                <w:sz w:val="28"/>
                <w:szCs w:val="28"/>
              </w:rPr>
              <w:t>2</w:t>
            </w:r>
            <w:r w:rsidRPr="0076635E">
              <w:rPr>
                <w:rFonts w:ascii="Times New Roman" w:hAnsi="Times New Roman"/>
                <w:sz w:val="28"/>
                <w:szCs w:val="28"/>
              </w:rPr>
              <w:t xml:space="preserve"> г., протокол № 6 </w:t>
            </w:r>
          </w:p>
          <w:p w14:paraId="6F4F4265" w14:textId="42F92532" w:rsidR="00F43B49" w:rsidRPr="0076635E" w:rsidRDefault="003218B7" w:rsidP="00790F21">
            <w:pPr>
              <w:tabs>
                <w:tab w:val="left" w:leader="underscore" w:pos="2242"/>
              </w:tabs>
              <w:spacing w:after="24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57728" behindDoc="1" locked="0" layoutInCell="1" allowOverlap="1" wp14:anchorId="4A18F477" wp14:editId="764EAABE">
                  <wp:simplePos x="0" y="0"/>
                  <wp:positionH relativeFrom="column">
                    <wp:posOffset>490855</wp:posOffset>
                  </wp:positionH>
                  <wp:positionV relativeFrom="paragraph">
                    <wp:posOffset>93980</wp:posOffset>
                  </wp:positionV>
                  <wp:extent cx="981710" cy="633730"/>
                  <wp:effectExtent l="0" t="0" r="0" b="0"/>
                  <wp:wrapNone/>
                  <wp:docPr id="5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1710" cy="6337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43B49">
              <w:rPr>
                <w:rFonts w:ascii="Times New Roman" w:hAnsi="Times New Roman"/>
                <w:sz w:val="28"/>
                <w:szCs w:val="28"/>
              </w:rPr>
              <w:t>Заведующий кафедрой</w:t>
            </w:r>
          </w:p>
          <w:p w14:paraId="64EAB041" w14:textId="37EBAA86" w:rsidR="00F43B49" w:rsidRPr="00483C59" w:rsidRDefault="00F43B49" w:rsidP="00790F21">
            <w:pPr>
              <w:tabs>
                <w:tab w:val="left" w:leader="underscore" w:pos="2242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__________________А.Л.</w:t>
            </w:r>
            <w:r w:rsidR="0076635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Сабинина</w:t>
            </w:r>
          </w:p>
        </w:tc>
        <w:tc>
          <w:tcPr>
            <w:tcW w:w="5512" w:type="dxa"/>
          </w:tcPr>
          <w:p w14:paraId="31F040C5" w14:textId="5B5848B8" w:rsidR="00F43B49" w:rsidRPr="00483C59" w:rsidRDefault="00F43B49" w:rsidP="00790F21">
            <w:pPr>
              <w:tabs>
                <w:tab w:val="left" w:leader="underscore" w:pos="2242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43B49" w:rsidRPr="00483C59" w14:paraId="17128BA8" w14:textId="77777777" w:rsidTr="00F43B49">
        <w:trPr>
          <w:cantSplit/>
          <w:trHeight w:val="781"/>
        </w:trPr>
        <w:tc>
          <w:tcPr>
            <w:tcW w:w="5512" w:type="dxa"/>
          </w:tcPr>
          <w:p w14:paraId="2091B50B" w14:textId="77777777" w:rsidR="00F43B49" w:rsidRPr="00483C59" w:rsidRDefault="00F43B49" w:rsidP="00F43B49">
            <w:pPr>
              <w:tabs>
                <w:tab w:val="left" w:leader="underscore" w:pos="2242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512" w:type="dxa"/>
          </w:tcPr>
          <w:p w14:paraId="03380488" w14:textId="1A789FA8" w:rsidR="00F43B49" w:rsidRPr="00483C59" w:rsidRDefault="00F43B49" w:rsidP="00F43B49">
            <w:pPr>
              <w:tabs>
                <w:tab w:val="left" w:leader="underscore" w:pos="2242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14:paraId="1D3C4547" w14:textId="77777777" w:rsidR="001F0F1B" w:rsidRPr="001F0F1B" w:rsidRDefault="001F0F1B" w:rsidP="001F0F1B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1F0F1B">
        <w:rPr>
          <w:rFonts w:ascii="Times New Roman" w:hAnsi="Times New Roman"/>
          <w:b/>
          <w:bCs/>
          <w:sz w:val="28"/>
          <w:szCs w:val="28"/>
        </w:rPr>
        <w:t>ФОНД ОЦЕНОЧНЫХ СРЕДСТВ (ОЦЕНОЧНЫЕ МАТЕРИАЛЫ) ДЛЯ ПРОВЕДЕНИЯ ТЕКУЩЕГО КОНТРОЛЯ УСПЕВАЕМОСТИ И ПРОМЕЖУТОЧНОЙ АТТЕСТАЦИИ ОБУЧАЮЩИХСЯ ПО ДИСЦИПЛИНЕ (МОДУЛЮ)</w:t>
      </w:r>
    </w:p>
    <w:p w14:paraId="61A3D151" w14:textId="6B911772" w:rsidR="00EF536F" w:rsidRPr="001213EA" w:rsidRDefault="00EF536F" w:rsidP="00EF536F">
      <w:pPr>
        <w:widowControl w:val="0"/>
        <w:jc w:val="center"/>
        <w:rPr>
          <w:sz w:val="28"/>
          <w:szCs w:val="28"/>
        </w:rPr>
      </w:pPr>
      <w:bookmarkStart w:id="0" w:name="_Hlk71029876"/>
      <w:r w:rsidRPr="001213EA">
        <w:rPr>
          <w:b/>
          <w:bCs/>
          <w:i/>
          <w:sz w:val="28"/>
          <w:szCs w:val="28"/>
        </w:rPr>
        <w:t>«</w:t>
      </w:r>
      <w:r w:rsidR="00FF6CF2" w:rsidRPr="001F44ED">
        <w:rPr>
          <w:b/>
          <w:bCs/>
          <w:i/>
          <w:iCs/>
          <w:sz w:val="36"/>
          <w:szCs w:val="28"/>
        </w:rPr>
        <w:t>Менеджмент командной работы</w:t>
      </w:r>
      <w:r w:rsidRPr="001213EA">
        <w:rPr>
          <w:b/>
          <w:bCs/>
          <w:i/>
          <w:sz w:val="28"/>
          <w:szCs w:val="28"/>
        </w:rPr>
        <w:t>»</w:t>
      </w:r>
    </w:p>
    <w:p w14:paraId="7C62CD56" w14:textId="77777777" w:rsidR="005F2A71" w:rsidRPr="008347E0" w:rsidRDefault="005F2A71" w:rsidP="005F2A71">
      <w:pPr>
        <w:widowControl w:val="0"/>
        <w:jc w:val="center"/>
        <w:rPr>
          <w:b/>
          <w:sz w:val="28"/>
          <w:szCs w:val="28"/>
        </w:rPr>
      </w:pPr>
      <w:r w:rsidRPr="008347E0">
        <w:rPr>
          <w:b/>
          <w:sz w:val="28"/>
          <w:szCs w:val="28"/>
        </w:rPr>
        <w:t xml:space="preserve">основной профессиональной образовательной программы </w:t>
      </w:r>
    </w:p>
    <w:p w14:paraId="756C4464" w14:textId="77777777" w:rsidR="005F2A71" w:rsidRPr="008347E0" w:rsidRDefault="005F2A71" w:rsidP="005F2A71">
      <w:pPr>
        <w:widowControl w:val="0"/>
        <w:jc w:val="center"/>
        <w:rPr>
          <w:b/>
          <w:sz w:val="28"/>
          <w:szCs w:val="28"/>
        </w:rPr>
      </w:pPr>
      <w:r w:rsidRPr="008347E0">
        <w:rPr>
          <w:b/>
          <w:sz w:val="28"/>
          <w:szCs w:val="28"/>
        </w:rPr>
        <w:t>высшего</w:t>
      </w:r>
      <w:bookmarkStart w:id="1" w:name="_Toc291574499"/>
      <w:bookmarkStart w:id="2" w:name="_Toc291574600"/>
      <w:r w:rsidRPr="008347E0">
        <w:rPr>
          <w:b/>
          <w:sz w:val="28"/>
          <w:szCs w:val="28"/>
        </w:rPr>
        <w:t xml:space="preserve"> образования</w:t>
      </w:r>
      <w:bookmarkEnd w:id="1"/>
      <w:bookmarkEnd w:id="2"/>
      <w:r w:rsidRPr="008347E0">
        <w:rPr>
          <w:b/>
          <w:sz w:val="28"/>
          <w:szCs w:val="28"/>
        </w:rPr>
        <w:t xml:space="preserve"> – программы </w:t>
      </w:r>
      <w:r>
        <w:rPr>
          <w:b/>
          <w:sz w:val="28"/>
          <w:szCs w:val="28"/>
        </w:rPr>
        <w:t>магистратуры</w:t>
      </w:r>
      <w:r w:rsidRPr="008347E0">
        <w:rPr>
          <w:b/>
          <w:sz w:val="28"/>
          <w:szCs w:val="28"/>
        </w:rPr>
        <w:t xml:space="preserve"> </w:t>
      </w:r>
    </w:p>
    <w:p w14:paraId="74F2454B" w14:textId="77777777" w:rsidR="005F2A71" w:rsidRDefault="005F2A71" w:rsidP="005F2A71">
      <w:pPr>
        <w:widowControl w:val="0"/>
        <w:jc w:val="center"/>
        <w:rPr>
          <w:sz w:val="28"/>
          <w:szCs w:val="28"/>
        </w:rPr>
      </w:pPr>
      <w:r>
        <w:rPr>
          <w:sz w:val="28"/>
          <w:szCs w:val="28"/>
        </w:rPr>
        <w:t>по направлению подготовки</w:t>
      </w:r>
    </w:p>
    <w:p w14:paraId="0D593C65" w14:textId="77777777" w:rsidR="005F2A71" w:rsidRDefault="005F2A71" w:rsidP="005F2A71">
      <w:pPr>
        <w:widowControl w:val="0"/>
        <w:jc w:val="center"/>
        <w:rPr>
          <w:b/>
          <w:bCs/>
          <w:i/>
          <w:iCs/>
          <w:sz w:val="28"/>
          <w:szCs w:val="28"/>
        </w:rPr>
      </w:pPr>
      <w:r w:rsidRPr="001C7771">
        <w:rPr>
          <w:b/>
          <w:bCs/>
          <w:i/>
          <w:iCs/>
          <w:sz w:val="28"/>
          <w:szCs w:val="28"/>
        </w:rPr>
        <w:t>38.04.01 Экономика</w:t>
      </w:r>
    </w:p>
    <w:p w14:paraId="336EA2C5" w14:textId="77777777" w:rsidR="005F2A71" w:rsidRDefault="005F2A71" w:rsidP="005F2A71">
      <w:pPr>
        <w:widowControl w:val="0"/>
        <w:jc w:val="center"/>
        <w:rPr>
          <w:sz w:val="28"/>
          <w:szCs w:val="28"/>
        </w:rPr>
      </w:pPr>
      <w:r>
        <w:rPr>
          <w:sz w:val="28"/>
          <w:szCs w:val="28"/>
        </w:rPr>
        <w:t>с направленностью (профилем)</w:t>
      </w:r>
    </w:p>
    <w:p w14:paraId="36671C42" w14:textId="77777777" w:rsidR="005F2A71" w:rsidRDefault="005F2A71" w:rsidP="005F2A71">
      <w:pPr>
        <w:widowControl w:val="0"/>
        <w:jc w:val="center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Финансы и кредит</w:t>
      </w:r>
    </w:p>
    <w:p w14:paraId="0DDB8011" w14:textId="77777777" w:rsidR="005F2A71" w:rsidRDefault="005F2A71" w:rsidP="005F2A71">
      <w:pPr>
        <w:jc w:val="center"/>
      </w:pPr>
      <w:r>
        <w:rPr>
          <w:sz w:val="28"/>
          <w:szCs w:val="28"/>
        </w:rPr>
        <w:t xml:space="preserve">Формы обучения: </w:t>
      </w:r>
      <w:r>
        <w:rPr>
          <w:i/>
          <w:iCs/>
          <w:sz w:val="28"/>
          <w:szCs w:val="28"/>
        </w:rPr>
        <w:t>очная, заочная</w:t>
      </w:r>
    </w:p>
    <w:p w14:paraId="7260CFAD" w14:textId="77777777" w:rsidR="005F2A71" w:rsidRDefault="005F2A71" w:rsidP="005F2A71">
      <w:pPr>
        <w:widowControl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Идентификационный номер образовательной программы: </w:t>
      </w:r>
      <w:r>
        <w:rPr>
          <w:sz w:val="28"/>
          <w:szCs w:val="28"/>
          <w:shd w:val="clear" w:color="auto" w:fill="FFFFFF"/>
        </w:rPr>
        <w:t>380401-03-22</w:t>
      </w:r>
    </w:p>
    <w:bookmarkEnd w:id="0"/>
    <w:p w14:paraId="391567AC" w14:textId="77777777" w:rsidR="005F2A71" w:rsidRDefault="005F2A71" w:rsidP="005F2A71">
      <w:pPr>
        <w:widowControl w:val="0"/>
        <w:jc w:val="center"/>
        <w:rPr>
          <w:sz w:val="28"/>
          <w:szCs w:val="28"/>
        </w:rPr>
      </w:pPr>
    </w:p>
    <w:p w14:paraId="6D366C04" w14:textId="2C415ABF" w:rsidR="00DE3CA5" w:rsidRDefault="005F2A71" w:rsidP="005F2A7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347E0">
        <w:rPr>
          <w:sz w:val="28"/>
          <w:szCs w:val="28"/>
        </w:rPr>
        <w:t>Тула 20</w:t>
      </w:r>
      <w:r>
        <w:rPr>
          <w:sz w:val="28"/>
          <w:szCs w:val="28"/>
        </w:rPr>
        <w:t>22</w:t>
      </w:r>
      <w:r w:rsidRPr="008347E0">
        <w:rPr>
          <w:sz w:val="28"/>
          <w:szCs w:val="28"/>
        </w:rPr>
        <w:t xml:space="preserve"> год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610088">
        <w:rPr>
          <w:rFonts w:ascii="Times New Roman" w:hAnsi="Times New Roman"/>
          <w:b/>
          <w:sz w:val="28"/>
          <w:szCs w:val="28"/>
        </w:rPr>
        <w:br w:type="page"/>
      </w:r>
    </w:p>
    <w:p w14:paraId="5BDAD74D" w14:textId="77777777" w:rsidR="00BA5F54" w:rsidRPr="008347E0" w:rsidRDefault="00BA5F54" w:rsidP="00BA5F54">
      <w:pPr>
        <w:jc w:val="center"/>
        <w:rPr>
          <w:b/>
          <w:bCs/>
          <w:sz w:val="28"/>
          <w:szCs w:val="28"/>
        </w:rPr>
      </w:pPr>
      <w:r w:rsidRPr="008347E0">
        <w:rPr>
          <w:b/>
          <w:bCs/>
          <w:sz w:val="28"/>
          <w:szCs w:val="28"/>
        </w:rPr>
        <w:lastRenderedPageBreak/>
        <w:t xml:space="preserve">ЛИСТ СОГЛАСОВАНИЯ </w:t>
      </w:r>
    </w:p>
    <w:p w14:paraId="75829CEE" w14:textId="77777777" w:rsidR="003B53E8" w:rsidRPr="0018705B" w:rsidRDefault="003B53E8" w:rsidP="003B53E8">
      <w:pPr>
        <w:jc w:val="center"/>
        <w:rPr>
          <w:b/>
          <w:bCs/>
          <w:sz w:val="28"/>
          <w:szCs w:val="28"/>
        </w:rPr>
      </w:pPr>
      <w:r w:rsidRPr="0018705B">
        <w:rPr>
          <w:b/>
          <w:bCs/>
          <w:sz w:val="28"/>
          <w:szCs w:val="28"/>
        </w:rPr>
        <w:t>фонда оценочных средств (оценочных материалов)</w:t>
      </w:r>
    </w:p>
    <w:p w14:paraId="2ECB4F3F" w14:textId="77777777" w:rsidR="00BA5F54" w:rsidRPr="008347E0" w:rsidRDefault="00BA5F54" w:rsidP="00BA5F54">
      <w:pPr>
        <w:jc w:val="both"/>
      </w:pPr>
    </w:p>
    <w:p w14:paraId="48ABF63C" w14:textId="77777777" w:rsidR="00BA5F54" w:rsidRPr="008347E0" w:rsidRDefault="00BA5F54" w:rsidP="00BA5F54">
      <w:pPr>
        <w:jc w:val="both"/>
      </w:pPr>
    </w:p>
    <w:p w14:paraId="0812272E" w14:textId="77777777" w:rsidR="00BA5F54" w:rsidRDefault="00BA5F54" w:rsidP="00BA5F54">
      <w:pPr>
        <w:rPr>
          <w:b/>
          <w:sz w:val="28"/>
          <w:szCs w:val="28"/>
        </w:rPr>
      </w:pPr>
      <w:r w:rsidRPr="008347E0">
        <w:rPr>
          <w:b/>
          <w:sz w:val="28"/>
          <w:szCs w:val="28"/>
        </w:rPr>
        <w:t>Разработчик:</w:t>
      </w:r>
    </w:p>
    <w:p w14:paraId="3B75B8D9" w14:textId="77777777" w:rsidR="00BA5F54" w:rsidRDefault="00BA5F54" w:rsidP="00BA5F54">
      <w:pPr>
        <w:rPr>
          <w:b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282"/>
        <w:gridCol w:w="1551"/>
        <w:gridCol w:w="2806"/>
      </w:tblGrid>
      <w:tr w:rsidR="00BA5F54" w:rsidRPr="008335D0" w14:paraId="784CDFF6" w14:textId="77777777" w:rsidTr="0009171A">
        <w:tc>
          <w:tcPr>
            <w:tcW w:w="5778" w:type="dxa"/>
            <w:tcBorders>
              <w:bottom w:val="single" w:sz="4" w:space="0" w:color="auto"/>
            </w:tcBorders>
            <w:shd w:val="clear" w:color="auto" w:fill="auto"/>
          </w:tcPr>
          <w:p w14:paraId="2E412BF5" w14:textId="77777777" w:rsidR="00BA5F54" w:rsidRPr="008335D0" w:rsidRDefault="00BA5F54" w:rsidP="0009171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Ушакова Н.В.</w:t>
            </w:r>
            <w:r w:rsidRPr="008335D0">
              <w:rPr>
                <w:sz w:val="28"/>
                <w:szCs w:val="28"/>
              </w:rPr>
              <w:t>, доцент, к.э.н.</w:t>
            </w:r>
          </w:p>
        </w:tc>
        <w:tc>
          <w:tcPr>
            <w:tcW w:w="1701" w:type="dxa"/>
            <w:shd w:val="clear" w:color="auto" w:fill="auto"/>
          </w:tcPr>
          <w:p w14:paraId="154028A7" w14:textId="77777777" w:rsidR="00BA5F54" w:rsidRPr="008335D0" w:rsidRDefault="00BA5F54" w:rsidP="0009171A">
            <w:pPr>
              <w:rPr>
                <w:b/>
                <w:sz w:val="28"/>
                <w:szCs w:val="28"/>
              </w:rPr>
            </w:pPr>
          </w:p>
        </w:tc>
        <w:tc>
          <w:tcPr>
            <w:tcW w:w="2374" w:type="dxa"/>
            <w:tcBorders>
              <w:bottom w:val="single" w:sz="4" w:space="0" w:color="auto"/>
            </w:tcBorders>
            <w:shd w:val="clear" w:color="auto" w:fill="auto"/>
          </w:tcPr>
          <w:p w14:paraId="59644F8E" w14:textId="19783584" w:rsidR="00BA5F54" w:rsidRPr="008335D0" w:rsidRDefault="003218B7" w:rsidP="0009171A">
            <w:pPr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066236D5" wp14:editId="4FCA2848">
                  <wp:extent cx="1644650" cy="3492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4650" cy="349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A5F54" w:rsidRPr="008335D0" w14:paraId="396725A9" w14:textId="77777777" w:rsidTr="0009171A">
        <w:tc>
          <w:tcPr>
            <w:tcW w:w="5778" w:type="dxa"/>
            <w:tcBorders>
              <w:top w:val="single" w:sz="4" w:space="0" w:color="auto"/>
            </w:tcBorders>
            <w:shd w:val="clear" w:color="auto" w:fill="auto"/>
          </w:tcPr>
          <w:p w14:paraId="3838D75B" w14:textId="77777777" w:rsidR="00BA5F54" w:rsidRPr="008335D0" w:rsidRDefault="00BA5F54" w:rsidP="0009171A">
            <w:pPr>
              <w:jc w:val="center"/>
              <w:rPr>
                <w:b/>
                <w:sz w:val="28"/>
                <w:szCs w:val="28"/>
              </w:rPr>
            </w:pPr>
            <w:r w:rsidRPr="008335D0">
              <w:rPr>
                <w:i/>
              </w:rPr>
              <w:t>(ФИО, должность, ученая степень, ученое звание)</w:t>
            </w:r>
          </w:p>
        </w:tc>
        <w:tc>
          <w:tcPr>
            <w:tcW w:w="1701" w:type="dxa"/>
            <w:shd w:val="clear" w:color="auto" w:fill="auto"/>
          </w:tcPr>
          <w:p w14:paraId="77AA829D" w14:textId="77777777" w:rsidR="00BA5F54" w:rsidRPr="008335D0" w:rsidRDefault="00BA5F54" w:rsidP="0009171A">
            <w:pPr>
              <w:rPr>
                <w:b/>
                <w:sz w:val="28"/>
                <w:szCs w:val="28"/>
              </w:rPr>
            </w:pPr>
          </w:p>
        </w:tc>
        <w:tc>
          <w:tcPr>
            <w:tcW w:w="2374" w:type="dxa"/>
            <w:tcBorders>
              <w:top w:val="single" w:sz="4" w:space="0" w:color="auto"/>
            </w:tcBorders>
            <w:shd w:val="clear" w:color="auto" w:fill="auto"/>
          </w:tcPr>
          <w:p w14:paraId="6361C8F4" w14:textId="77777777" w:rsidR="00BA5F54" w:rsidRPr="008335D0" w:rsidRDefault="00BA5F54" w:rsidP="0009171A">
            <w:pPr>
              <w:jc w:val="center"/>
              <w:rPr>
                <w:b/>
                <w:sz w:val="28"/>
                <w:szCs w:val="28"/>
              </w:rPr>
            </w:pPr>
            <w:r w:rsidRPr="008335D0">
              <w:rPr>
                <w:i/>
              </w:rPr>
              <w:t>(подпись)</w:t>
            </w:r>
          </w:p>
        </w:tc>
      </w:tr>
    </w:tbl>
    <w:p w14:paraId="451CA93F" w14:textId="77777777" w:rsidR="00BA5F54" w:rsidRPr="008347E0" w:rsidRDefault="00BA5F54" w:rsidP="00BA5F54">
      <w:pPr>
        <w:rPr>
          <w:b/>
          <w:sz w:val="28"/>
          <w:szCs w:val="28"/>
        </w:rPr>
      </w:pPr>
    </w:p>
    <w:p w14:paraId="7795C274" w14:textId="77777777" w:rsidR="00BA5F54" w:rsidRPr="008347E0" w:rsidRDefault="00BA5F54" w:rsidP="00BA5F54">
      <w:pPr>
        <w:rPr>
          <w:sz w:val="28"/>
          <w:szCs w:val="28"/>
        </w:rPr>
      </w:pPr>
    </w:p>
    <w:p w14:paraId="5E4592CF" w14:textId="77777777" w:rsidR="00CB58CA" w:rsidRPr="0018705B" w:rsidRDefault="00CB58CA" w:rsidP="00CB58CA">
      <w:pPr>
        <w:jc w:val="center"/>
        <w:rPr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  <w:r w:rsidRPr="0018705B">
        <w:rPr>
          <w:b/>
          <w:sz w:val="28"/>
          <w:szCs w:val="28"/>
        </w:rPr>
        <w:lastRenderedPageBreak/>
        <w:t>1. Описание фонда оценочных средств (оценочных материалов)</w:t>
      </w:r>
    </w:p>
    <w:p w14:paraId="2E1DF806" w14:textId="77777777" w:rsidR="00CB58CA" w:rsidRPr="0018705B" w:rsidRDefault="00CB58CA" w:rsidP="00CB58CA">
      <w:pPr>
        <w:ind w:firstLine="709"/>
        <w:jc w:val="both"/>
      </w:pPr>
    </w:p>
    <w:p w14:paraId="4EC0DC70" w14:textId="77777777" w:rsidR="00CB58CA" w:rsidRPr="00610088" w:rsidRDefault="00CB58CA" w:rsidP="00CB58CA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610088">
        <w:rPr>
          <w:rFonts w:ascii="Times New Roman" w:hAnsi="Times New Roman"/>
          <w:sz w:val="24"/>
          <w:szCs w:val="24"/>
        </w:rPr>
        <w:t>Фонд оценочных средств (оценочные материалы) включает в себя контрольные задания и (или) вопросы, которые могут быть предложены обучающемуся в рамках текущего контроля успеваемости и промежуточной аттестации по дисциплине (модулю). Указанные контрольные задания и (или) вопросы позволяют оценить достижение обучающимся планируемых результатов обучения по дисциплине (модулю), установленных в соответствующей рабочей программе дисциплины (модуля), а также сформированность компетенций, установленных в соответствующей общей характеристике основной профессиональной образовательной программы.</w:t>
      </w:r>
    </w:p>
    <w:p w14:paraId="57D5A1DB" w14:textId="77777777" w:rsidR="00CB58CA" w:rsidRPr="00610088" w:rsidRDefault="00CB58CA" w:rsidP="00CB58CA">
      <w:pPr>
        <w:ind w:firstLine="709"/>
        <w:jc w:val="both"/>
        <w:rPr>
          <w:rFonts w:ascii="Times New Roman" w:hAnsi="Times New Roman"/>
          <w:b/>
          <w:sz w:val="32"/>
          <w:szCs w:val="32"/>
        </w:rPr>
      </w:pPr>
      <w:r w:rsidRPr="00610088">
        <w:rPr>
          <w:rFonts w:ascii="Times New Roman" w:hAnsi="Times New Roman"/>
          <w:sz w:val="24"/>
          <w:szCs w:val="24"/>
        </w:rPr>
        <w:t>Полные наименования компетенций представлены в общей характеристике основной профессиональной образовательной программы.</w:t>
      </w:r>
    </w:p>
    <w:p w14:paraId="39AF4159" w14:textId="77777777" w:rsidR="00CB58CA" w:rsidRPr="0018705B" w:rsidRDefault="00CB58CA" w:rsidP="00CB58CA">
      <w:pPr>
        <w:jc w:val="center"/>
        <w:rPr>
          <w:b/>
          <w:sz w:val="28"/>
          <w:szCs w:val="28"/>
        </w:rPr>
      </w:pPr>
    </w:p>
    <w:p w14:paraId="136AD7AA" w14:textId="13086B79" w:rsidR="00CB58CA" w:rsidRPr="00FB5966" w:rsidRDefault="00CB58CA" w:rsidP="00CB58CA">
      <w:pPr>
        <w:jc w:val="center"/>
        <w:rPr>
          <w:rFonts w:ascii="Times New Roman" w:hAnsi="Times New Roman"/>
          <w:b/>
          <w:sz w:val="28"/>
          <w:szCs w:val="28"/>
        </w:rPr>
      </w:pPr>
      <w:r w:rsidRPr="00FB5966">
        <w:rPr>
          <w:rFonts w:ascii="Times New Roman" w:hAnsi="Times New Roman"/>
          <w:b/>
          <w:sz w:val="28"/>
          <w:szCs w:val="28"/>
        </w:rPr>
        <w:t xml:space="preserve">2. Оценочные средства (оценочные материалы) для проведения текущего контроля успеваемости </w:t>
      </w:r>
      <w:bookmarkStart w:id="3" w:name="_Hlk10987176"/>
      <w:r w:rsidRPr="00FB5966">
        <w:rPr>
          <w:rFonts w:ascii="Times New Roman" w:hAnsi="Times New Roman"/>
          <w:b/>
          <w:sz w:val="28"/>
          <w:szCs w:val="28"/>
        </w:rPr>
        <w:t>обучающихся</w:t>
      </w:r>
      <w:bookmarkEnd w:id="3"/>
      <w:r w:rsidRPr="00FB5966">
        <w:rPr>
          <w:rFonts w:ascii="Times New Roman" w:hAnsi="Times New Roman"/>
          <w:b/>
          <w:sz w:val="28"/>
          <w:szCs w:val="28"/>
        </w:rPr>
        <w:t xml:space="preserve"> по дисциплине (модулю)</w:t>
      </w:r>
    </w:p>
    <w:p w14:paraId="04E0508E" w14:textId="77777777" w:rsidR="00CB58CA" w:rsidRPr="0018705B" w:rsidRDefault="00CB58CA" w:rsidP="00CB58CA">
      <w:pPr>
        <w:rPr>
          <w:b/>
          <w:sz w:val="28"/>
          <w:szCs w:val="28"/>
        </w:rPr>
      </w:pPr>
    </w:p>
    <w:p w14:paraId="2C7F091D" w14:textId="2E620309" w:rsidR="00BA5F54" w:rsidRPr="00790F21" w:rsidRDefault="00CB58CA" w:rsidP="00D9248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bookmarkStart w:id="4" w:name="_Hlk70964615"/>
      <w:bookmarkStart w:id="5" w:name="_Hlk71243915"/>
      <w:r w:rsidRPr="00FB5966">
        <w:rPr>
          <w:rFonts w:ascii="Times New Roman" w:hAnsi="Times New Roman"/>
          <w:b/>
          <w:sz w:val="24"/>
          <w:szCs w:val="24"/>
        </w:rPr>
        <w:t xml:space="preserve">Перечень контрольных заданий и (или) вопросов для оценки сформированности </w:t>
      </w:r>
      <w:r w:rsidRPr="00790F21">
        <w:rPr>
          <w:rFonts w:ascii="Times New Roman" w:hAnsi="Times New Roman"/>
          <w:b/>
          <w:sz w:val="24"/>
          <w:szCs w:val="24"/>
        </w:rPr>
        <w:t xml:space="preserve">компетенции </w:t>
      </w:r>
      <w:bookmarkStart w:id="6" w:name="_Hlk70963581"/>
      <w:r w:rsidR="00E62A37">
        <w:rPr>
          <w:rFonts w:ascii="Times New Roman" w:hAnsi="Times New Roman"/>
          <w:b/>
          <w:sz w:val="24"/>
          <w:szCs w:val="24"/>
        </w:rPr>
        <w:t>УК-3</w:t>
      </w:r>
      <w:r w:rsidR="00790F21" w:rsidRPr="00790F21">
        <w:rPr>
          <w:rFonts w:ascii="Times New Roman" w:hAnsi="Times New Roman"/>
          <w:b/>
          <w:sz w:val="24"/>
          <w:szCs w:val="24"/>
        </w:rPr>
        <w:t xml:space="preserve">, код индикатора </w:t>
      </w:r>
      <w:r w:rsidR="00E62A37">
        <w:rPr>
          <w:rFonts w:ascii="Times New Roman" w:hAnsi="Times New Roman"/>
          <w:b/>
          <w:sz w:val="24"/>
          <w:szCs w:val="24"/>
        </w:rPr>
        <w:t>УК-3</w:t>
      </w:r>
      <w:r w:rsidR="00790F21" w:rsidRPr="00790F21">
        <w:rPr>
          <w:rFonts w:ascii="Times New Roman" w:hAnsi="Times New Roman"/>
          <w:b/>
          <w:sz w:val="24"/>
          <w:szCs w:val="24"/>
        </w:rPr>
        <w:t>.1</w:t>
      </w:r>
      <w:r w:rsidR="00867E90" w:rsidRPr="00790F21">
        <w:rPr>
          <w:rFonts w:ascii="Times New Roman" w:hAnsi="Times New Roman"/>
          <w:b/>
          <w:sz w:val="24"/>
          <w:szCs w:val="24"/>
        </w:rPr>
        <w:t>)</w:t>
      </w:r>
      <w:bookmarkEnd w:id="6"/>
    </w:p>
    <w:bookmarkEnd w:id="4"/>
    <w:p w14:paraId="208D79D9" w14:textId="50B9F4A8" w:rsidR="00CB58CA" w:rsidRDefault="00CB58CA" w:rsidP="00CB58C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bookmarkEnd w:id="5"/>
    <w:p w14:paraId="22335D46" w14:textId="77777777" w:rsidR="007E2921" w:rsidRPr="00FB655E" w:rsidRDefault="007E2921" w:rsidP="007E2921">
      <w:r>
        <w:t>1</w:t>
      </w:r>
      <w:r w:rsidRPr="00FB655E">
        <w:t>. Какой роли по Белбину соответствует следующее описание: серьезно и нестандартно мыслящий индивидуалист, новатор. Развитое абстрактное мышление и фантазия</w:t>
      </w:r>
    </w:p>
    <w:p w14:paraId="278DFC61" w14:textId="77777777" w:rsidR="007E2921" w:rsidRPr="00FB655E" w:rsidRDefault="007E2921" w:rsidP="007E2921">
      <w:pPr>
        <w:jc w:val="both"/>
      </w:pPr>
      <w:r w:rsidRPr="00FB655E">
        <w:t xml:space="preserve">              $ мыслитель</w:t>
      </w:r>
    </w:p>
    <w:p w14:paraId="0D17E6B0" w14:textId="572B4319" w:rsidR="007E2921" w:rsidRPr="00FB655E" w:rsidRDefault="007E2921" w:rsidP="007E2921">
      <w:pPr>
        <w:jc w:val="both"/>
      </w:pPr>
      <w:r>
        <w:t xml:space="preserve">              $ </w:t>
      </w:r>
      <w:r w:rsidRPr="00FB655E">
        <w:t>исполнитель</w:t>
      </w:r>
    </w:p>
    <w:p w14:paraId="68F9B26B" w14:textId="77777777" w:rsidR="007E2921" w:rsidRPr="00FB655E" w:rsidRDefault="007E2921" w:rsidP="007E2921">
      <w:pPr>
        <w:jc w:val="both"/>
      </w:pPr>
      <w:r w:rsidRPr="00FB655E">
        <w:t xml:space="preserve">              $ доводящий до конца</w:t>
      </w:r>
    </w:p>
    <w:p w14:paraId="4E3EB3D2" w14:textId="013C9510" w:rsidR="007E2921" w:rsidRPr="00FB655E" w:rsidRDefault="007E2921" w:rsidP="007E2921">
      <w:pPr>
        <w:jc w:val="both"/>
      </w:pPr>
      <w:r>
        <w:t xml:space="preserve">              $</w:t>
      </w:r>
      <w:r w:rsidRPr="00FB655E">
        <w:t xml:space="preserve"> исследователь ресурсов</w:t>
      </w:r>
    </w:p>
    <w:p w14:paraId="56857048" w14:textId="77777777" w:rsidR="007E2921" w:rsidRPr="00FB655E" w:rsidRDefault="007E2921" w:rsidP="007E2921">
      <w:pPr>
        <w:jc w:val="both"/>
      </w:pPr>
      <w:r w:rsidRPr="00FB655E">
        <w:t xml:space="preserve">              $ приводящий в действие</w:t>
      </w:r>
    </w:p>
    <w:p w14:paraId="583150B3" w14:textId="43D3EC9D" w:rsidR="007E2921" w:rsidRPr="00FB655E" w:rsidRDefault="007E2921" w:rsidP="007E2921">
      <w:r>
        <w:t xml:space="preserve">              $ </w:t>
      </w:r>
      <w:r w:rsidRPr="00FB655E">
        <w:t>коллективист (командный игрок, «душа команды»)</w:t>
      </w:r>
    </w:p>
    <w:p w14:paraId="76F1B4FF" w14:textId="77777777" w:rsidR="007E2921" w:rsidRPr="00FB655E" w:rsidRDefault="007E2921" w:rsidP="007E2921">
      <w:r>
        <w:t>2</w:t>
      </w:r>
      <w:r w:rsidRPr="00FB655E">
        <w:t>. Какой роли по Белбину соответствует следующее описание: консервативный, старательный, надежный. Придает работе группы методичность. Не любит абстрактные идеи.</w:t>
      </w:r>
    </w:p>
    <w:p w14:paraId="31B98FE7" w14:textId="77777777" w:rsidR="007E2921" w:rsidRPr="00FB655E" w:rsidRDefault="007E2921" w:rsidP="007E2921">
      <w:pPr>
        <w:jc w:val="both"/>
      </w:pPr>
      <w:r w:rsidRPr="00FB655E">
        <w:t xml:space="preserve">              $ исполнитель </w:t>
      </w:r>
    </w:p>
    <w:p w14:paraId="36D24EBC" w14:textId="7E64E69A" w:rsidR="007E2921" w:rsidRPr="00FB655E" w:rsidRDefault="007E2921" w:rsidP="007E2921">
      <w:pPr>
        <w:jc w:val="both"/>
      </w:pPr>
      <w:r>
        <w:t xml:space="preserve">              $ </w:t>
      </w:r>
      <w:r w:rsidRPr="00FB655E">
        <w:t>мыслитель</w:t>
      </w:r>
    </w:p>
    <w:p w14:paraId="3D235684" w14:textId="77777777" w:rsidR="007E2921" w:rsidRPr="00FB655E" w:rsidRDefault="007E2921" w:rsidP="007E2921">
      <w:pPr>
        <w:jc w:val="both"/>
      </w:pPr>
      <w:r w:rsidRPr="00FB655E">
        <w:t xml:space="preserve">              $ доводящий до конца</w:t>
      </w:r>
    </w:p>
    <w:p w14:paraId="0FBAE617" w14:textId="25CFE170" w:rsidR="007E2921" w:rsidRPr="00FB655E" w:rsidRDefault="007E2921" w:rsidP="007E2921">
      <w:pPr>
        <w:jc w:val="both"/>
      </w:pPr>
      <w:r>
        <w:t xml:space="preserve">              $</w:t>
      </w:r>
      <w:r w:rsidRPr="00FB655E">
        <w:t xml:space="preserve"> исследователь ресурсов</w:t>
      </w:r>
    </w:p>
    <w:p w14:paraId="1019B58F" w14:textId="77777777" w:rsidR="007E2921" w:rsidRPr="00FB655E" w:rsidRDefault="007E2921" w:rsidP="007E2921">
      <w:pPr>
        <w:jc w:val="both"/>
      </w:pPr>
      <w:r w:rsidRPr="00FB655E">
        <w:t xml:space="preserve">              $ приводящий в действие</w:t>
      </w:r>
    </w:p>
    <w:p w14:paraId="4556E114" w14:textId="03F8EBE3" w:rsidR="007E2921" w:rsidRPr="00FB655E" w:rsidRDefault="007E2921" w:rsidP="007E2921">
      <w:r>
        <w:t xml:space="preserve">              $ </w:t>
      </w:r>
      <w:r w:rsidRPr="00FB655E">
        <w:t>коллективист (командный игрок, «душа команды»)</w:t>
      </w:r>
    </w:p>
    <w:p w14:paraId="31058399" w14:textId="77777777" w:rsidR="007E2921" w:rsidRPr="00FB655E" w:rsidRDefault="007E2921" w:rsidP="007E2921">
      <w:r>
        <w:lastRenderedPageBreak/>
        <w:t>3</w:t>
      </w:r>
      <w:r w:rsidRPr="00FB655E">
        <w:t>. Какой роли по Белбину соответствует следующее описание: ориентирован на выполнение задачи, динамичный. Стимулирует команду. Продвигает работу.</w:t>
      </w:r>
    </w:p>
    <w:p w14:paraId="3B965B6D" w14:textId="77777777" w:rsidR="007E2921" w:rsidRPr="00FB655E" w:rsidRDefault="007E2921" w:rsidP="007E2921">
      <w:pPr>
        <w:jc w:val="both"/>
      </w:pPr>
      <w:r w:rsidRPr="00FB655E">
        <w:t xml:space="preserve">              $ приводящий в действие </w:t>
      </w:r>
    </w:p>
    <w:p w14:paraId="123E2C15" w14:textId="15784168" w:rsidR="007E2921" w:rsidRPr="00FB655E" w:rsidRDefault="007E2921" w:rsidP="007E2921">
      <w:pPr>
        <w:jc w:val="both"/>
      </w:pPr>
      <w:r>
        <w:t xml:space="preserve">              $ </w:t>
      </w:r>
      <w:r w:rsidRPr="00FB655E">
        <w:t>исполнитель</w:t>
      </w:r>
    </w:p>
    <w:p w14:paraId="762DE00B" w14:textId="77777777" w:rsidR="007E2921" w:rsidRPr="00FB655E" w:rsidRDefault="007E2921" w:rsidP="007E2921">
      <w:pPr>
        <w:jc w:val="both"/>
      </w:pPr>
      <w:r w:rsidRPr="00FB655E">
        <w:t xml:space="preserve">              $ доводящий до конца</w:t>
      </w:r>
    </w:p>
    <w:p w14:paraId="58F8EB99" w14:textId="7AB97801" w:rsidR="007E2921" w:rsidRPr="00FB655E" w:rsidRDefault="007E2921" w:rsidP="007E2921">
      <w:pPr>
        <w:jc w:val="both"/>
      </w:pPr>
      <w:r>
        <w:t xml:space="preserve">              $ </w:t>
      </w:r>
      <w:r w:rsidRPr="00FB655E">
        <w:t>исследователь ресурсов</w:t>
      </w:r>
    </w:p>
    <w:p w14:paraId="6073321C" w14:textId="77777777" w:rsidR="007E2921" w:rsidRPr="00FB655E" w:rsidRDefault="007E2921" w:rsidP="007E2921">
      <w:pPr>
        <w:jc w:val="both"/>
      </w:pPr>
      <w:r w:rsidRPr="00FB655E">
        <w:t xml:space="preserve">              $ мыслитель</w:t>
      </w:r>
    </w:p>
    <w:p w14:paraId="3E563ABB" w14:textId="0392D3DF" w:rsidR="007E2921" w:rsidRPr="00FB655E" w:rsidRDefault="007E2921" w:rsidP="007E2921">
      <w:r>
        <w:t xml:space="preserve">              $ </w:t>
      </w:r>
      <w:r w:rsidRPr="00FB655E">
        <w:t>коллективист (командный игрок, «душа команды»)</w:t>
      </w:r>
    </w:p>
    <w:p w14:paraId="0D17FA9E" w14:textId="77777777" w:rsidR="007E2921" w:rsidRPr="00FB655E" w:rsidRDefault="007E2921" w:rsidP="007E2921">
      <w:r w:rsidRPr="00FB655E">
        <w:t>4. Какой роли по Белбину соответствует следующее описание: проясняет цели, способствует принятию решения. Спокойный, уверенный в себе, контролирующий самого себя и ход работы в команде.</w:t>
      </w:r>
    </w:p>
    <w:p w14:paraId="6BF63B57" w14:textId="77777777" w:rsidR="007E2921" w:rsidRPr="00FB655E" w:rsidRDefault="007E2921" w:rsidP="007E2921">
      <w:pPr>
        <w:jc w:val="both"/>
      </w:pPr>
      <w:r w:rsidRPr="00FB655E">
        <w:t xml:space="preserve">              $ координатор</w:t>
      </w:r>
    </w:p>
    <w:p w14:paraId="604F5E6E" w14:textId="216C58FF" w:rsidR="007E2921" w:rsidRPr="00FB655E" w:rsidRDefault="007E2921" w:rsidP="007E2921">
      <w:pPr>
        <w:jc w:val="both"/>
      </w:pPr>
      <w:r w:rsidRPr="00FB655E">
        <w:t xml:space="preserve">              $ исполнитель</w:t>
      </w:r>
    </w:p>
    <w:p w14:paraId="5FE69C78" w14:textId="77777777" w:rsidR="007E2921" w:rsidRPr="00FB655E" w:rsidRDefault="007E2921" w:rsidP="007E2921">
      <w:pPr>
        <w:jc w:val="both"/>
      </w:pPr>
      <w:r w:rsidRPr="00FB655E">
        <w:t xml:space="preserve">              $ доводящий до конца</w:t>
      </w:r>
    </w:p>
    <w:p w14:paraId="2D0D80C3" w14:textId="13A7342A" w:rsidR="007E2921" w:rsidRPr="00FB655E" w:rsidRDefault="007E2921" w:rsidP="007E2921">
      <w:pPr>
        <w:jc w:val="both"/>
      </w:pPr>
      <w:r>
        <w:t xml:space="preserve">              $ </w:t>
      </w:r>
      <w:r w:rsidRPr="00FB655E">
        <w:t>исследователь ресурсов</w:t>
      </w:r>
    </w:p>
    <w:p w14:paraId="7A117228" w14:textId="77777777" w:rsidR="007E2921" w:rsidRPr="00FB655E" w:rsidRDefault="007E2921" w:rsidP="007E2921">
      <w:pPr>
        <w:jc w:val="both"/>
      </w:pPr>
      <w:r w:rsidRPr="00FB655E">
        <w:t xml:space="preserve">              $ приводящий в действие</w:t>
      </w:r>
    </w:p>
    <w:p w14:paraId="0A556704" w14:textId="4CD7C68D" w:rsidR="007E2921" w:rsidRPr="00FB655E" w:rsidRDefault="007E2921" w:rsidP="007E2921">
      <w:r w:rsidRPr="00FB655E">
        <w:t xml:space="preserve">              $ коллективист (командный игрок, «душа команды»)</w:t>
      </w:r>
    </w:p>
    <w:p w14:paraId="20D98B27" w14:textId="3C791993" w:rsidR="00041D7D" w:rsidRPr="00041D7D" w:rsidRDefault="00041D7D" w:rsidP="00041D7D">
      <w:r>
        <w:t>5.  Сколько уровней потребностей выделено в теории мотивации Альдерфера</w:t>
      </w:r>
      <w:r w:rsidRPr="00041D7D">
        <w:t>?</w:t>
      </w:r>
    </w:p>
    <w:p w14:paraId="54BC22B2" w14:textId="77777777" w:rsidR="00041D7D" w:rsidRDefault="00041D7D" w:rsidP="00041D7D">
      <w:pPr>
        <w:pStyle w:val="a8"/>
        <w:numPr>
          <w:ilvl w:val="0"/>
          <w:numId w:val="25"/>
        </w:numPr>
      </w:pPr>
      <w:r>
        <w:t>2</w:t>
      </w:r>
    </w:p>
    <w:p w14:paraId="508BE419" w14:textId="77777777" w:rsidR="00041D7D" w:rsidRDefault="00041D7D" w:rsidP="00041D7D">
      <w:pPr>
        <w:pStyle w:val="a8"/>
        <w:numPr>
          <w:ilvl w:val="0"/>
          <w:numId w:val="25"/>
        </w:numPr>
      </w:pPr>
      <w:r>
        <w:t>3*</w:t>
      </w:r>
    </w:p>
    <w:p w14:paraId="21BA8054" w14:textId="77777777" w:rsidR="00041D7D" w:rsidRDefault="00041D7D" w:rsidP="00041D7D">
      <w:pPr>
        <w:pStyle w:val="a8"/>
        <w:numPr>
          <w:ilvl w:val="0"/>
          <w:numId w:val="25"/>
        </w:numPr>
      </w:pPr>
      <w:r>
        <w:t>4</w:t>
      </w:r>
    </w:p>
    <w:p w14:paraId="0AD9E9EA" w14:textId="77777777" w:rsidR="00041D7D" w:rsidRDefault="00041D7D" w:rsidP="00041D7D">
      <w:pPr>
        <w:pStyle w:val="a8"/>
        <w:numPr>
          <w:ilvl w:val="0"/>
          <w:numId w:val="25"/>
        </w:numPr>
      </w:pPr>
      <w:r>
        <w:t xml:space="preserve">5 </w:t>
      </w:r>
    </w:p>
    <w:p w14:paraId="64EF6FDA" w14:textId="77777777" w:rsidR="00041D7D" w:rsidRDefault="00041D7D" w:rsidP="00041D7D">
      <w:pPr>
        <w:pStyle w:val="a8"/>
        <w:numPr>
          <w:ilvl w:val="0"/>
          <w:numId w:val="25"/>
        </w:numPr>
      </w:pPr>
      <w:r>
        <w:t>6</w:t>
      </w:r>
    </w:p>
    <w:p w14:paraId="50A2E0BA" w14:textId="77777777" w:rsidR="00041D7D" w:rsidRDefault="00041D7D" w:rsidP="00041D7D">
      <w:pPr>
        <w:pStyle w:val="a8"/>
        <w:numPr>
          <w:ilvl w:val="0"/>
          <w:numId w:val="25"/>
        </w:numPr>
      </w:pPr>
      <w:r>
        <w:t>7</w:t>
      </w:r>
    </w:p>
    <w:p w14:paraId="139413F1" w14:textId="7E2F3A63" w:rsidR="00041D7D" w:rsidRDefault="00041D7D" w:rsidP="00041D7D">
      <w:pPr>
        <w:pStyle w:val="a8"/>
        <w:numPr>
          <w:ilvl w:val="0"/>
          <w:numId w:val="25"/>
        </w:numPr>
      </w:pPr>
      <w:r>
        <w:t>8</w:t>
      </w:r>
    </w:p>
    <w:p w14:paraId="5CB446D7" w14:textId="5AD42CE3" w:rsidR="005D7AD9" w:rsidRPr="00041D7D" w:rsidRDefault="00041D7D" w:rsidP="005D7AD9">
      <w:r>
        <w:t xml:space="preserve">6. </w:t>
      </w:r>
      <w:r w:rsidR="005D7AD9">
        <w:t xml:space="preserve"> Сколько уровней потребностей выделено в теории мотивации Масолу</w:t>
      </w:r>
      <w:r w:rsidR="005D7AD9" w:rsidRPr="00041D7D">
        <w:t>?</w:t>
      </w:r>
    </w:p>
    <w:p w14:paraId="0B0E7BAD" w14:textId="77777777" w:rsidR="005D7AD9" w:rsidRDefault="005D7AD9" w:rsidP="005D7AD9">
      <w:pPr>
        <w:pStyle w:val="a8"/>
        <w:numPr>
          <w:ilvl w:val="0"/>
          <w:numId w:val="25"/>
        </w:numPr>
      </w:pPr>
      <w:r>
        <w:t>2</w:t>
      </w:r>
    </w:p>
    <w:p w14:paraId="45AB5FF5" w14:textId="086BAD5C" w:rsidR="005D7AD9" w:rsidRDefault="005D7AD9" w:rsidP="005D7AD9">
      <w:pPr>
        <w:pStyle w:val="a8"/>
        <w:numPr>
          <w:ilvl w:val="0"/>
          <w:numId w:val="25"/>
        </w:numPr>
      </w:pPr>
      <w:r>
        <w:t>3</w:t>
      </w:r>
    </w:p>
    <w:p w14:paraId="5A8D181D" w14:textId="77777777" w:rsidR="005D7AD9" w:rsidRDefault="005D7AD9" w:rsidP="005D7AD9">
      <w:pPr>
        <w:pStyle w:val="a8"/>
        <w:numPr>
          <w:ilvl w:val="0"/>
          <w:numId w:val="25"/>
        </w:numPr>
      </w:pPr>
      <w:r>
        <w:t>4</w:t>
      </w:r>
    </w:p>
    <w:p w14:paraId="71E2EFC4" w14:textId="25E64A10" w:rsidR="005D7AD9" w:rsidRDefault="005D7AD9" w:rsidP="005D7AD9">
      <w:pPr>
        <w:pStyle w:val="a8"/>
        <w:numPr>
          <w:ilvl w:val="0"/>
          <w:numId w:val="25"/>
        </w:numPr>
      </w:pPr>
      <w:r>
        <w:t>5 *</w:t>
      </w:r>
    </w:p>
    <w:p w14:paraId="2A152D3D" w14:textId="77777777" w:rsidR="005D7AD9" w:rsidRDefault="005D7AD9" w:rsidP="005D7AD9">
      <w:pPr>
        <w:pStyle w:val="a8"/>
        <w:numPr>
          <w:ilvl w:val="0"/>
          <w:numId w:val="25"/>
        </w:numPr>
      </w:pPr>
      <w:r>
        <w:t>6</w:t>
      </w:r>
    </w:p>
    <w:p w14:paraId="09753A88" w14:textId="77777777" w:rsidR="005D7AD9" w:rsidRDefault="005D7AD9" w:rsidP="005D7AD9">
      <w:pPr>
        <w:pStyle w:val="a8"/>
        <w:numPr>
          <w:ilvl w:val="0"/>
          <w:numId w:val="25"/>
        </w:numPr>
      </w:pPr>
      <w:r>
        <w:t>7</w:t>
      </w:r>
    </w:p>
    <w:p w14:paraId="71531DD0" w14:textId="77777777" w:rsidR="005D7AD9" w:rsidRDefault="005D7AD9" w:rsidP="005D7AD9">
      <w:pPr>
        <w:pStyle w:val="a8"/>
        <w:numPr>
          <w:ilvl w:val="0"/>
          <w:numId w:val="25"/>
        </w:numPr>
      </w:pPr>
      <w:r>
        <w:t>8</w:t>
      </w:r>
    </w:p>
    <w:p w14:paraId="74DFD50F" w14:textId="5BC8676C" w:rsidR="00041D7D" w:rsidRDefault="005D7AD9" w:rsidP="00041D7D">
      <w:pPr>
        <w:rPr>
          <w:rFonts w:ascii="Times New Roman" w:hAnsi="Times New Roman"/>
          <w:noProof/>
          <w:sz w:val="28"/>
          <w:szCs w:val="28"/>
        </w:rPr>
      </w:pPr>
      <w:r>
        <w:t xml:space="preserve">7. </w:t>
      </w:r>
      <w:r w:rsidR="00983581">
        <w:rPr>
          <w:rFonts w:ascii="Times New Roman" w:hAnsi="Times New Roman"/>
          <w:noProof/>
          <w:sz w:val="28"/>
          <w:szCs w:val="28"/>
        </w:rPr>
        <w:t>К</w:t>
      </w:r>
      <w:r w:rsidR="00983581">
        <w:rPr>
          <w:rFonts w:ascii="Times New Roman" w:hAnsi="Times New Roman"/>
          <w:noProof/>
          <w:sz w:val="28"/>
          <w:szCs w:val="28"/>
        </w:rPr>
        <w:t>акую особенность понятия «команда» в отличие от «группы» отражает тот факт, что человечки тут разного цвета</w:t>
      </w:r>
      <w:r w:rsidR="00983581" w:rsidRPr="0070552F">
        <w:rPr>
          <w:rFonts w:ascii="Times New Roman" w:hAnsi="Times New Roman"/>
          <w:noProof/>
          <w:sz w:val="28"/>
          <w:szCs w:val="28"/>
        </w:rPr>
        <w:t>?</w:t>
      </w:r>
    </w:p>
    <w:p w14:paraId="2944979F" w14:textId="77777777" w:rsidR="00983581" w:rsidRDefault="00983581" w:rsidP="00041D7D">
      <w:r>
        <w:rPr>
          <w:noProof/>
          <w:lang w:eastAsia="ru-RU"/>
        </w:rPr>
        <w:lastRenderedPageBreak/>
        <w:drawing>
          <wp:inline distT="0" distB="0" distL="0" distR="0" wp14:anchorId="24F4BBDF" wp14:editId="4BFF8F12">
            <wp:extent cx="2210304" cy="1955303"/>
            <wp:effectExtent l="0" t="0" r="0" b="698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2346" cy="196595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2347D37" w14:textId="7F6A3A1E" w:rsidR="00983581" w:rsidRDefault="00983581" w:rsidP="00983581">
      <w:pPr>
        <w:pStyle w:val="a8"/>
        <w:numPr>
          <w:ilvl w:val="0"/>
          <w:numId w:val="29"/>
        </w:numPr>
      </w:pPr>
      <w:r>
        <w:t>они разного пола и возраста</w:t>
      </w:r>
    </w:p>
    <w:p w14:paraId="4ABFC5FA" w14:textId="4ABB800F" w:rsidR="00983581" w:rsidRDefault="00983581" w:rsidP="00983581">
      <w:pPr>
        <w:pStyle w:val="a8"/>
        <w:numPr>
          <w:ilvl w:val="0"/>
          <w:numId w:val="29"/>
        </w:numPr>
      </w:pPr>
      <w:r>
        <w:t>они имеют различные навыки *</w:t>
      </w:r>
    </w:p>
    <w:p w14:paraId="437B48B9" w14:textId="15DBE787" w:rsidR="00983581" w:rsidRDefault="00983581" w:rsidP="00983581">
      <w:pPr>
        <w:pStyle w:val="a8"/>
        <w:numPr>
          <w:ilvl w:val="0"/>
          <w:numId w:val="29"/>
        </w:numPr>
      </w:pPr>
      <w:r>
        <w:t>они относятся к разным расам и национальностям</w:t>
      </w:r>
    </w:p>
    <w:p w14:paraId="2B3924B8" w14:textId="4B9CA783" w:rsidR="00894AD0" w:rsidRDefault="005D7AD9" w:rsidP="00894AD0">
      <w:r>
        <w:t>8.</w:t>
      </w:r>
      <w:r w:rsidR="00894AD0" w:rsidRPr="00894AD0">
        <w:t xml:space="preserve"> </w:t>
      </w:r>
      <w:r w:rsidR="00894AD0">
        <w:t>Расположите в правильном хронологическом порядке стадии развития команды по Такмену</w:t>
      </w:r>
      <w:r w:rsidR="00894AD0" w:rsidRPr="000C54E9">
        <w:t>:</w:t>
      </w:r>
    </w:p>
    <w:p w14:paraId="4A4281BB" w14:textId="77777777" w:rsidR="00894AD0" w:rsidRDefault="00894AD0" w:rsidP="00894AD0">
      <w:pPr>
        <w:pStyle w:val="a8"/>
        <w:numPr>
          <w:ilvl w:val="0"/>
          <w:numId w:val="3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Формирование</w:t>
      </w:r>
    </w:p>
    <w:p w14:paraId="7477C96F" w14:textId="77777777" w:rsidR="00894AD0" w:rsidRDefault="00894AD0" w:rsidP="00894AD0">
      <w:pPr>
        <w:pStyle w:val="a8"/>
        <w:numPr>
          <w:ilvl w:val="0"/>
          <w:numId w:val="3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Бурление</w:t>
      </w:r>
    </w:p>
    <w:p w14:paraId="327793BF" w14:textId="3861E488" w:rsidR="00894AD0" w:rsidRDefault="00894AD0" w:rsidP="00894AD0">
      <w:pPr>
        <w:pStyle w:val="a8"/>
        <w:numPr>
          <w:ilvl w:val="0"/>
          <w:numId w:val="3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Нормирование</w:t>
      </w:r>
    </w:p>
    <w:p w14:paraId="306BD9EF" w14:textId="77777777" w:rsidR="00894AD0" w:rsidRDefault="00894AD0" w:rsidP="00894AD0">
      <w:pPr>
        <w:pStyle w:val="a8"/>
        <w:numPr>
          <w:ilvl w:val="0"/>
          <w:numId w:val="3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Функционирование</w:t>
      </w:r>
    </w:p>
    <w:p w14:paraId="34946D9B" w14:textId="77777777" w:rsidR="00894AD0" w:rsidRDefault="00894AD0" w:rsidP="00894AD0">
      <w:pPr>
        <w:pStyle w:val="a8"/>
        <w:numPr>
          <w:ilvl w:val="0"/>
          <w:numId w:val="3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Расставание</w:t>
      </w:r>
    </w:p>
    <w:p w14:paraId="02399BB4" w14:textId="3944924D" w:rsidR="00894AD0" w:rsidRDefault="00894AD0" w:rsidP="00894AD0">
      <w:r>
        <w:t>9.</w:t>
      </w:r>
      <w:r>
        <w:t xml:space="preserve"> </w:t>
      </w:r>
      <w:r>
        <w:t>На какой стадии развития команды участники чувствуют</w:t>
      </w:r>
    </w:p>
    <w:p w14:paraId="7717090D" w14:textId="77777777" w:rsidR="00894AD0" w:rsidRDefault="00894AD0" w:rsidP="00894AD0">
      <w:r>
        <w:t>Напряжение, опасения (1)</w:t>
      </w:r>
    </w:p>
    <w:p w14:paraId="49C32E90" w14:textId="77777777" w:rsidR="00894AD0" w:rsidRDefault="00894AD0" w:rsidP="00894AD0">
      <w:r>
        <w:t>Соперничество, давление, конкуренцию (2)</w:t>
      </w:r>
    </w:p>
    <w:p w14:paraId="5FDE1803" w14:textId="77777777" w:rsidR="00894AD0" w:rsidRDefault="00894AD0" w:rsidP="00894AD0">
      <w:r>
        <w:t>Принятие, понимание, согласие (3)</w:t>
      </w:r>
    </w:p>
    <w:p w14:paraId="664C12CA" w14:textId="77777777" w:rsidR="00894AD0" w:rsidRDefault="00894AD0" w:rsidP="00894AD0">
      <w:r>
        <w:t>Воодушевление, энтузиазм (4)</w:t>
      </w:r>
    </w:p>
    <w:p w14:paraId="0F79B836" w14:textId="77777777" w:rsidR="00894AD0" w:rsidRDefault="00894AD0" w:rsidP="00894AD0">
      <w:r>
        <w:t>Грусть, сожаление (5)</w:t>
      </w:r>
    </w:p>
    <w:p w14:paraId="31CBBFF7" w14:textId="48A7B616" w:rsidR="005D7AD9" w:rsidRDefault="005D7AD9" w:rsidP="00041D7D"/>
    <w:p w14:paraId="64784D05" w14:textId="77777777" w:rsidR="00894AD0" w:rsidRPr="00355408" w:rsidRDefault="005D7AD9" w:rsidP="00894AD0">
      <w:r>
        <w:t>10.</w:t>
      </w:r>
      <w:r w:rsidR="00894AD0">
        <w:t xml:space="preserve"> </w:t>
      </w:r>
      <w:r w:rsidR="00894AD0">
        <w:t>На какой стадии развития команды участники делают это</w:t>
      </w:r>
      <w:r w:rsidR="00894AD0" w:rsidRPr="00355408">
        <w:t>?</w:t>
      </w:r>
      <w:r w:rsidR="00894AD0">
        <w:t xml:space="preserve"> </w:t>
      </w:r>
    </w:p>
    <w:p w14:paraId="762F962D" w14:textId="77777777" w:rsidR="00894AD0" w:rsidRDefault="00894AD0" w:rsidP="00894AD0">
      <w:pPr>
        <w:pStyle w:val="a8"/>
        <w:numPr>
          <w:ilvl w:val="0"/>
          <w:numId w:val="31"/>
        </w:numPr>
      </w:pPr>
      <w:r>
        <w:t>Садятся вокруг стола или входят</w:t>
      </w:r>
      <w:r w:rsidRPr="00355408">
        <w:t xml:space="preserve"> </w:t>
      </w:r>
      <w:r>
        <w:t>в виртуальную конференцию (1)</w:t>
      </w:r>
    </w:p>
    <w:p w14:paraId="1AA122A1" w14:textId="77777777" w:rsidR="00894AD0" w:rsidRPr="00355408" w:rsidRDefault="00894AD0" w:rsidP="00894AD0">
      <w:pPr>
        <w:pStyle w:val="a8"/>
        <w:numPr>
          <w:ilvl w:val="0"/>
          <w:numId w:val="31"/>
        </w:numPr>
      </w:pPr>
      <w:r>
        <w:t>представляются, приветствуют друг друга (1)</w:t>
      </w:r>
    </w:p>
    <w:p w14:paraId="32BA2BB8" w14:textId="77777777" w:rsidR="00894AD0" w:rsidRDefault="00894AD0" w:rsidP="00894AD0">
      <w:pPr>
        <w:pStyle w:val="a8"/>
        <w:numPr>
          <w:ilvl w:val="0"/>
          <w:numId w:val="31"/>
        </w:numPr>
      </w:pPr>
      <w:r>
        <w:t>заявляют в явной или неявной форме права на лидерство (2)</w:t>
      </w:r>
    </w:p>
    <w:p w14:paraId="2B2BF249" w14:textId="77777777" w:rsidR="00894AD0" w:rsidRDefault="00894AD0" w:rsidP="00894AD0">
      <w:pPr>
        <w:pStyle w:val="a8"/>
        <w:numPr>
          <w:ilvl w:val="0"/>
          <w:numId w:val="31"/>
        </w:numPr>
      </w:pPr>
      <w:r>
        <w:t>конфликтуют (2)</w:t>
      </w:r>
    </w:p>
    <w:p w14:paraId="4FFA9616" w14:textId="77777777" w:rsidR="00894AD0" w:rsidRDefault="00894AD0" w:rsidP="00894AD0">
      <w:pPr>
        <w:pStyle w:val="a8"/>
        <w:numPr>
          <w:ilvl w:val="0"/>
          <w:numId w:val="31"/>
        </w:numPr>
      </w:pPr>
      <w:r>
        <w:t>договариваются о порядке взаимодействия и правилах (3)</w:t>
      </w:r>
    </w:p>
    <w:p w14:paraId="5B5CB357" w14:textId="77777777" w:rsidR="00894AD0" w:rsidRDefault="00894AD0" w:rsidP="00894AD0">
      <w:pPr>
        <w:pStyle w:val="a8"/>
        <w:numPr>
          <w:ilvl w:val="0"/>
          <w:numId w:val="31"/>
        </w:numPr>
      </w:pPr>
      <w:r>
        <w:t>сотрудничают (4)</w:t>
      </w:r>
    </w:p>
    <w:p w14:paraId="0E58F949" w14:textId="77777777" w:rsidR="00894AD0" w:rsidRDefault="00894AD0" w:rsidP="00894AD0">
      <w:pPr>
        <w:pStyle w:val="a8"/>
        <w:numPr>
          <w:ilvl w:val="0"/>
          <w:numId w:val="31"/>
        </w:numPr>
      </w:pPr>
      <w:r>
        <w:t>подводят итоги (5)</w:t>
      </w:r>
    </w:p>
    <w:p w14:paraId="06600F7C" w14:textId="77777777" w:rsidR="00894AD0" w:rsidRDefault="00894AD0" w:rsidP="00894AD0">
      <w:pPr>
        <w:pStyle w:val="a8"/>
        <w:numPr>
          <w:ilvl w:val="0"/>
          <w:numId w:val="31"/>
        </w:numPr>
      </w:pPr>
      <w:r>
        <w:t>выражают желание сделать вместе ещё что-нибудь (5)</w:t>
      </w:r>
    </w:p>
    <w:p w14:paraId="2E3EB0BC" w14:textId="77777777" w:rsidR="00894AD0" w:rsidRDefault="00894AD0" w:rsidP="00894AD0">
      <w:pPr>
        <w:pStyle w:val="a8"/>
        <w:numPr>
          <w:ilvl w:val="0"/>
          <w:numId w:val="31"/>
        </w:numPr>
      </w:pPr>
      <w:r>
        <w:t>вырабатывают совместный план действий (4)</w:t>
      </w:r>
    </w:p>
    <w:p w14:paraId="360EE7FA" w14:textId="49FF9458" w:rsidR="00894AD0" w:rsidRDefault="00EA528B" w:rsidP="00894AD0">
      <w:pPr>
        <w:pStyle w:val="a8"/>
        <w:numPr>
          <w:ilvl w:val="0"/>
          <w:numId w:val="31"/>
        </w:numPr>
      </w:pPr>
      <w:r>
        <w:t>вместе</w:t>
      </w:r>
      <w:r>
        <w:t xml:space="preserve"> </w:t>
      </w:r>
      <w:r w:rsidR="00894AD0">
        <w:t>преодолевают трудности (4)</w:t>
      </w:r>
    </w:p>
    <w:p w14:paraId="74E626D4" w14:textId="77777777" w:rsidR="00894AD0" w:rsidRDefault="00894AD0" w:rsidP="00894AD0">
      <w:pPr>
        <w:pStyle w:val="a8"/>
        <w:numPr>
          <w:ilvl w:val="0"/>
          <w:numId w:val="31"/>
        </w:numPr>
      </w:pPr>
      <w:r>
        <w:t>торопятся закончить работу в срок (4)</w:t>
      </w:r>
    </w:p>
    <w:p w14:paraId="3C6C7805" w14:textId="77777777" w:rsidR="00894AD0" w:rsidRDefault="00894AD0" w:rsidP="00894AD0">
      <w:pPr>
        <w:pStyle w:val="a8"/>
        <w:numPr>
          <w:ilvl w:val="0"/>
          <w:numId w:val="31"/>
        </w:numPr>
      </w:pPr>
      <w:r>
        <w:t>обсуждают варианты решения проблемы (4)</w:t>
      </w:r>
    </w:p>
    <w:p w14:paraId="28452BF6" w14:textId="77777777" w:rsidR="00894AD0" w:rsidRDefault="00894AD0" w:rsidP="00894AD0">
      <w:pPr>
        <w:pStyle w:val="a8"/>
        <w:numPr>
          <w:ilvl w:val="0"/>
          <w:numId w:val="31"/>
        </w:numPr>
      </w:pPr>
      <w:r>
        <w:t>обсуждают критерии выбора наилучшего варианта (4)</w:t>
      </w:r>
    </w:p>
    <w:p w14:paraId="00B45589" w14:textId="77777777" w:rsidR="00894AD0" w:rsidRDefault="00894AD0" w:rsidP="00894AD0">
      <w:pPr>
        <w:pStyle w:val="a8"/>
        <w:numPr>
          <w:ilvl w:val="0"/>
          <w:numId w:val="31"/>
        </w:numPr>
      </w:pPr>
      <w:r>
        <w:t>демонстрируют свои намерения и возможности (2)</w:t>
      </w:r>
    </w:p>
    <w:p w14:paraId="21422218" w14:textId="77777777" w:rsidR="00894AD0" w:rsidRPr="000C54E9" w:rsidRDefault="00894AD0" w:rsidP="00894AD0">
      <w:pPr>
        <w:pStyle w:val="a8"/>
        <w:numPr>
          <w:ilvl w:val="0"/>
          <w:numId w:val="31"/>
        </w:numPr>
      </w:pPr>
      <w:r>
        <w:lastRenderedPageBreak/>
        <w:t>осознают складывающееся распределение ролей</w:t>
      </w:r>
    </w:p>
    <w:p w14:paraId="016C608B" w14:textId="7995D00E" w:rsidR="005D7AD9" w:rsidRDefault="005D7AD9" w:rsidP="00041D7D"/>
    <w:p w14:paraId="780ECD24" w14:textId="77777777" w:rsidR="00433AB3" w:rsidRDefault="00433AB3" w:rsidP="00CB58C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A6DCDDB" w14:textId="5650162E" w:rsidR="00B938F4" w:rsidRDefault="00B938F4" w:rsidP="00CB58C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E4321F5" w14:textId="6547D540" w:rsidR="00B938F4" w:rsidRPr="00790F21" w:rsidRDefault="00B938F4" w:rsidP="00D9248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FB5966">
        <w:rPr>
          <w:rFonts w:ascii="Times New Roman" w:hAnsi="Times New Roman"/>
          <w:b/>
          <w:sz w:val="24"/>
          <w:szCs w:val="24"/>
        </w:rPr>
        <w:t xml:space="preserve">Перечень контрольных заданий и (или) вопросов для оценки сформированности </w:t>
      </w:r>
      <w:r w:rsidRPr="00790F21">
        <w:rPr>
          <w:rFonts w:ascii="Times New Roman" w:hAnsi="Times New Roman"/>
          <w:b/>
          <w:sz w:val="24"/>
          <w:szCs w:val="24"/>
        </w:rPr>
        <w:t xml:space="preserve">компетенции </w:t>
      </w:r>
      <w:r w:rsidR="00E62A37">
        <w:rPr>
          <w:rFonts w:ascii="Times New Roman" w:hAnsi="Times New Roman"/>
          <w:b/>
          <w:sz w:val="24"/>
          <w:szCs w:val="24"/>
        </w:rPr>
        <w:t>УК-3</w:t>
      </w:r>
      <w:r w:rsidRPr="00790F21">
        <w:rPr>
          <w:rFonts w:ascii="Times New Roman" w:hAnsi="Times New Roman"/>
          <w:b/>
          <w:sz w:val="24"/>
          <w:szCs w:val="24"/>
        </w:rPr>
        <w:t xml:space="preserve">, код индикатора </w:t>
      </w:r>
      <w:r w:rsidR="00E62A37">
        <w:rPr>
          <w:rFonts w:ascii="Times New Roman" w:hAnsi="Times New Roman"/>
          <w:b/>
          <w:sz w:val="24"/>
          <w:szCs w:val="24"/>
        </w:rPr>
        <w:t>УК-3</w:t>
      </w:r>
      <w:r w:rsidRPr="00790F21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>2</w:t>
      </w:r>
      <w:r w:rsidRPr="00790F21">
        <w:rPr>
          <w:rFonts w:ascii="Times New Roman" w:hAnsi="Times New Roman"/>
          <w:b/>
          <w:sz w:val="24"/>
          <w:szCs w:val="24"/>
        </w:rPr>
        <w:t>)</w:t>
      </w:r>
    </w:p>
    <w:p w14:paraId="707AB6C0" w14:textId="480DF660" w:rsidR="00B938F4" w:rsidRDefault="00B938F4" w:rsidP="00B938F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1449C88" w14:textId="77777777" w:rsidR="007E2921" w:rsidRPr="00FB655E" w:rsidRDefault="007E2921" w:rsidP="007E2921">
      <w:pPr>
        <w:jc w:val="both"/>
      </w:pPr>
      <w:r w:rsidRPr="00FB655E">
        <w:t xml:space="preserve">1. Какой (какие) признаки формулировки цели по критерию </w:t>
      </w:r>
      <w:r w:rsidRPr="00FB655E">
        <w:rPr>
          <w:lang w:val="en-US"/>
        </w:rPr>
        <w:t>SMART</w:t>
      </w:r>
      <w:r w:rsidRPr="00FB655E">
        <w:t xml:space="preserve"> отсутствуют в данном примере: Улучшить коммуникации между отделами</w:t>
      </w:r>
    </w:p>
    <w:p w14:paraId="0035DCC2" w14:textId="77777777" w:rsidR="007E2921" w:rsidRPr="00FB655E" w:rsidRDefault="007E2921" w:rsidP="007E2921">
      <w:pPr>
        <w:jc w:val="both"/>
      </w:pPr>
      <w:r w:rsidRPr="00FB655E">
        <w:t xml:space="preserve">              </w:t>
      </w:r>
      <w:r w:rsidRPr="00432A9F">
        <w:t>$</w:t>
      </w:r>
      <w:r w:rsidRPr="00FB655E">
        <w:t xml:space="preserve"> </w:t>
      </w:r>
      <w:r w:rsidRPr="00FB655E">
        <w:rPr>
          <w:lang w:val="en-US"/>
        </w:rPr>
        <w:t>SMART</w:t>
      </w:r>
    </w:p>
    <w:p w14:paraId="2D62BFAA" w14:textId="77777777" w:rsidR="007E2921" w:rsidRPr="00432A9F" w:rsidRDefault="007E2921" w:rsidP="007E2921">
      <w:pPr>
        <w:jc w:val="both"/>
      </w:pPr>
      <w:r w:rsidRPr="00FB655E">
        <w:t xml:space="preserve">              </w:t>
      </w:r>
      <w:r w:rsidRPr="00432A9F">
        <w:t>$</w:t>
      </w:r>
      <w:r w:rsidRPr="00FB655E">
        <w:t xml:space="preserve">  </w:t>
      </w:r>
      <w:r w:rsidRPr="00FB655E">
        <w:rPr>
          <w:lang w:val="en-US"/>
        </w:rPr>
        <w:t>S</w:t>
      </w:r>
    </w:p>
    <w:p w14:paraId="405FB7A6" w14:textId="77777777" w:rsidR="007E2921" w:rsidRPr="00432A9F" w:rsidRDefault="007E2921" w:rsidP="007E2921">
      <w:pPr>
        <w:jc w:val="both"/>
      </w:pPr>
      <w:r w:rsidRPr="00FB655E">
        <w:t xml:space="preserve">              </w:t>
      </w:r>
      <w:r w:rsidRPr="00432A9F">
        <w:t xml:space="preserve">$  </w:t>
      </w:r>
      <w:r w:rsidRPr="00FB655E">
        <w:rPr>
          <w:lang w:val="en-US"/>
        </w:rPr>
        <w:t>M</w:t>
      </w:r>
    </w:p>
    <w:p w14:paraId="331529D5" w14:textId="77777777" w:rsidR="007E2921" w:rsidRPr="00FB655E" w:rsidRDefault="007E2921" w:rsidP="007E2921">
      <w:pPr>
        <w:jc w:val="both"/>
      </w:pPr>
      <w:r w:rsidRPr="00FB655E">
        <w:t xml:space="preserve">              $  </w:t>
      </w:r>
      <w:r w:rsidRPr="00FB655E">
        <w:rPr>
          <w:lang w:val="en-US"/>
        </w:rPr>
        <w:t>R</w:t>
      </w:r>
    </w:p>
    <w:p w14:paraId="4DF291A4" w14:textId="77777777" w:rsidR="007E2921" w:rsidRPr="00FB655E" w:rsidRDefault="007E2921" w:rsidP="007E2921">
      <w:pPr>
        <w:jc w:val="both"/>
      </w:pPr>
      <w:r w:rsidRPr="00FB655E">
        <w:t xml:space="preserve">              $  </w:t>
      </w:r>
      <w:r w:rsidRPr="00FB655E">
        <w:rPr>
          <w:lang w:val="en-US"/>
        </w:rPr>
        <w:t>T</w:t>
      </w:r>
    </w:p>
    <w:p w14:paraId="6DCA226F" w14:textId="77777777" w:rsidR="007E2921" w:rsidRPr="00FB655E" w:rsidRDefault="007E2921" w:rsidP="007E2921">
      <w:pPr>
        <w:jc w:val="both"/>
      </w:pPr>
      <w:r w:rsidRPr="00FB655E">
        <w:t xml:space="preserve">              $  </w:t>
      </w:r>
      <w:r w:rsidRPr="00FB655E">
        <w:rPr>
          <w:lang w:val="en-US"/>
        </w:rPr>
        <w:t>A</w:t>
      </w:r>
    </w:p>
    <w:p w14:paraId="7E97DEB4" w14:textId="77777777" w:rsidR="007E2921" w:rsidRPr="00FB655E" w:rsidRDefault="007E2921" w:rsidP="007E2921">
      <w:pPr>
        <w:jc w:val="both"/>
      </w:pPr>
      <w:r w:rsidRPr="00FB655E">
        <w:t xml:space="preserve">2. Какой (какие) признаки формулировки цели по критерию </w:t>
      </w:r>
      <w:r w:rsidRPr="00FB655E">
        <w:rPr>
          <w:lang w:val="en-US"/>
        </w:rPr>
        <w:t>SMART</w:t>
      </w:r>
      <w:r w:rsidRPr="00FB655E">
        <w:t xml:space="preserve"> отсутствуют в данном примере: способствовать повышению престижа семьи и материнства</w:t>
      </w:r>
    </w:p>
    <w:p w14:paraId="23478C43" w14:textId="77777777" w:rsidR="007E2921" w:rsidRPr="00432A9F" w:rsidRDefault="007E2921" w:rsidP="007E2921">
      <w:pPr>
        <w:jc w:val="both"/>
      </w:pPr>
      <w:r w:rsidRPr="00FB655E">
        <w:t xml:space="preserve">              </w:t>
      </w:r>
      <w:r w:rsidRPr="00432A9F">
        <w:t xml:space="preserve">$ </w:t>
      </w:r>
      <w:r w:rsidRPr="00FB655E">
        <w:rPr>
          <w:lang w:val="en-US"/>
        </w:rPr>
        <w:t>SMART</w:t>
      </w:r>
    </w:p>
    <w:p w14:paraId="0ADCBD56" w14:textId="77777777" w:rsidR="007E2921" w:rsidRPr="00432A9F" w:rsidRDefault="007E2921" w:rsidP="007E2921">
      <w:pPr>
        <w:jc w:val="both"/>
      </w:pPr>
      <w:r w:rsidRPr="00432A9F">
        <w:t xml:space="preserve">              $  </w:t>
      </w:r>
      <w:r w:rsidRPr="00FB655E">
        <w:rPr>
          <w:lang w:val="en-US"/>
        </w:rPr>
        <w:t>S</w:t>
      </w:r>
    </w:p>
    <w:p w14:paraId="51583B4C" w14:textId="77777777" w:rsidR="007E2921" w:rsidRPr="00432A9F" w:rsidRDefault="007E2921" w:rsidP="007E2921">
      <w:pPr>
        <w:jc w:val="both"/>
      </w:pPr>
      <w:r w:rsidRPr="00432A9F">
        <w:t xml:space="preserve">              $  </w:t>
      </w:r>
      <w:r w:rsidRPr="00FB655E">
        <w:rPr>
          <w:lang w:val="en-US"/>
        </w:rPr>
        <w:t>M</w:t>
      </w:r>
    </w:p>
    <w:p w14:paraId="40E7AF25" w14:textId="77777777" w:rsidR="007E2921" w:rsidRPr="00432A9F" w:rsidRDefault="007E2921" w:rsidP="007E2921">
      <w:pPr>
        <w:jc w:val="both"/>
      </w:pPr>
      <w:r w:rsidRPr="00432A9F">
        <w:t xml:space="preserve">              $  </w:t>
      </w:r>
      <w:r w:rsidRPr="00FB655E">
        <w:rPr>
          <w:lang w:val="en-US"/>
        </w:rPr>
        <w:t>R</w:t>
      </w:r>
    </w:p>
    <w:p w14:paraId="133704CC" w14:textId="77777777" w:rsidR="007E2921" w:rsidRPr="00432A9F" w:rsidRDefault="007E2921" w:rsidP="007E2921">
      <w:pPr>
        <w:jc w:val="both"/>
      </w:pPr>
      <w:r w:rsidRPr="00432A9F">
        <w:t xml:space="preserve">              $  </w:t>
      </w:r>
      <w:r w:rsidRPr="00FB655E">
        <w:rPr>
          <w:lang w:val="en-US"/>
        </w:rPr>
        <w:t>T</w:t>
      </w:r>
    </w:p>
    <w:p w14:paraId="40BFBE3B" w14:textId="77777777" w:rsidR="007E2921" w:rsidRPr="00432A9F" w:rsidRDefault="007E2921" w:rsidP="007E2921">
      <w:pPr>
        <w:jc w:val="both"/>
      </w:pPr>
      <w:r w:rsidRPr="00432A9F">
        <w:t xml:space="preserve">              $  </w:t>
      </w:r>
      <w:r w:rsidRPr="00FB655E">
        <w:rPr>
          <w:lang w:val="en-US"/>
        </w:rPr>
        <w:t>A</w:t>
      </w:r>
    </w:p>
    <w:p w14:paraId="16F1B926" w14:textId="77777777" w:rsidR="007E2921" w:rsidRPr="00FB655E" w:rsidRDefault="007E2921" w:rsidP="007E2921">
      <w:pPr>
        <w:jc w:val="both"/>
      </w:pPr>
      <w:r w:rsidRPr="00FB655E">
        <w:t xml:space="preserve">3. Какой (какие) признаки формулировки цели по критерию </w:t>
      </w:r>
      <w:r w:rsidRPr="00FB655E">
        <w:rPr>
          <w:lang w:val="en-US"/>
        </w:rPr>
        <w:t>SMART</w:t>
      </w:r>
      <w:r w:rsidRPr="00FB655E">
        <w:t xml:space="preserve"> отсутствуют в данном примере: улучшить условия труда</w:t>
      </w:r>
    </w:p>
    <w:p w14:paraId="5258A6DE" w14:textId="77777777" w:rsidR="007E2921" w:rsidRPr="00432A9F" w:rsidRDefault="007E2921" w:rsidP="007E2921">
      <w:pPr>
        <w:jc w:val="both"/>
      </w:pPr>
      <w:r w:rsidRPr="00FB655E">
        <w:t xml:space="preserve">              </w:t>
      </w:r>
      <w:r w:rsidRPr="00432A9F">
        <w:t xml:space="preserve">$ </w:t>
      </w:r>
      <w:r w:rsidRPr="00FB655E">
        <w:rPr>
          <w:lang w:val="en-US"/>
        </w:rPr>
        <w:t>SMART</w:t>
      </w:r>
    </w:p>
    <w:p w14:paraId="2E06781A" w14:textId="77777777" w:rsidR="007E2921" w:rsidRPr="00432A9F" w:rsidRDefault="007E2921" w:rsidP="007E2921">
      <w:pPr>
        <w:jc w:val="both"/>
      </w:pPr>
      <w:r w:rsidRPr="00432A9F">
        <w:t xml:space="preserve">              $  </w:t>
      </w:r>
      <w:r w:rsidRPr="00FB655E">
        <w:rPr>
          <w:lang w:val="en-US"/>
        </w:rPr>
        <w:t>S</w:t>
      </w:r>
    </w:p>
    <w:p w14:paraId="493A5509" w14:textId="77777777" w:rsidR="007E2921" w:rsidRPr="00432A9F" w:rsidRDefault="007E2921" w:rsidP="007E2921">
      <w:pPr>
        <w:jc w:val="both"/>
      </w:pPr>
      <w:r w:rsidRPr="00432A9F">
        <w:t xml:space="preserve">              $  </w:t>
      </w:r>
      <w:r w:rsidRPr="00FB655E">
        <w:rPr>
          <w:lang w:val="en-US"/>
        </w:rPr>
        <w:t>M</w:t>
      </w:r>
    </w:p>
    <w:p w14:paraId="5DDD2112" w14:textId="77777777" w:rsidR="007E2921" w:rsidRPr="00432A9F" w:rsidRDefault="007E2921" w:rsidP="007E2921">
      <w:pPr>
        <w:jc w:val="both"/>
      </w:pPr>
      <w:r w:rsidRPr="00432A9F">
        <w:t xml:space="preserve">              $  </w:t>
      </w:r>
      <w:r w:rsidRPr="00FB655E">
        <w:rPr>
          <w:lang w:val="en-US"/>
        </w:rPr>
        <w:t>R</w:t>
      </w:r>
    </w:p>
    <w:p w14:paraId="074A9179" w14:textId="77777777" w:rsidR="007E2921" w:rsidRPr="00432A9F" w:rsidRDefault="007E2921" w:rsidP="007E2921">
      <w:pPr>
        <w:jc w:val="both"/>
      </w:pPr>
      <w:r w:rsidRPr="00432A9F">
        <w:t xml:space="preserve">              $  </w:t>
      </w:r>
      <w:r w:rsidRPr="00FB655E">
        <w:rPr>
          <w:lang w:val="en-US"/>
        </w:rPr>
        <w:t>T</w:t>
      </w:r>
    </w:p>
    <w:p w14:paraId="52BB91F1" w14:textId="77777777" w:rsidR="007E2921" w:rsidRPr="00432A9F" w:rsidRDefault="007E2921" w:rsidP="007E2921">
      <w:pPr>
        <w:jc w:val="both"/>
      </w:pPr>
      <w:r w:rsidRPr="00432A9F">
        <w:t xml:space="preserve">              $  </w:t>
      </w:r>
      <w:r w:rsidRPr="00FB655E">
        <w:rPr>
          <w:lang w:val="en-US"/>
        </w:rPr>
        <w:t>A</w:t>
      </w:r>
    </w:p>
    <w:p w14:paraId="00DAB33B" w14:textId="77777777" w:rsidR="007E2921" w:rsidRPr="00FB655E" w:rsidRDefault="007E2921" w:rsidP="007E2921">
      <w:pPr>
        <w:jc w:val="both"/>
      </w:pPr>
      <w:r w:rsidRPr="00FB655E">
        <w:t xml:space="preserve">4. Какой (какие) признаки формулировки цели по критерию </w:t>
      </w:r>
      <w:r w:rsidRPr="00FB655E">
        <w:rPr>
          <w:lang w:val="en-US"/>
        </w:rPr>
        <w:t>SMART</w:t>
      </w:r>
      <w:r w:rsidRPr="00FB655E">
        <w:t xml:space="preserve"> отсутствуют в данном примере: улучшить условия труда в кондитерском цехе</w:t>
      </w:r>
    </w:p>
    <w:p w14:paraId="611A8864" w14:textId="77777777" w:rsidR="007E2921" w:rsidRPr="00FB655E" w:rsidRDefault="007E2921" w:rsidP="007E2921">
      <w:pPr>
        <w:jc w:val="both"/>
      </w:pPr>
      <w:r w:rsidRPr="00FB655E">
        <w:t xml:space="preserve">              $ </w:t>
      </w:r>
      <w:r w:rsidRPr="00FB655E">
        <w:rPr>
          <w:lang w:val="en-US"/>
        </w:rPr>
        <w:t>M</w:t>
      </w:r>
      <w:r w:rsidRPr="00FB655E">
        <w:t xml:space="preserve">, </w:t>
      </w:r>
      <w:r w:rsidRPr="00FB655E">
        <w:rPr>
          <w:lang w:val="en-US"/>
        </w:rPr>
        <w:t>T</w:t>
      </w:r>
    </w:p>
    <w:p w14:paraId="51EF59BE" w14:textId="77777777" w:rsidR="007E2921" w:rsidRPr="00FB655E" w:rsidRDefault="007E2921" w:rsidP="007E2921">
      <w:pPr>
        <w:jc w:val="both"/>
      </w:pPr>
      <w:r w:rsidRPr="00FB655E">
        <w:t xml:space="preserve">              $  </w:t>
      </w:r>
      <w:r w:rsidRPr="00FB655E">
        <w:rPr>
          <w:lang w:val="en-US"/>
        </w:rPr>
        <w:t>S</w:t>
      </w:r>
      <w:r w:rsidRPr="00FB655E">
        <w:t>, М</w:t>
      </w:r>
    </w:p>
    <w:p w14:paraId="6652A52A" w14:textId="77777777" w:rsidR="007E2921" w:rsidRPr="00FB655E" w:rsidRDefault="007E2921" w:rsidP="007E2921">
      <w:pPr>
        <w:jc w:val="both"/>
      </w:pPr>
      <w:r w:rsidRPr="00FB655E">
        <w:lastRenderedPageBreak/>
        <w:t xml:space="preserve">              $  </w:t>
      </w:r>
      <w:r w:rsidRPr="00FB655E">
        <w:rPr>
          <w:lang w:val="en-US"/>
        </w:rPr>
        <w:t>M</w:t>
      </w:r>
    </w:p>
    <w:p w14:paraId="0B971F9E" w14:textId="77777777" w:rsidR="007E2921" w:rsidRPr="00FB655E" w:rsidRDefault="007E2921" w:rsidP="007E2921">
      <w:pPr>
        <w:jc w:val="both"/>
      </w:pPr>
      <w:r w:rsidRPr="00FB655E">
        <w:t xml:space="preserve">              $  </w:t>
      </w:r>
      <w:r w:rsidRPr="00FB655E">
        <w:rPr>
          <w:lang w:val="en-US"/>
        </w:rPr>
        <w:t>R</w:t>
      </w:r>
    </w:p>
    <w:p w14:paraId="3FA49E54" w14:textId="77777777" w:rsidR="007E2921" w:rsidRPr="00FB655E" w:rsidRDefault="007E2921" w:rsidP="007E2921">
      <w:pPr>
        <w:jc w:val="both"/>
      </w:pPr>
      <w:r w:rsidRPr="00FB655E">
        <w:t xml:space="preserve">              $  </w:t>
      </w:r>
      <w:r w:rsidRPr="00FB655E">
        <w:rPr>
          <w:lang w:val="en-US"/>
        </w:rPr>
        <w:t>T</w:t>
      </w:r>
    </w:p>
    <w:p w14:paraId="295AE39E" w14:textId="77777777" w:rsidR="007E2921" w:rsidRPr="00FB655E" w:rsidRDefault="007E2921" w:rsidP="007E2921">
      <w:pPr>
        <w:jc w:val="both"/>
      </w:pPr>
      <w:r w:rsidRPr="00FB655E">
        <w:t xml:space="preserve">              $  </w:t>
      </w:r>
      <w:r w:rsidRPr="00FB655E">
        <w:rPr>
          <w:lang w:val="en-US"/>
        </w:rPr>
        <w:t>A</w:t>
      </w:r>
    </w:p>
    <w:p w14:paraId="1EDAFBD8" w14:textId="6AA00E5D" w:rsidR="007E2921" w:rsidRPr="00FB655E" w:rsidRDefault="007E2921" w:rsidP="007E2921">
      <w:pPr>
        <w:jc w:val="both"/>
      </w:pPr>
      <w:r w:rsidRPr="00FB655E">
        <w:t xml:space="preserve">5. Какой (какие) признаки формулировки цели по критерию </w:t>
      </w:r>
      <w:r w:rsidRPr="00FB655E">
        <w:rPr>
          <w:lang w:val="en-US"/>
        </w:rPr>
        <w:t>SMART</w:t>
      </w:r>
      <w:r w:rsidRPr="00FB655E">
        <w:t xml:space="preserve"> отсутствуют в д</w:t>
      </w:r>
      <w:r w:rsidR="00BF2AF3">
        <w:t>анном примере: до 10 октября 202</w:t>
      </w:r>
      <w:r w:rsidRPr="00FB655E">
        <w:t>4 г. улучшить условия труда в кондитерском цехе</w:t>
      </w:r>
    </w:p>
    <w:p w14:paraId="51FC3FF8" w14:textId="77777777" w:rsidR="007E2921" w:rsidRPr="00983581" w:rsidRDefault="007E2921" w:rsidP="007E2921">
      <w:pPr>
        <w:jc w:val="both"/>
      </w:pPr>
      <w:r w:rsidRPr="00FB655E">
        <w:t xml:space="preserve">              </w:t>
      </w:r>
      <w:r w:rsidRPr="00983581">
        <w:t xml:space="preserve">$ </w:t>
      </w:r>
      <w:r w:rsidRPr="00FB655E">
        <w:rPr>
          <w:lang w:val="en-US"/>
        </w:rPr>
        <w:t>M</w:t>
      </w:r>
    </w:p>
    <w:p w14:paraId="552EF744" w14:textId="77777777" w:rsidR="007E2921" w:rsidRPr="007D591F" w:rsidRDefault="007E2921" w:rsidP="007E2921">
      <w:pPr>
        <w:jc w:val="both"/>
      </w:pPr>
      <w:r w:rsidRPr="00983581">
        <w:t xml:space="preserve">              </w:t>
      </w:r>
      <w:r w:rsidRPr="007D591F">
        <w:t xml:space="preserve">$  </w:t>
      </w:r>
      <w:r w:rsidRPr="00FB655E">
        <w:rPr>
          <w:lang w:val="en-US"/>
        </w:rPr>
        <w:t>S</w:t>
      </w:r>
    </w:p>
    <w:p w14:paraId="05D0D44F" w14:textId="77777777" w:rsidR="007E2921" w:rsidRPr="007D591F" w:rsidRDefault="007E2921" w:rsidP="007E2921">
      <w:pPr>
        <w:jc w:val="both"/>
      </w:pPr>
      <w:r w:rsidRPr="007D591F">
        <w:t xml:space="preserve">              $  </w:t>
      </w:r>
      <w:r w:rsidRPr="00FB655E">
        <w:rPr>
          <w:lang w:val="en-US"/>
        </w:rPr>
        <w:t>SMART</w:t>
      </w:r>
    </w:p>
    <w:p w14:paraId="376D7DB1" w14:textId="77777777" w:rsidR="007E2921" w:rsidRPr="007D591F" w:rsidRDefault="007E2921" w:rsidP="007E2921">
      <w:pPr>
        <w:jc w:val="both"/>
      </w:pPr>
      <w:r w:rsidRPr="007D591F">
        <w:t xml:space="preserve">              $  </w:t>
      </w:r>
      <w:r w:rsidRPr="00FB655E">
        <w:rPr>
          <w:lang w:val="en-US"/>
        </w:rPr>
        <w:t>R</w:t>
      </w:r>
    </w:p>
    <w:p w14:paraId="7E7BC278" w14:textId="77777777" w:rsidR="007E2921" w:rsidRPr="007D591F" w:rsidRDefault="007E2921" w:rsidP="007E2921">
      <w:pPr>
        <w:jc w:val="both"/>
      </w:pPr>
      <w:r w:rsidRPr="007D591F">
        <w:t xml:space="preserve">              $  </w:t>
      </w:r>
      <w:r w:rsidRPr="00FB655E">
        <w:rPr>
          <w:lang w:val="en-US"/>
        </w:rPr>
        <w:t>T</w:t>
      </w:r>
    </w:p>
    <w:p w14:paraId="6CE06742" w14:textId="77177CA0" w:rsidR="007E2921" w:rsidRDefault="007E2921" w:rsidP="007E2921">
      <w:pPr>
        <w:jc w:val="both"/>
      </w:pPr>
      <w:r w:rsidRPr="007D591F">
        <w:t xml:space="preserve">              $  </w:t>
      </w:r>
      <w:r w:rsidRPr="00FB655E">
        <w:rPr>
          <w:lang w:val="en-US"/>
        </w:rPr>
        <w:t>A</w:t>
      </w:r>
      <w:r w:rsidRPr="007D591F">
        <w:t xml:space="preserve"> </w:t>
      </w:r>
    </w:p>
    <w:p w14:paraId="5B14F13C" w14:textId="75B44C11" w:rsidR="00BF2AF3" w:rsidRDefault="00BF2AF3" w:rsidP="007E2921">
      <w:pPr>
        <w:jc w:val="both"/>
      </w:pPr>
      <w:r>
        <w:t>6. Верно ли, что в виртуальной команде участники не получают вознаграждения</w:t>
      </w:r>
    </w:p>
    <w:p w14:paraId="4F22C2A5" w14:textId="676D4168" w:rsidR="00BF2AF3" w:rsidRDefault="00BF2AF3" w:rsidP="007E2921">
      <w:pPr>
        <w:jc w:val="both"/>
      </w:pPr>
      <w:r>
        <w:t>- да</w:t>
      </w:r>
    </w:p>
    <w:p w14:paraId="65730E6B" w14:textId="4823254F" w:rsidR="00BF2AF3" w:rsidRDefault="00BF2AF3" w:rsidP="007E2921">
      <w:pPr>
        <w:jc w:val="both"/>
      </w:pPr>
      <w:r>
        <w:t>-нет *</w:t>
      </w:r>
    </w:p>
    <w:p w14:paraId="214B0504" w14:textId="68C37B19" w:rsidR="00BF2AF3" w:rsidRDefault="00BF2AF3" w:rsidP="00BF2AF3">
      <w:pPr>
        <w:jc w:val="both"/>
      </w:pPr>
      <w:r>
        <w:t>7. В виртуальной команде участники получают вознаграждение</w:t>
      </w:r>
    </w:p>
    <w:p w14:paraId="560C21E6" w14:textId="62D66ADB" w:rsidR="00BF2AF3" w:rsidRDefault="00BF2AF3" w:rsidP="00BF2AF3">
      <w:pPr>
        <w:jc w:val="both"/>
      </w:pPr>
      <w:r>
        <w:t>- да *</w:t>
      </w:r>
    </w:p>
    <w:p w14:paraId="2A7D5E48" w14:textId="77777777" w:rsidR="00BF2AF3" w:rsidRPr="007D591F" w:rsidRDefault="00BF2AF3" w:rsidP="00BF2AF3">
      <w:pPr>
        <w:jc w:val="both"/>
      </w:pPr>
      <w:r>
        <w:t>-нет</w:t>
      </w:r>
    </w:p>
    <w:p w14:paraId="1C5F64E0" w14:textId="5CAD764D" w:rsidR="00BF2AF3" w:rsidRDefault="005E2EF2" w:rsidP="00BF2AF3">
      <w:pPr>
        <w:jc w:val="both"/>
      </w:pPr>
      <w:r>
        <w:t xml:space="preserve">8. </w:t>
      </w:r>
      <w:r w:rsidR="00BF2AF3">
        <w:t xml:space="preserve">Верно ли, что </w:t>
      </w:r>
      <w:r>
        <w:t>при краудсорсинге</w:t>
      </w:r>
      <w:r w:rsidR="00BF2AF3">
        <w:t xml:space="preserve"> участники не получают вознаграждения</w:t>
      </w:r>
    </w:p>
    <w:p w14:paraId="12ADB33B" w14:textId="598A0235" w:rsidR="00BF2AF3" w:rsidRDefault="00BF2AF3" w:rsidP="00BF2AF3">
      <w:pPr>
        <w:jc w:val="both"/>
      </w:pPr>
      <w:r>
        <w:t>- да</w:t>
      </w:r>
      <w:r w:rsidR="005E2EF2">
        <w:t>*</w:t>
      </w:r>
    </w:p>
    <w:p w14:paraId="2CC18759" w14:textId="3491D44B" w:rsidR="00BF2AF3" w:rsidRDefault="00BF2AF3" w:rsidP="00BF2AF3">
      <w:pPr>
        <w:jc w:val="both"/>
      </w:pPr>
      <w:r>
        <w:t xml:space="preserve">-нет </w:t>
      </w:r>
    </w:p>
    <w:p w14:paraId="17721B8E" w14:textId="252D7995" w:rsidR="00BF2AF3" w:rsidRDefault="005E2EF2" w:rsidP="00BF2AF3">
      <w:pPr>
        <w:jc w:val="both"/>
      </w:pPr>
      <w:r>
        <w:t xml:space="preserve">9. При краудсорсинге </w:t>
      </w:r>
      <w:r w:rsidR="00BF2AF3">
        <w:t>участники получают вознаграждение</w:t>
      </w:r>
    </w:p>
    <w:p w14:paraId="0F97CF3C" w14:textId="016C33EA" w:rsidR="00BF2AF3" w:rsidRDefault="00BF2AF3" w:rsidP="00BF2AF3">
      <w:pPr>
        <w:jc w:val="both"/>
      </w:pPr>
      <w:r>
        <w:t xml:space="preserve">- да </w:t>
      </w:r>
    </w:p>
    <w:p w14:paraId="4DF5F08F" w14:textId="2F104EB5" w:rsidR="00BF2AF3" w:rsidRPr="007D591F" w:rsidRDefault="00BF2AF3" w:rsidP="00BF2AF3">
      <w:pPr>
        <w:jc w:val="both"/>
      </w:pPr>
      <w:r>
        <w:t>-нет</w:t>
      </w:r>
      <w:r w:rsidR="005E2EF2">
        <w:t>*</w:t>
      </w:r>
    </w:p>
    <w:p w14:paraId="482DBC59" w14:textId="13C21F2F" w:rsidR="00BF2AF3" w:rsidRPr="007D591F" w:rsidRDefault="005E2EF2" w:rsidP="007E2921">
      <w:pPr>
        <w:jc w:val="both"/>
      </w:pPr>
      <w:r>
        <w:t>10. К участию в краудсорсинге мотивируют нематериальные факторы</w:t>
      </w:r>
    </w:p>
    <w:p w14:paraId="77591B80" w14:textId="77777777" w:rsidR="005E2EF2" w:rsidRDefault="005E2EF2" w:rsidP="005E2EF2">
      <w:pPr>
        <w:jc w:val="both"/>
      </w:pPr>
      <w:r>
        <w:t>- да*</w:t>
      </w:r>
    </w:p>
    <w:p w14:paraId="3080E3B4" w14:textId="1A269ABE" w:rsidR="005E2EF2" w:rsidRDefault="005E2EF2" w:rsidP="005E2EF2">
      <w:pPr>
        <w:jc w:val="both"/>
      </w:pPr>
      <w:r>
        <w:t xml:space="preserve">-нет </w:t>
      </w:r>
    </w:p>
    <w:p w14:paraId="05BF463E" w14:textId="77777777" w:rsidR="00722D6B" w:rsidRPr="007D591F" w:rsidRDefault="00722D6B" w:rsidP="0045193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7B25A85" w14:textId="40479B0D" w:rsidR="00B938F4" w:rsidRPr="007D591F" w:rsidRDefault="00B938F4" w:rsidP="00CB58C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72AC3F6" w14:textId="4EBC1FA1" w:rsidR="00B938F4" w:rsidRDefault="00B938F4" w:rsidP="00D9248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FB5966">
        <w:rPr>
          <w:rFonts w:ascii="Times New Roman" w:hAnsi="Times New Roman"/>
          <w:b/>
          <w:sz w:val="24"/>
          <w:szCs w:val="24"/>
        </w:rPr>
        <w:t xml:space="preserve">Перечень контрольных заданий и (или) вопросов для оценки сформированности </w:t>
      </w:r>
      <w:r w:rsidRPr="00790F21">
        <w:rPr>
          <w:rFonts w:ascii="Times New Roman" w:hAnsi="Times New Roman"/>
          <w:b/>
          <w:sz w:val="24"/>
          <w:szCs w:val="24"/>
        </w:rPr>
        <w:t xml:space="preserve">компетенции </w:t>
      </w:r>
      <w:r w:rsidR="00E62A37">
        <w:rPr>
          <w:rFonts w:ascii="Times New Roman" w:hAnsi="Times New Roman"/>
          <w:b/>
          <w:sz w:val="24"/>
          <w:szCs w:val="24"/>
        </w:rPr>
        <w:t>УК-3</w:t>
      </w:r>
      <w:r w:rsidRPr="00790F21">
        <w:rPr>
          <w:rFonts w:ascii="Times New Roman" w:hAnsi="Times New Roman"/>
          <w:b/>
          <w:sz w:val="24"/>
          <w:szCs w:val="24"/>
        </w:rPr>
        <w:t xml:space="preserve">, код индикатора </w:t>
      </w:r>
      <w:r w:rsidR="00E62A37">
        <w:rPr>
          <w:rFonts w:ascii="Times New Roman" w:hAnsi="Times New Roman"/>
          <w:b/>
          <w:sz w:val="24"/>
          <w:szCs w:val="24"/>
        </w:rPr>
        <w:t>УК-3</w:t>
      </w:r>
      <w:r w:rsidRPr="00790F21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>3</w:t>
      </w:r>
      <w:r w:rsidRPr="00790F21">
        <w:rPr>
          <w:rFonts w:ascii="Times New Roman" w:hAnsi="Times New Roman"/>
          <w:b/>
          <w:sz w:val="24"/>
          <w:szCs w:val="24"/>
        </w:rPr>
        <w:t>)</w:t>
      </w:r>
    </w:p>
    <w:p w14:paraId="2216426D" w14:textId="703ABA3D" w:rsidR="007D591F" w:rsidRDefault="007D591F" w:rsidP="00D9248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1807B17F" w14:textId="5168F342" w:rsidR="007D591F" w:rsidRDefault="007D591F" w:rsidP="00D9248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Заполните (да/нет) таблицу, отражающую отличия виртуальной команды от краудсорсинга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3209"/>
        <w:gridCol w:w="3210"/>
        <w:gridCol w:w="3210"/>
      </w:tblGrid>
      <w:tr w:rsidR="007D591F" w14:paraId="7F6B5649" w14:textId="77777777" w:rsidTr="007D591F">
        <w:tc>
          <w:tcPr>
            <w:tcW w:w="3209" w:type="dxa"/>
          </w:tcPr>
          <w:p w14:paraId="7B27F566" w14:textId="77777777" w:rsidR="007D591F" w:rsidRDefault="007D591F" w:rsidP="00D9248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10" w:type="dxa"/>
          </w:tcPr>
          <w:p w14:paraId="46FE514D" w14:textId="6536E905" w:rsidR="007D591F" w:rsidRDefault="007D591F" w:rsidP="00BF2A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Виртуальная команда</w:t>
            </w:r>
          </w:p>
        </w:tc>
        <w:tc>
          <w:tcPr>
            <w:tcW w:w="3210" w:type="dxa"/>
          </w:tcPr>
          <w:p w14:paraId="2581CB92" w14:textId="02347F77" w:rsidR="007D591F" w:rsidRDefault="007D591F" w:rsidP="00BF2A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Краудсорсинг</w:t>
            </w:r>
          </w:p>
        </w:tc>
      </w:tr>
      <w:tr w:rsidR="007D591F" w14:paraId="4B932428" w14:textId="77777777" w:rsidTr="007D591F">
        <w:tc>
          <w:tcPr>
            <w:tcW w:w="3209" w:type="dxa"/>
          </w:tcPr>
          <w:p w14:paraId="53DA1BD7" w14:textId="4A609309" w:rsidR="007D591F" w:rsidRDefault="007D591F" w:rsidP="00D9248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Участники получают вознаграждение</w:t>
            </w:r>
          </w:p>
        </w:tc>
        <w:tc>
          <w:tcPr>
            <w:tcW w:w="3210" w:type="dxa"/>
          </w:tcPr>
          <w:p w14:paraId="716AE18B" w14:textId="7D2CBF16" w:rsidR="007D591F" w:rsidRDefault="00BF2AF3" w:rsidP="00BF2A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3210" w:type="dxa"/>
          </w:tcPr>
          <w:p w14:paraId="2C5B748E" w14:textId="77777777" w:rsidR="007D591F" w:rsidRDefault="007D591F" w:rsidP="00BF2A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D591F" w14:paraId="31A94FDA" w14:textId="77777777" w:rsidTr="007D591F">
        <w:tc>
          <w:tcPr>
            <w:tcW w:w="3209" w:type="dxa"/>
          </w:tcPr>
          <w:p w14:paraId="66DEF1B0" w14:textId="10D80A67" w:rsidR="007D591F" w:rsidRDefault="007D591F" w:rsidP="00D9248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 участию привлекают специалистов</w:t>
            </w:r>
          </w:p>
        </w:tc>
        <w:tc>
          <w:tcPr>
            <w:tcW w:w="3210" w:type="dxa"/>
          </w:tcPr>
          <w:p w14:paraId="11EAE101" w14:textId="4ECD32D1" w:rsidR="007D591F" w:rsidRDefault="00BF2AF3" w:rsidP="00BF2A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3210" w:type="dxa"/>
          </w:tcPr>
          <w:p w14:paraId="7AC6A4B3" w14:textId="77777777" w:rsidR="007D591F" w:rsidRDefault="007D591F" w:rsidP="00BF2A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D591F" w14:paraId="505027F1" w14:textId="77777777" w:rsidTr="007D591F">
        <w:tc>
          <w:tcPr>
            <w:tcW w:w="3209" w:type="dxa"/>
          </w:tcPr>
          <w:p w14:paraId="47693C88" w14:textId="665D4BA3" w:rsidR="007D591F" w:rsidRDefault="007D591F" w:rsidP="00D9248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Мотивация участников нематериальна</w:t>
            </w:r>
          </w:p>
        </w:tc>
        <w:tc>
          <w:tcPr>
            <w:tcW w:w="3210" w:type="dxa"/>
          </w:tcPr>
          <w:p w14:paraId="2B43FB2F" w14:textId="77777777" w:rsidR="007D591F" w:rsidRDefault="007D591F" w:rsidP="00BF2A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10" w:type="dxa"/>
          </w:tcPr>
          <w:p w14:paraId="6A080261" w14:textId="73AAA541" w:rsidR="007D591F" w:rsidRDefault="00BF2AF3" w:rsidP="00BF2A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</w:tr>
      <w:tr w:rsidR="007D591F" w14:paraId="3B091488" w14:textId="77777777" w:rsidTr="007D591F">
        <w:tc>
          <w:tcPr>
            <w:tcW w:w="3209" w:type="dxa"/>
          </w:tcPr>
          <w:p w14:paraId="2E192730" w14:textId="15C2BBCC" w:rsidR="007D591F" w:rsidRDefault="007D591F" w:rsidP="00D9248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Каждый отвечает за порученный ему участок работы</w:t>
            </w:r>
          </w:p>
        </w:tc>
        <w:tc>
          <w:tcPr>
            <w:tcW w:w="3210" w:type="dxa"/>
          </w:tcPr>
          <w:p w14:paraId="16011FBA" w14:textId="41FC2CB3" w:rsidR="007D591F" w:rsidRDefault="00BF2AF3" w:rsidP="00BF2A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3210" w:type="dxa"/>
          </w:tcPr>
          <w:p w14:paraId="442ADA64" w14:textId="77777777" w:rsidR="007D591F" w:rsidRDefault="007D591F" w:rsidP="00BF2A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D591F" w14:paraId="5D8816B0" w14:textId="77777777" w:rsidTr="007D591F">
        <w:tc>
          <w:tcPr>
            <w:tcW w:w="3209" w:type="dxa"/>
          </w:tcPr>
          <w:p w14:paraId="666575F4" w14:textId="238C004A" w:rsidR="007D591F" w:rsidRDefault="00BF2AF3" w:rsidP="00D9248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Участники несут ответственность за содержание своих рекомендаций, решений и т.п.</w:t>
            </w:r>
          </w:p>
        </w:tc>
        <w:tc>
          <w:tcPr>
            <w:tcW w:w="3210" w:type="dxa"/>
          </w:tcPr>
          <w:p w14:paraId="5D6AF598" w14:textId="6BDAF422" w:rsidR="007D591F" w:rsidRDefault="00BF2AF3" w:rsidP="00BF2A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3210" w:type="dxa"/>
          </w:tcPr>
          <w:p w14:paraId="6B5CADE5" w14:textId="77777777" w:rsidR="007D591F" w:rsidRDefault="007D591F" w:rsidP="00BF2A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F2AF3" w14:paraId="3C1C97C2" w14:textId="77777777" w:rsidTr="007D591F">
        <w:tc>
          <w:tcPr>
            <w:tcW w:w="3209" w:type="dxa"/>
          </w:tcPr>
          <w:p w14:paraId="61B3A56C" w14:textId="7A97E879" w:rsidR="00BF2AF3" w:rsidRDefault="00BF2AF3" w:rsidP="00D9248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Участники совместно обсуждают и оценивают предложенные решения</w:t>
            </w:r>
          </w:p>
        </w:tc>
        <w:tc>
          <w:tcPr>
            <w:tcW w:w="3210" w:type="dxa"/>
          </w:tcPr>
          <w:p w14:paraId="43DE14D3" w14:textId="7D403875" w:rsidR="00BF2AF3" w:rsidRDefault="00BF2AF3" w:rsidP="00BF2A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3210" w:type="dxa"/>
          </w:tcPr>
          <w:p w14:paraId="39D1AE68" w14:textId="310F0A8C" w:rsidR="00BF2AF3" w:rsidRDefault="00BF2AF3" w:rsidP="00BF2A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</w:tr>
      <w:tr w:rsidR="00BF2AF3" w14:paraId="6A613FB1" w14:textId="77777777" w:rsidTr="007D591F">
        <w:tc>
          <w:tcPr>
            <w:tcW w:w="3209" w:type="dxa"/>
          </w:tcPr>
          <w:p w14:paraId="1D0C9FC0" w14:textId="7B9B4ED8" w:rsidR="00BF2AF3" w:rsidRDefault="00BF2AF3" w:rsidP="00D9248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Членство в команде оформлено приказом, распоряжением и т.п., т.е. формализовано с организационно-правовой точки зрения</w:t>
            </w:r>
          </w:p>
        </w:tc>
        <w:tc>
          <w:tcPr>
            <w:tcW w:w="3210" w:type="dxa"/>
          </w:tcPr>
          <w:p w14:paraId="085939FB" w14:textId="07C856AC" w:rsidR="00BF2AF3" w:rsidRDefault="00BF2AF3" w:rsidP="00BF2A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3210" w:type="dxa"/>
          </w:tcPr>
          <w:p w14:paraId="6212129F" w14:textId="77777777" w:rsidR="00BF2AF3" w:rsidRDefault="00BF2AF3" w:rsidP="00BF2A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2B95A7DF" w14:textId="77777777" w:rsidR="007D591F" w:rsidRPr="00790F21" w:rsidRDefault="007D591F" w:rsidP="00D9248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4EAC8570" w14:textId="499D19F2" w:rsidR="00B938F4" w:rsidRDefault="00B938F4" w:rsidP="00B938F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FDB6E0A" w14:textId="77777777" w:rsidR="00366C31" w:rsidRDefault="00366C31" w:rsidP="00CB58C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0CCBFC40" w14:textId="72FE5560" w:rsidR="00610088" w:rsidRDefault="00610088" w:rsidP="00610088">
      <w:pPr>
        <w:jc w:val="center"/>
        <w:rPr>
          <w:b/>
          <w:sz w:val="28"/>
          <w:szCs w:val="28"/>
        </w:rPr>
      </w:pPr>
      <w:r w:rsidRPr="0018705B">
        <w:rPr>
          <w:b/>
          <w:sz w:val="28"/>
          <w:szCs w:val="28"/>
        </w:rPr>
        <w:t>3. Оценочные средства (оценочные материалы) для проведения промежуточной аттестации обучающихся по дисциплине (модулю)</w:t>
      </w:r>
    </w:p>
    <w:p w14:paraId="221E3266" w14:textId="3984E57C" w:rsidR="00723C12" w:rsidRDefault="00723C12" w:rsidP="00610088">
      <w:pPr>
        <w:jc w:val="center"/>
        <w:rPr>
          <w:b/>
          <w:sz w:val="28"/>
          <w:szCs w:val="28"/>
        </w:rPr>
      </w:pPr>
    </w:p>
    <w:p w14:paraId="51693EF3" w14:textId="566C41B0" w:rsidR="00433AB3" w:rsidRPr="00790F21" w:rsidRDefault="00433AB3" w:rsidP="00433AB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bookmarkStart w:id="7" w:name="_Hlk71248720"/>
      <w:r w:rsidRPr="00FB5966">
        <w:rPr>
          <w:rFonts w:ascii="Times New Roman" w:hAnsi="Times New Roman"/>
          <w:b/>
          <w:sz w:val="24"/>
          <w:szCs w:val="24"/>
        </w:rPr>
        <w:t xml:space="preserve">Перечень контрольных заданий и (или) вопросов для оценки сформированности </w:t>
      </w:r>
      <w:r w:rsidRPr="00790F21">
        <w:rPr>
          <w:rFonts w:ascii="Times New Roman" w:hAnsi="Times New Roman"/>
          <w:b/>
          <w:sz w:val="24"/>
          <w:szCs w:val="24"/>
        </w:rPr>
        <w:t xml:space="preserve">компетенции </w:t>
      </w:r>
      <w:r w:rsidR="00E62A37">
        <w:rPr>
          <w:rFonts w:ascii="Times New Roman" w:hAnsi="Times New Roman"/>
          <w:b/>
          <w:sz w:val="24"/>
          <w:szCs w:val="24"/>
        </w:rPr>
        <w:t>УК-3</w:t>
      </w:r>
      <w:r w:rsidRPr="00790F21">
        <w:rPr>
          <w:rFonts w:ascii="Times New Roman" w:hAnsi="Times New Roman"/>
          <w:b/>
          <w:sz w:val="24"/>
          <w:szCs w:val="24"/>
        </w:rPr>
        <w:t xml:space="preserve">, код индикатора </w:t>
      </w:r>
      <w:r w:rsidR="00E62A37">
        <w:rPr>
          <w:rFonts w:ascii="Times New Roman" w:hAnsi="Times New Roman"/>
          <w:b/>
          <w:sz w:val="24"/>
          <w:szCs w:val="24"/>
        </w:rPr>
        <w:t>УК-3</w:t>
      </w:r>
      <w:r w:rsidRPr="00790F21">
        <w:rPr>
          <w:rFonts w:ascii="Times New Roman" w:hAnsi="Times New Roman"/>
          <w:b/>
          <w:sz w:val="24"/>
          <w:szCs w:val="24"/>
        </w:rPr>
        <w:t>.1)</w:t>
      </w:r>
    </w:p>
    <w:p w14:paraId="4DA0C8FE" w14:textId="77777777" w:rsidR="00433AB3" w:rsidRPr="00D92488" w:rsidRDefault="00433AB3" w:rsidP="00433AB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237DD66F" w14:textId="77777777" w:rsidR="007E2921" w:rsidRPr="00FB655E" w:rsidRDefault="007E2921" w:rsidP="007E2921">
      <w:r>
        <w:t>1</w:t>
      </w:r>
      <w:r w:rsidRPr="00FB655E">
        <w:t>. Какой роли по Белбину соответствует следующее описание: экстраверт, коммуникабельный, энтузиаст. Дипломат, имеет много связей. Способен импровизировать, использовать чужой опыт и идеи. Развитое творческое мышление прикладного характера</w:t>
      </w:r>
    </w:p>
    <w:p w14:paraId="2D982BB4" w14:textId="77777777" w:rsidR="007E2921" w:rsidRPr="00FB655E" w:rsidRDefault="007E2921" w:rsidP="007E2921">
      <w:pPr>
        <w:jc w:val="both"/>
      </w:pPr>
      <w:r w:rsidRPr="00FB655E">
        <w:t xml:space="preserve">              $ исследователь ресурсов </w:t>
      </w:r>
    </w:p>
    <w:p w14:paraId="41D167E4" w14:textId="77777777" w:rsidR="007E2921" w:rsidRPr="00FB655E" w:rsidRDefault="007E2921" w:rsidP="007E2921">
      <w:pPr>
        <w:jc w:val="both"/>
      </w:pPr>
      <w:r w:rsidRPr="00FB655E">
        <w:t xml:space="preserve">              $  исполнитель</w:t>
      </w:r>
    </w:p>
    <w:p w14:paraId="198B64F4" w14:textId="77777777" w:rsidR="007E2921" w:rsidRPr="00FB655E" w:rsidRDefault="007E2921" w:rsidP="007E2921">
      <w:pPr>
        <w:jc w:val="both"/>
      </w:pPr>
      <w:r w:rsidRPr="00FB655E">
        <w:t xml:space="preserve">              $ доводящий до конца</w:t>
      </w:r>
    </w:p>
    <w:p w14:paraId="13ACB74A" w14:textId="77777777" w:rsidR="007E2921" w:rsidRPr="00FB655E" w:rsidRDefault="007E2921" w:rsidP="007E2921">
      <w:pPr>
        <w:jc w:val="both"/>
      </w:pPr>
      <w:r w:rsidRPr="00FB655E">
        <w:t xml:space="preserve">              $  мыслитель</w:t>
      </w:r>
    </w:p>
    <w:p w14:paraId="640052C5" w14:textId="77777777" w:rsidR="007E2921" w:rsidRPr="00FB655E" w:rsidRDefault="007E2921" w:rsidP="007E2921">
      <w:pPr>
        <w:jc w:val="both"/>
      </w:pPr>
      <w:r w:rsidRPr="00FB655E">
        <w:t xml:space="preserve">              $ приводящий в действие</w:t>
      </w:r>
    </w:p>
    <w:p w14:paraId="7B7434F1" w14:textId="77777777" w:rsidR="007E2921" w:rsidRPr="00FB655E" w:rsidRDefault="007E2921" w:rsidP="007E2921">
      <w:r w:rsidRPr="00FB655E">
        <w:t xml:space="preserve">              $  коллективист (командный игрок, «душа команды»)</w:t>
      </w:r>
    </w:p>
    <w:p w14:paraId="341FF88A" w14:textId="77777777" w:rsidR="007E2921" w:rsidRPr="00FB655E" w:rsidRDefault="007E2921" w:rsidP="007E2921">
      <w:r w:rsidRPr="00FB655E">
        <w:t>2. Какой роли по Белбину соответствует следующее описание: общительный, мягкий, восприимчивый. Способствует гармонии в команде, снижает напряжение.</w:t>
      </w:r>
    </w:p>
    <w:p w14:paraId="498E8AB1" w14:textId="77777777" w:rsidR="007E2921" w:rsidRPr="00FB655E" w:rsidRDefault="007E2921" w:rsidP="007E2921">
      <w:pPr>
        <w:jc w:val="both"/>
      </w:pPr>
      <w:r w:rsidRPr="00FB655E">
        <w:t xml:space="preserve">              $ коллективист (командный игрок, «душа команды») </w:t>
      </w:r>
    </w:p>
    <w:p w14:paraId="7C6B89DB" w14:textId="77777777" w:rsidR="007E2921" w:rsidRPr="00FB655E" w:rsidRDefault="007E2921" w:rsidP="007E2921">
      <w:pPr>
        <w:jc w:val="both"/>
      </w:pPr>
      <w:r w:rsidRPr="00FB655E">
        <w:lastRenderedPageBreak/>
        <w:t xml:space="preserve">              $  исполнитель</w:t>
      </w:r>
    </w:p>
    <w:p w14:paraId="4494836E" w14:textId="77777777" w:rsidR="007E2921" w:rsidRPr="00FB655E" w:rsidRDefault="007E2921" w:rsidP="007E2921">
      <w:pPr>
        <w:jc w:val="both"/>
      </w:pPr>
      <w:r w:rsidRPr="00FB655E">
        <w:t xml:space="preserve">              $ доводящий до конца</w:t>
      </w:r>
    </w:p>
    <w:p w14:paraId="1082E9F5" w14:textId="77777777" w:rsidR="007E2921" w:rsidRPr="00FB655E" w:rsidRDefault="007E2921" w:rsidP="007E2921">
      <w:pPr>
        <w:jc w:val="both"/>
      </w:pPr>
      <w:r w:rsidRPr="00FB655E">
        <w:t xml:space="preserve">              $  исследователь ресурсов</w:t>
      </w:r>
    </w:p>
    <w:p w14:paraId="09560B10" w14:textId="77777777" w:rsidR="007E2921" w:rsidRPr="00FB655E" w:rsidRDefault="007E2921" w:rsidP="007E2921">
      <w:pPr>
        <w:jc w:val="both"/>
      </w:pPr>
      <w:r w:rsidRPr="00FB655E">
        <w:t xml:space="preserve">              $ приводящий в действие</w:t>
      </w:r>
    </w:p>
    <w:p w14:paraId="44F31AFC" w14:textId="77777777" w:rsidR="007E2921" w:rsidRPr="00FB655E" w:rsidRDefault="007E2921" w:rsidP="007E2921">
      <w:r w:rsidRPr="00FB655E">
        <w:t xml:space="preserve">              $  мыслитель</w:t>
      </w:r>
    </w:p>
    <w:p w14:paraId="3D5F1BE6" w14:textId="77777777" w:rsidR="007E2921" w:rsidRPr="00FB655E" w:rsidRDefault="007E2921" w:rsidP="007E2921">
      <w:r>
        <w:t>3</w:t>
      </w:r>
      <w:r w:rsidRPr="00FB655E">
        <w:t>. Какой роли по Белбину соответствует следующее описание: здравомыслящий, осторожный. Обладает стратегическим взглядом. Делает четкие выводы. Видит все варианты. Выявляет слабые места высказанных идей</w:t>
      </w:r>
    </w:p>
    <w:p w14:paraId="04BE250B" w14:textId="77777777" w:rsidR="007E2921" w:rsidRPr="00FB655E" w:rsidRDefault="007E2921" w:rsidP="007E2921">
      <w:pPr>
        <w:jc w:val="both"/>
      </w:pPr>
      <w:r w:rsidRPr="00FB655E">
        <w:t xml:space="preserve">              $ оценивающий</w:t>
      </w:r>
    </w:p>
    <w:p w14:paraId="0D9FCC59" w14:textId="77777777" w:rsidR="007E2921" w:rsidRPr="00FB655E" w:rsidRDefault="007E2921" w:rsidP="007E2921">
      <w:pPr>
        <w:jc w:val="both"/>
      </w:pPr>
      <w:r w:rsidRPr="00FB655E">
        <w:t xml:space="preserve">              $  исполнитель</w:t>
      </w:r>
    </w:p>
    <w:p w14:paraId="466F3265" w14:textId="77777777" w:rsidR="007E2921" w:rsidRPr="00FB655E" w:rsidRDefault="007E2921" w:rsidP="007E2921">
      <w:pPr>
        <w:jc w:val="both"/>
      </w:pPr>
      <w:r w:rsidRPr="00FB655E">
        <w:t xml:space="preserve">              $ доводящий до конца</w:t>
      </w:r>
    </w:p>
    <w:p w14:paraId="32ED3225" w14:textId="77777777" w:rsidR="007E2921" w:rsidRPr="00FB655E" w:rsidRDefault="007E2921" w:rsidP="007E2921">
      <w:pPr>
        <w:jc w:val="both"/>
      </w:pPr>
      <w:r w:rsidRPr="00FB655E">
        <w:t xml:space="preserve">              $  исследователь ресурсов</w:t>
      </w:r>
    </w:p>
    <w:p w14:paraId="50A98D08" w14:textId="77777777" w:rsidR="007E2921" w:rsidRPr="00FB655E" w:rsidRDefault="007E2921" w:rsidP="007E2921">
      <w:pPr>
        <w:jc w:val="both"/>
      </w:pPr>
      <w:r w:rsidRPr="00FB655E">
        <w:t xml:space="preserve">              $ приводящий в действие</w:t>
      </w:r>
    </w:p>
    <w:p w14:paraId="139452B6" w14:textId="77777777" w:rsidR="007E2921" w:rsidRDefault="007E2921" w:rsidP="007E2921">
      <w:r w:rsidRPr="00FB655E">
        <w:t xml:space="preserve">              $  коллективист (командный игрок, «душа команды»)</w:t>
      </w:r>
    </w:p>
    <w:p w14:paraId="3C35CBB0" w14:textId="77777777" w:rsidR="007E2921" w:rsidRPr="00FB655E" w:rsidRDefault="007E2921" w:rsidP="007E2921">
      <w:r>
        <w:t>4</w:t>
      </w:r>
      <w:r w:rsidRPr="00FB655E">
        <w:t xml:space="preserve">. Какой роли по Белбину соответствует следующее описание: </w:t>
      </w:r>
      <w:r>
        <w:t xml:space="preserve">строгий, настойчивый, методичный, </w:t>
      </w:r>
      <w:r w:rsidRPr="0032142C">
        <w:t>динамичный, бросает вызов, оказывает давление.</w:t>
      </w:r>
    </w:p>
    <w:p w14:paraId="76D3E1EC" w14:textId="77777777" w:rsidR="007E2921" w:rsidRPr="00FB655E" w:rsidRDefault="007E2921" w:rsidP="007E2921">
      <w:pPr>
        <w:jc w:val="both"/>
      </w:pPr>
      <w:r w:rsidRPr="00FB655E">
        <w:t xml:space="preserve">              $ приводящий в действие</w:t>
      </w:r>
    </w:p>
    <w:p w14:paraId="398F0369" w14:textId="77777777" w:rsidR="007E2921" w:rsidRPr="00FB655E" w:rsidRDefault="007E2921" w:rsidP="007E2921">
      <w:pPr>
        <w:jc w:val="both"/>
      </w:pPr>
      <w:r w:rsidRPr="00FB655E">
        <w:t xml:space="preserve">              $  исполнитель</w:t>
      </w:r>
    </w:p>
    <w:p w14:paraId="3E82A38B" w14:textId="77777777" w:rsidR="007E2921" w:rsidRPr="00FB655E" w:rsidRDefault="007E2921" w:rsidP="007E2921">
      <w:pPr>
        <w:jc w:val="both"/>
      </w:pPr>
      <w:r w:rsidRPr="00FB655E">
        <w:t xml:space="preserve">              $ доводящий до конца</w:t>
      </w:r>
    </w:p>
    <w:p w14:paraId="34C8E184" w14:textId="77777777" w:rsidR="007E2921" w:rsidRPr="00FB655E" w:rsidRDefault="007E2921" w:rsidP="007E2921">
      <w:pPr>
        <w:jc w:val="both"/>
      </w:pPr>
      <w:r w:rsidRPr="00FB655E">
        <w:t xml:space="preserve">              $  исследователь ресурсов</w:t>
      </w:r>
    </w:p>
    <w:p w14:paraId="19804C83" w14:textId="77777777" w:rsidR="007E2921" w:rsidRPr="00FB655E" w:rsidRDefault="007E2921" w:rsidP="007E2921">
      <w:pPr>
        <w:jc w:val="both"/>
      </w:pPr>
      <w:r w:rsidRPr="00FB655E">
        <w:t xml:space="preserve">              $ оценивающий</w:t>
      </w:r>
    </w:p>
    <w:p w14:paraId="6A0402F9" w14:textId="7EEE0FA3" w:rsidR="007E2921" w:rsidRDefault="007E2921" w:rsidP="007E2921">
      <w:r w:rsidRPr="00FB655E">
        <w:t xml:space="preserve">              $  коллективист (командный игрок, «душа команды»)</w:t>
      </w:r>
    </w:p>
    <w:p w14:paraId="6A3619BE" w14:textId="13EA0146" w:rsidR="00041D7D" w:rsidRDefault="00041D7D" w:rsidP="00041D7D">
      <w:pPr>
        <w:jc w:val="both"/>
      </w:pPr>
      <w:r>
        <w:t>5. Состав виртуальной команды определен заранее, до начала её работы</w:t>
      </w:r>
    </w:p>
    <w:p w14:paraId="38867174" w14:textId="77777777" w:rsidR="00041D7D" w:rsidRDefault="00041D7D" w:rsidP="00041D7D">
      <w:pPr>
        <w:jc w:val="both"/>
      </w:pPr>
      <w:r>
        <w:t>- да*</w:t>
      </w:r>
    </w:p>
    <w:p w14:paraId="18BB4A68" w14:textId="77777777" w:rsidR="00041D7D" w:rsidRDefault="00041D7D" w:rsidP="00041D7D">
      <w:pPr>
        <w:jc w:val="both"/>
      </w:pPr>
      <w:r>
        <w:t xml:space="preserve">-нет </w:t>
      </w:r>
    </w:p>
    <w:p w14:paraId="64223465" w14:textId="0FBEE3A2" w:rsidR="00041D7D" w:rsidRDefault="00041D7D" w:rsidP="00041D7D">
      <w:pPr>
        <w:jc w:val="both"/>
      </w:pPr>
      <w:r>
        <w:t>6. Состав участников краудсорсинга определен заранее, до начала работы</w:t>
      </w:r>
    </w:p>
    <w:p w14:paraId="0F4104E0" w14:textId="77777777" w:rsidR="00041D7D" w:rsidRDefault="00041D7D" w:rsidP="00041D7D">
      <w:pPr>
        <w:jc w:val="both"/>
      </w:pPr>
      <w:r>
        <w:t xml:space="preserve">- да </w:t>
      </w:r>
    </w:p>
    <w:p w14:paraId="4C64B45B" w14:textId="77777777" w:rsidR="00041D7D" w:rsidRDefault="00041D7D" w:rsidP="00041D7D">
      <w:pPr>
        <w:jc w:val="both"/>
      </w:pPr>
      <w:r>
        <w:t>-нет *</w:t>
      </w:r>
    </w:p>
    <w:p w14:paraId="3100B0BD" w14:textId="7C100AED" w:rsidR="00041D7D" w:rsidRDefault="00041D7D" w:rsidP="007E2921">
      <w:r>
        <w:t xml:space="preserve">7. </w:t>
      </w:r>
      <w:bookmarkStart w:id="8" w:name="_GoBack"/>
      <w:r>
        <w:t>Сколько ролей выделено в классификации Майенс-Бриггс</w:t>
      </w:r>
      <w:r w:rsidRPr="00041D7D">
        <w:t>?</w:t>
      </w:r>
    </w:p>
    <w:p w14:paraId="49D2143A" w14:textId="5CE099A5" w:rsidR="00041D7D" w:rsidRDefault="00041D7D" w:rsidP="00C36A28">
      <w:pPr>
        <w:pStyle w:val="a8"/>
        <w:numPr>
          <w:ilvl w:val="0"/>
          <w:numId w:val="32"/>
        </w:numPr>
      </w:pPr>
      <w:r>
        <w:t>16 *</w:t>
      </w:r>
    </w:p>
    <w:p w14:paraId="1F0BE994" w14:textId="77777777" w:rsidR="00041D7D" w:rsidRDefault="00041D7D" w:rsidP="00C36A28">
      <w:pPr>
        <w:pStyle w:val="a8"/>
        <w:numPr>
          <w:ilvl w:val="0"/>
          <w:numId w:val="32"/>
        </w:numPr>
      </w:pPr>
      <w:r>
        <w:t>12</w:t>
      </w:r>
    </w:p>
    <w:p w14:paraId="53094639" w14:textId="77777777" w:rsidR="00041D7D" w:rsidRDefault="00041D7D" w:rsidP="00C36A28">
      <w:pPr>
        <w:pStyle w:val="a8"/>
        <w:numPr>
          <w:ilvl w:val="0"/>
          <w:numId w:val="32"/>
        </w:numPr>
      </w:pPr>
      <w:r>
        <w:t>8</w:t>
      </w:r>
    </w:p>
    <w:p w14:paraId="6A8C6318" w14:textId="77777777" w:rsidR="00041D7D" w:rsidRDefault="00041D7D" w:rsidP="00C36A28">
      <w:pPr>
        <w:pStyle w:val="a8"/>
        <w:numPr>
          <w:ilvl w:val="0"/>
          <w:numId w:val="32"/>
        </w:numPr>
      </w:pPr>
      <w:r>
        <w:t>9</w:t>
      </w:r>
    </w:p>
    <w:p w14:paraId="0DDADC26" w14:textId="69067B1E" w:rsidR="00041D7D" w:rsidRDefault="00041D7D" w:rsidP="00C36A28">
      <w:pPr>
        <w:pStyle w:val="a8"/>
        <w:numPr>
          <w:ilvl w:val="0"/>
          <w:numId w:val="32"/>
        </w:numPr>
      </w:pPr>
      <w:r>
        <w:t xml:space="preserve">4 </w:t>
      </w:r>
    </w:p>
    <w:bookmarkEnd w:id="8"/>
    <w:p w14:paraId="5F49F023" w14:textId="6B77C990" w:rsidR="00041D7D" w:rsidRDefault="00041D7D" w:rsidP="00041D7D">
      <w:r>
        <w:lastRenderedPageBreak/>
        <w:t>8. Сколько ролей выделено в классификации Белбина</w:t>
      </w:r>
      <w:r w:rsidRPr="00041D7D">
        <w:t>?</w:t>
      </w:r>
    </w:p>
    <w:p w14:paraId="328E4688" w14:textId="7CC0AEFD" w:rsidR="00041D7D" w:rsidRDefault="00041D7D" w:rsidP="003D392C">
      <w:pPr>
        <w:pStyle w:val="a8"/>
        <w:numPr>
          <w:ilvl w:val="0"/>
          <w:numId w:val="26"/>
        </w:numPr>
      </w:pPr>
      <w:r>
        <w:t xml:space="preserve">16 </w:t>
      </w:r>
    </w:p>
    <w:p w14:paraId="1734A4C1" w14:textId="77777777" w:rsidR="00041D7D" w:rsidRDefault="00041D7D" w:rsidP="003D392C">
      <w:pPr>
        <w:pStyle w:val="a8"/>
        <w:numPr>
          <w:ilvl w:val="0"/>
          <w:numId w:val="26"/>
        </w:numPr>
      </w:pPr>
      <w:r>
        <w:t>12</w:t>
      </w:r>
    </w:p>
    <w:p w14:paraId="59A12F51" w14:textId="07060B36" w:rsidR="00041D7D" w:rsidRDefault="00041D7D" w:rsidP="003D392C">
      <w:pPr>
        <w:pStyle w:val="a8"/>
        <w:numPr>
          <w:ilvl w:val="0"/>
          <w:numId w:val="26"/>
        </w:numPr>
      </w:pPr>
      <w:r>
        <w:t>8*</w:t>
      </w:r>
    </w:p>
    <w:p w14:paraId="17A120E7" w14:textId="09DD3E67" w:rsidR="00041D7D" w:rsidRDefault="00C36A28" w:rsidP="003D392C">
      <w:pPr>
        <w:pStyle w:val="a8"/>
        <w:numPr>
          <w:ilvl w:val="0"/>
          <w:numId w:val="26"/>
        </w:numPr>
      </w:pPr>
      <w:r>
        <w:t>3</w:t>
      </w:r>
    </w:p>
    <w:p w14:paraId="1B77F5AB" w14:textId="77777777" w:rsidR="00041D7D" w:rsidRDefault="00041D7D" w:rsidP="003D392C">
      <w:pPr>
        <w:pStyle w:val="a8"/>
        <w:numPr>
          <w:ilvl w:val="0"/>
          <w:numId w:val="26"/>
        </w:numPr>
      </w:pPr>
      <w:r>
        <w:t xml:space="preserve">4 </w:t>
      </w:r>
    </w:p>
    <w:p w14:paraId="38AE2F27" w14:textId="3A456BA7" w:rsidR="00041D7D" w:rsidRDefault="00041D7D" w:rsidP="007E2921">
      <w:r>
        <w:t>9. Сколько стадий развития команды выделяет Такмен</w:t>
      </w:r>
      <w:r w:rsidRPr="00041D7D">
        <w:t>?</w:t>
      </w:r>
    </w:p>
    <w:p w14:paraId="143FB59F" w14:textId="63CCE25B" w:rsidR="00041D7D" w:rsidRDefault="00041D7D" w:rsidP="003D392C">
      <w:pPr>
        <w:pStyle w:val="a8"/>
        <w:numPr>
          <w:ilvl w:val="0"/>
          <w:numId w:val="27"/>
        </w:numPr>
      </w:pPr>
      <w:r>
        <w:t>2</w:t>
      </w:r>
    </w:p>
    <w:p w14:paraId="46149A6B" w14:textId="04472C22" w:rsidR="00041D7D" w:rsidRDefault="00041D7D" w:rsidP="003D392C">
      <w:pPr>
        <w:pStyle w:val="a8"/>
        <w:numPr>
          <w:ilvl w:val="0"/>
          <w:numId w:val="27"/>
        </w:numPr>
      </w:pPr>
      <w:r>
        <w:t>3</w:t>
      </w:r>
    </w:p>
    <w:p w14:paraId="3974CA00" w14:textId="04D666D5" w:rsidR="00041D7D" w:rsidRDefault="00041D7D" w:rsidP="003D392C">
      <w:pPr>
        <w:pStyle w:val="a8"/>
        <w:numPr>
          <w:ilvl w:val="0"/>
          <w:numId w:val="27"/>
        </w:numPr>
      </w:pPr>
      <w:r>
        <w:t>4</w:t>
      </w:r>
    </w:p>
    <w:p w14:paraId="3033A3A4" w14:textId="175DE8EC" w:rsidR="00041D7D" w:rsidRDefault="00041D7D" w:rsidP="003D392C">
      <w:pPr>
        <w:pStyle w:val="a8"/>
        <w:numPr>
          <w:ilvl w:val="0"/>
          <w:numId w:val="27"/>
        </w:numPr>
      </w:pPr>
      <w:r>
        <w:t>5 *</w:t>
      </w:r>
    </w:p>
    <w:p w14:paraId="62024FF4" w14:textId="1779622A" w:rsidR="00041D7D" w:rsidRDefault="00041D7D" w:rsidP="003D392C">
      <w:pPr>
        <w:pStyle w:val="a8"/>
        <w:numPr>
          <w:ilvl w:val="0"/>
          <w:numId w:val="27"/>
        </w:numPr>
      </w:pPr>
      <w:r>
        <w:t>6</w:t>
      </w:r>
    </w:p>
    <w:p w14:paraId="26B79A75" w14:textId="7293A327" w:rsidR="00041D7D" w:rsidRDefault="00041D7D" w:rsidP="003D392C">
      <w:pPr>
        <w:pStyle w:val="a8"/>
        <w:numPr>
          <w:ilvl w:val="0"/>
          <w:numId w:val="27"/>
        </w:numPr>
      </w:pPr>
      <w:r>
        <w:t>7</w:t>
      </w:r>
    </w:p>
    <w:p w14:paraId="24E70CE6" w14:textId="3EEE08F5" w:rsidR="00041D7D" w:rsidRDefault="00041D7D" w:rsidP="003D392C">
      <w:pPr>
        <w:pStyle w:val="a8"/>
        <w:numPr>
          <w:ilvl w:val="0"/>
          <w:numId w:val="27"/>
        </w:numPr>
      </w:pPr>
      <w:r>
        <w:t>8</w:t>
      </w:r>
    </w:p>
    <w:p w14:paraId="4CDA63DD" w14:textId="272A7404" w:rsidR="00041D7D" w:rsidRPr="00041D7D" w:rsidRDefault="00041D7D" w:rsidP="007E2921">
      <w:r>
        <w:t>10.  Сколько уровней потребностей выделено в теории мотивации Альдерфера</w:t>
      </w:r>
      <w:r w:rsidRPr="00041D7D">
        <w:t>?</w:t>
      </w:r>
    </w:p>
    <w:p w14:paraId="6FE1107B" w14:textId="77777777" w:rsidR="00041D7D" w:rsidRDefault="00041D7D" w:rsidP="003D392C">
      <w:pPr>
        <w:pStyle w:val="a8"/>
        <w:numPr>
          <w:ilvl w:val="0"/>
          <w:numId w:val="28"/>
        </w:numPr>
      </w:pPr>
      <w:r>
        <w:t>2</w:t>
      </w:r>
    </w:p>
    <w:p w14:paraId="28422902" w14:textId="31AD18CF" w:rsidR="00041D7D" w:rsidRDefault="00041D7D" w:rsidP="003D392C">
      <w:pPr>
        <w:pStyle w:val="a8"/>
        <w:numPr>
          <w:ilvl w:val="0"/>
          <w:numId w:val="28"/>
        </w:numPr>
      </w:pPr>
      <w:r>
        <w:t>3*</w:t>
      </w:r>
    </w:p>
    <w:p w14:paraId="0D2C01FA" w14:textId="77777777" w:rsidR="00041D7D" w:rsidRDefault="00041D7D" w:rsidP="003D392C">
      <w:pPr>
        <w:pStyle w:val="a8"/>
        <w:numPr>
          <w:ilvl w:val="0"/>
          <w:numId w:val="28"/>
        </w:numPr>
      </w:pPr>
      <w:r>
        <w:t>4</w:t>
      </w:r>
    </w:p>
    <w:p w14:paraId="6C549BE6" w14:textId="59E49821" w:rsidR="00041D7D" w:rsidRDefault="00041D7D" w:rsidP="003D392C">
      <w:pPr>
        <w:pStyle w:val="a8"/>
        <w:numPr>
          <w:ilvl w:val="0"/>
          <w:numId w:val="28"/>
        </w:numPr>
      </w:pPr>
      <w:r>
        <w:t xml:space="preserve">5 </w:t>
      </w:r>
    </w:p>
    <w:p w14:paraId="04EDBCB8" w14:textId="77777777" w:rsidR="00041D7D" w:rsidRDefault="00041D7D" w:rsidP="003D392C">
      <w:pPr>
        <w:pStyle w:val="a8"/>
        <w:numPr>
          <w:ilvl w:val="0"/>
          <w:numId w:val="28"/>
        </w:numPr>
      </w:pPr>
      <w:r>
        <w:t>6</w:t>
      </w:r>
    </w:p>
    <w:p w14:paraId="2F6DA38E" w14:textId="77777777" w:rsidR="00041D7D" w:rsidRDefault="00041D7D" w:rsidP="003D392C">
      <w:pPr>
        <w:pStyle w:val="a8"/>
        <w:numPr>
          <w:ilvl w:val="0"/>
          <w:numId w:val="28"/>
        </w:numPr>
      </w:pPr>
      <w:r>
        <w:t>7</w:t>
      </w:r>
    </w:p>
    <w:p w14:paraId="1C2847B8" w14:textId="77777777" w:rsidR="00041D7D" w:rsidRDefault="00041D7D" w:rsidP="003D392C">
      <w:pPr>
        <w:pStyle w:val="a8"/>
        <w:numPr>
          <w:ilvl w:val="0"/>
          <w:numId w:val="28"/>
        </w:numPr>
      </w:pPr>
      <w:r>
        <w:t>8</w:t>
      </w:r>
    </w:p>
    <w:p w14:paraId="181DE2F0" w14:textId="77777777" w:rsidR="00433AB3" w:rsidRPr="00D92488" w:rsidRDefault="00433AB3" w:rsidP="00433AB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4D97C1E4" w14:textId="61434792" w:rsidR="00433AB3" w:rsidRPr="00790F21" w:rsidRDefault="00433AB3" w:rsidP="00433AB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FB5966">
        <w:rPr>
          <w:rFonts w:ascii="Times New Roman" w:hAnsi="Times New Roman"/>
          <w:b/>
          <w:sz w:val="24"/>
          <w:szCs w:val="24"/>
        </w:rPr>
        <w:t xml:space="preserve">Перечень контрольных заданий и (или) вопросов для оценки сформированности </w:t>
      </w:r>
      <w:r w:rsidRPr="00790F21">
        <w:rPr>
          <w:rFonts w:ascii="Times New Roman" w:hAnsi="Times New Roman"/>
          <w:b/>
          <w:sz w:val="24"/>
          <w:szCs w:val="24"/>
        </w:rPr>
        <w:t xml:space="preserve">компетенции </w:t>
      </w:r>
      <w:r w:rsidR="00E62A37">
        <w:rPr>
          <w:rFonts w:ascii="Times New Roman" w:hAnsi="Times New Roman"/>
          <w:b/>
          <w:sz w:val="24"/>
          <w:szCs w:val="24"/>
        </w:rPr>
        <w:t>УК-3</w:t>
      </w:r>
      <w:r w:rsidRPr="00790F21">
        <w:rPr>
          <w:rFonts w:ascii="Times New Roman" w:hAnsi="Times New Roman"/>
          <w:b/>
          <w:sz w:val="24"/>
          <w:szCs w:val="24"/>
        </w:rPr>
        <w:t xml:space="preserve">, код индикатора </w:t>
      </w:r>
      <w:r w:rsidR="00E62A37">
        <w:rPr>
          <w:rFonts w:ascii="Times New Roman" w:hAnsi="Times New Roman"/>
          <w:b/>
          <w:sz w:val="24"/>
          <w:szCs w:val="24"/>
        </w:rPr>
        <w:t>УК-3</w:t>
      </w:r>
      <w:r w:rsidRPr="00790F21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>2</w:t>
      </w:r>
      <w:r w:rsidRPr="00790F21">
        <w:rPr>
          <w:rFonts w:ascii="Times New Roman" w:hAnsi="Times New Roman"/>
          <w:b/>
          <w:sz w:val="24"/>
          <w:szCs w:val="24"/>
        </w:rPr>
        <w:t>)</w:t>
      </w:r>
    </w:p>
    <w:p w14:paraId="51F62437" w14:textId="77777777" w:rsidR="00433AB3" w:rsidRPr="00D92488" w:rsidRDefault="00433AB3" w:rsidP="00433AB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7A1173F2" w14:textId="77777777" w:rsidR="007E2921" w:rsidRPr="00FB655E" w:rsidRDefault="007E2921" w:rsidP="007E2921">
      <w:pPr>
        <w:jc w:val="both"/>
      </w:pPr>
      <w:r>
        <w:t>1</w:t>
      </w:r>
      <w:r w:rsidRPr="00FB655E">
        <w:t xml:space="preserve">. Какой (какие) признаки формулировки цели по критерию </w:t>
      </w:r>
      <w:r w:rsidRPr="00FB655E">
        <w:rPr>
          <w:lang w:val="en-US"/>
        </w:rPr>
        <w:t>SMART</w:t>
      </w:r>
      <w:r w:rsidRPr="00FB655E">
        <w:t xml:space="preserve"> отсутствуют в данном примере: для улучшения условий труда в кондитерском цехе до 10 октября </w:t>
      </w:r>
      <w:smartTag w:uri="urn:schemas-microsoft-com:office:smarttags" w:element="metricconverter">
        <w:smartTagPr>
          <w:attr w:name="ProductID" w:val="2014 г"/>
        </w:smartTagPr>
        <w:r w:rsidRPr="00FB655E">
          <w:t>2014 г</w:t>
        </w:r>
      </w:smartTag>
      <w:r w:rsidRPr="00FB655E">
        <w:t>. завершить ремонт трех душевых кабин в бытовых помещениях цеха.</w:t>
      </w:r>
    </w:p>
    <w:p w14:paraId="0A9A0128" w14:textId="77777777" w:rsidR="007E2921" w:rsidRPr="00FB655E" w:rsidRDefault="007E2921" w:rsidP="007E2921">
      <w:pPr>
        <w:jc w:val="both"/>
      </w:pPr>
      <w:r w:rsidRPr="00FB655E">
        <w:t xml:space="preserve">              $ формулировка соответствует всем принципам </w:t>
      </w:r>
      <w:r w:rsidRPr="00FB655E">
        <w:rPr>
          <w:lang w:val="en-US"/>
        </w:rPr>
        <w:t>SMART</w:t>
      </w:r>
    </w:p>
    <w:p w14:paraId="512B00EB" w14:textId="77777777" w:rsidR="007E2921" w:rsidRPr="00FB655E" w:rsidRDefault="007E2921" w:rsidP="007E2921">
      <w:pPr>
        <w:jc w:val="both"/>
      </w:pPr>
      <w:r w:rsidRPr="00FB655E">
        <w:t xml:space="preserve">              $  </w:t>
      </w:r>
      <w:r w:rsidRPr="00FB655E">
        <w:rPr>
          <w:lang w:val="en-US"/>
        </w:rPr>
        <w:t>S</w:t>
      </w:r>
    </w:p>
    <w:p w14:paraId="79CF29B5" w14:textId="77777777" w:rsidR="007E2921" w:rsidRPr="00432A9F" w:rsidRDefault="007E2921" w:rsidP="007E2921">
      <w:pPr>
        <w:jc w:val="both"/>
      </w:pPr>
      <w:r w:rsidRPr="00FB655E">
        <w:t xml:space="preserve">              </w:t>
      </w:r>
      <w:r w:rsidRPr="00432A9F">
        <w:t xml:space="preserve">$  </w:t>
      </w:r>
      <w:r w:rsidRPr="00FB655E">
        <w:rPr>
          <w:lang w:val="en-US"/>
        </w:rPr>
        <w:t>SMART</w:t>
      </w:r>
    </w:p>
    <w:p w14:paraId="1B800C01" w14:textId="77777777" w:rsidR="007E2921" w:rsidRPr="00432A9F" w:rsidRDefault="007E2921" w:rsidP="007E2921">
      <w:pPr>
        <w:jc w:val="both"/>
      </w:pPr>
      <w:r w:rsidRPr="00432A9F">
        <w:t xml:space="preserve">              $  </w:t>
      </w:r>
      <w:r w:rsidRPr="00FB655E">
        <w:rPr>
          <w:lang w:val="en-US"/>
        </w:rPr>
        <w:t>R</w:t>
      </w:r>
    </w:p>
    <w:p w14:paraId="1A593099" w14:textId="77777777" w:rsidR="007E2921" w:rsidRPr="00432A9F" w:rsidRDefault="007E2921" w:rsidP="007E2921">
      <w:pPr>
        <w:jc w:val="both"/>
      </w:pPr>
      <w:r w:rsidRPr="00432A9F">
        <w:t xml:space="preserve">              $  </w:t>
      </w:r>
      <w:r w:rsidRPr="00FB655E">
        <w:rPr>
          <w:lang w:val="en-US"/>
        </w:rPr>
        <w:t>T</w:t>
      </w:r>
    </w:p>
    <w:p w14:paraId="6AAA13D4" w14:textId="77777777" w:rsidR="007E2921" w:rsidRPr="00432A9F" w:rsidRDefault="007E2921" w:rsidP="007E2921">
      <w:pPr>
        <w:jc w:val="both"/>
      </w:pPr>
      <w:r w:rsidRPr="00432A9F">
        <w:t xml:space="preserve">              $  </w:t>
      </w:r>
      <w:r w:rsidRPr="00FB655E">
        <w:rPr>
          <w:lang w:val="en-US"/>
        </w:rPr>
        <w:t>A</w:t>
      </w:r>
      <w:r w:rsidRPr="00432A9F">
        <w:t xml:space="preserve"> </w:t>
      </w:r>
    </w:p>
    <w:p w14:paraId="19C79957" w14:textId="77777777" w:rsidR="007E2921" w:rsidRPr="00153813" w:rsidRDefault="007E2921" w:rsidP="007E2921">
      <w:r w:rsidRPr="00153813">
        <w:t>2. Напишите, какой (какие) признаки формулировки цели по критерию SMART отсутствуют в данном примере: с 1 по 6 марта увеличить производительность труда основных рабочих механического цеха в 2 раза</w:t>
      </w:r>
    </w:p>
    <w:p w14:paraId="1952529C" w14:textId="77777777" w:rsidR="007E2921" w:rsidRPr="00153813" w:rsidRDefault="007E2921" w:rsidP="007E2921">
      <w:r w:rsidRPr="00153813">
        <w:tab/>
        <w:t>А, R, AR</w:t>
      </w:r>
    </w:p>
    <w:p w14:paraId="0637E066" w14:textId="77777777" w:rsidR="007E2921" w:rsidRPr="00FB655E" w:rsidRDefault="007E2921" w:rsidP="007E2921">
      <w:r>
        <w:t>3</w:t>
      </w:r>
      <w:r w:rsidRPr="00FB655E">
        <w:t xml:space="preserve">. Какая из формулировок цели более всего соответствует критерию </w:t>
      </w:r>
      <w:r w:rsidRPr="00FB655E">
        <w:rPr>
          <w:lang w:val="en-US"/>
        </w:rPr>
        <w:t>SMART</w:t>
      </w:r>
    </w:p>
    <w:p w14:paraId="28A86599" w14:textId="77777777" w:rsidR="007E2921" w:rsidRPr="00FB655E" w:rsidRDefault="007E2921" w:rsidP="007E2921">
      <w:pPr>
        <w:jc w:val="both"/>
      </w:pPr>
      <w:r w:rsidRPr="00FB655E">
        <w:lastRenderedPageBreak/>
        <w:t xml:space="preserve">              $  для улучшения условий труда отделу капитального строительства до 10 октября </w:t>
      </w:r>
      <w:smartTag w:uri="urn:schemas-microsoft-com:office:smarttags" w:element="metricconverter">
        <w:smartTagPr>
          <w:attr w:name="ProductID" w:val="2019 г"/>
        </w:smartTagPr>
        <w:r w:rsidRPr="00FB655E">
          <w:t>201</w:t>
        </w:r>
        <w:r>
          <w:t>9</w:t>
        </w:r>
        <w:r w:rsidRPr="00FB655E">
          <w:t xml:space="preserve"> г</w:t>
        </w:r>
      </w:smartTag>
      <w:r w:rsidRPr="00FB655E">
        <w:t>. завершить ремонт трех душевых кабин в бытовых помещениях механического цеха</w:t>
      </w:r>
    </w:p>
    <w:p w14:paraId="5F4E6F6E" w14:textId="77777777" w:rsidR="007E2921" w:rsidRPr="00FB655E" w:rsidRDefault="007E2921" w:rsidP="007E2921">
      <w:pPr>
        <w:jc w:val="both"/>
      </w:pPr>
      <w:r w:rsidRPr="00FB655E">
        <w:t xml:space="preserve">              $  до 10 октября </w:t>
      </w:r>
      <w:smartTag w:uri="urn:schemas-microsoft-com:office:smarttags" w:element="metricconverter">
        <w:smartTagPr>
          <w:attr w:name="ProductID" w:val="2019 г"/>
        </w:smartTagPr>
        <w:r w:rsidRPr="00FB655E">
          <w:t>201</w:t>
        </w:r>
        <w:r>
          <w:t>9</w:t>
        </w:r>
        <w:r w:rsidRPr="00FB655E">
          <w:t xml:space="preserve"> г</w:t>
        </w:r>
      </w:smartTag>
      <w:r w:rsidRPr="00FB655E">
        <w:t>. улучшить условия труда в механическом цехе</w:t>
      </w:r>
    </w:p>
    <w:p w14:paraId="5F15A86C" w14:textId="77777777" w:rsidR="007E2921" w:rsidRPr="00FB655E" w:rsidRDefault="007E2921" w:rsidP="007E2921">
      <w:pPr>
        <w:jc w:val="both"/>
      </w:pPr>
      <w:r w:rsidRPr="00FB655E">
        <w:t xml:space="preserve">              $  улучшить условия труда в механическом цехе</w:t>
      </w:r>
    </w:p>
    <w:p w14:paraId="5CEB32CA" w14:textId="77777777" w:rsidR="007E2921" w:rsidRPr="00FB655E" w:rsidRDefault="007E2921" w:rsidP="007E2921">
      <w:pPr>
        <w:jc w:val="both"/>
      </w:pPr>
      <w:r w:rsidRPr="00FB655E">
        <w:t xml:space="preserve">              $  завершить ремонт душевых кабин в бытовых помещениях механического цеха</w:t>
      </w:r>
    </w:p>
    <w:p w14:paraId="46085D61" w14:textId="77777777" w:rsidR="007E2921" w:rsidRPr="00FB655E" w:rsidRDefault="007E2921" w:rsidP="007E2921">
      <w:pPr>
        <w:jc w:val="both"/>
      </w:pPr>
      <w:r w:rsidRPr="00FB655E">
        <w:t xml:space="preserve">              $ отделу капитального строительства в течение 3-го квартала работать над улучшением условий труда в механическом цехе</w:t>
      </w:r>
    </w:p>
    <w:p w14:paraId="49F31E97" w14:textId="77777777" w:rsidR="007E2921" w:rsidRPr="00FB655E" w:rsidRDefault="007E2921" w:rsidP="007E2921">
      <w:r w:rsidRPr="00FB655E">
        <w:t xml:space="preserve">              $  до 10 октября </w:t>
      </w:r>
      <w:smartTag w:uri="urn:schemas-microsoft-com:office:smarttags" w:element="metricconverter">
        <w:smartTagPr>
          <w:attr w:name="ProductID" w:val="2019 г"/>
        </w:smartTagPr>
        <w:r w:rsidRPr="00FB655E">
          <w:t>201</w:t>
        </w:r>
        <w:r>
          <w:t>9</w:t>
        </w:r>
        <w:r w:rsidRPr="00FB655E">
          <w:t xml:space="preserve"> г</w:t>
        </w:r>
      </w:smartTag>
      <w:r w:rsidRPr="00FB655E">
        <w:t>. завершить ремонт трех душевых кабин в бытовых помещениях механического цеха</w:t>
      </w:r>
    </w:p>
    <w:p w14:paraId="0EE96438" w14:textId="77777777" w:rsidR="007E2921" w:rsidRPr="00153813" w:rsidRDefault="007E2921" w:rsidP="007E2921">
      <w:r>
        <w:t>4</w:t>
      </w:r>
      <w:r w:rsidRPr="0026160E">
        <w:rPr>
          <w:color w:val="0000FF"/>
        </w:rPr>
        <w:t xml:space="preserve">. </w:t>
      </w:r>
      <w:r w:rsidRPr="00FB655E">
        <w:t xml:space="preserve">Какой (какие) признаки формулировки цели по критерию </w:t>
      </w:r>
      <w:r w:rsidRPr="00153813">
        <w:t>SMART</w:t>
      </w:r>
      <w:r w:rsidRPr="00FB655E">
        <w:t xml:space="preserve"> отсутствуют в данном примере: </w:t>
      </w:r>
      <w:r w:rsidRPr="00153813">
        <w:t xml:space="preserve">Будем считать целью компании Кафедирект  успешную деятельность в ближайшие 5 лет </w:t>
      </w:r>
    </w:p>
    <w:p w14:paraId="2AB67842" w14:textId="77777777" w:rsidR="007E2921" w:rsidRPr="00153813" w:rsidRDefault="007E2921" w:rsidP="007E2921">
      <w:r w:rsidRPr="00153813">
        <w:t xml:space="preserve">              $ SMART</w:t>
      </w:r>
    </w:p>
    <w:p w14:paraId="3530537E" w14:textId="77777777" w:rsidR="007E2921" w:rsidRPr="00153813" w:rsidRDefault="007E2921" w:rsidP="007E2921">
      <w:r w:rsidRPr="00153813">
        <w:t xml:space="preserve">              $  S</w:t>
      </w:r>
    </w:p>
    <w:p w14:paraId="19FFE89C" w14:textId="77777777" w:rsidR="007E2921" w:rsidRPr="00153813" w:rsidRDefault="007E2921" w:rsidP="007E2921">
      <w:r w:rsidRPr="00153813">
        <w:t xml:space="preserve">              $  M</w:t>
      </w:r>
    </w:p>
    <w:p w14:paraId="098B685D" w14:textId="77777777" w:rsidR="007E2921" w:rsidRPr="00153813" w:rsidRDefault="007E2921" w:rsidP="007E2921">
      <w:r w:rsidRPr="00153813">
        <w:t xml:space="preserve">              $  R</w:t>
      </w:r>
    </w:p>
    <w:p w14:paraId="442F7A65" w14:textId="77777777" w:rsidR="007E2921" w:rsidRPr="00153813" w:rsidRDefault="007E2921" w:rsidP="007E2921">
      <w:r w:rsidRPr="00153813">
        <w:t xml:space="preserve">              $  T</w:t>
      </w:r>
    </w:p>
    <w:p w14:paraId="6C7760E3" w14:textId="77777777" w:rsidR="007E2921" w:rsidRPr="00153813" w:rsidRDefault="007E2921" w:rsidP="007E2921">
      <w:r w:rsidRPr="00153813">
        <w:t xml:space="preserve">              $  A</w:t>
      </w:r>
    </w:p>
    <w:p w14:paraId="3ACCC965" w14:textId="77777777" w:rsidR="007E2921" w:rsidRPr="00153813" w:rsidRDefault="007E2921" w:rsidP="007E2921">
      <w:r>
        <w:t>5</w:t>
      </w:r>
      <w:r w:rsidRPr="00153813">
        <w:t xml:space="preserve">. </w:t>
      </w:r>
      <w:r w:rsidRPr="00FB655E">
        <w:t xml:space="preserve">Какой (какие) признаки формулировки цели по критерию </w:t>
      </w:r>
      <w:r w:rsidRPr="00153813">
        <w:t>SMART</w:t>
      </w:r>
      <w:r w:rsidRPr="00FB655E">
        <w:t xml:space="preserve"> отсутствуют в данном примере: </w:t>
      </w:r>
      <w:r w:rsidRPr="00153813">
        <w:t xml:space="preserve">Снизить текучесть кадров на 5%. </w:t>
      </w:r>
    </w:p>
    <w:p w14:paraId="5D56F4F1" w14:textId="77777777" w:rsidR="007E2921" w:rsidRPr="00153813" w:rsidRDefault="007E2921" w:rsidP="007E2921">
      <w:r w:rsidRPr="00153813">
        <w:t xml:space="preserve">              $ T</w:t>
      </w:r>
    </w:p>
    <w:p w14:paraId="6BFFA5CD" w14:textId="77777777" w:rsidR="007E2921" w:rsidRPr="00153813" w:rsidRDefault="007E2921" w:rsidP="007E2921">
      <w:r w:rsidRPr="00153813">
        <w:t xml:space="preserve">              $  S</w:t>
      </w:r>
    </w:p>
    <w:p w14:paraId="4988AB06" w14:textId="77777777" w:rsidR="007E2921" w:rsidRPr="00153813" w:rsidRDefault="007E2921" w:rsidP="007E2921">
      <w:r w:rsidRPr="00153813">
        <w:t xml:space="preserve">              $  M</w:t>
      </w:r>
    </w:p>
    <w:p w14:paraId="1B15E145" w14:textId="77777777" w:rsidR="007E2921" w:rsidRPr="00153813" w:rsidRDefault="007E2921" w:rsidP="007E2921">
      <w:r w:rsidRPr="00153813">
        <w:t xml:space="preserve">              $  R</w:t>
      </w:r>
    </w:p>
    <w:p w14:paraId="316FD09C" w14:textId="77777777" w:rsidR="007E2921" w:rsidRPr="00153813" w:rsidRDefault="007E2921" w:rsidP="007E2921">
      <w:r w:rsidRPr="00153813">
        <w:t xml:space="preserve">              $  SMART</w:t>
      </w:r>
    </w:p>
    <w:p w14:paraId="29A2C185" w14:textId="77777777" w:rsidR="007E2921" w:rsidRPr="00153813" w:rsidRDefault="007E2921" w:rsidP="007E2921">
      <w:r w:rsidRPr="00153813">
        <w:t xml:space="preserve">              $  A</w:t>
      </w:r>
    </w:p>
    <w:p w14:paraId="63E6E4C7" w14:textId="77777777" w:rsidR="007E2921" w:rsidRPr="00153813" w:rsidRDefault="007E2921" w:rsidP="007E2921">
      <w:r>
        <w:t>6</w:t>
      </w:r>
      <w:r w:rsidRPr="0026160E">
        <w:rPr>
          <w:color w:val="0000FF"/>
        </w:rPr>
        <w:t xml:space="preserve">. </w:t>
      </w:r>
      <w:r w:rsidRPr="00FB655E">
        <w:t xml:space="preserve">Какой (какие) признаки формулировки цели по критерию </w:t>
      </w:r>
      <w:r w:rsidRPr="00FB655E">
        <w:rPr>
          <w:lang w:val="en-US"/>
        </w:rPr>
        <w:t>SMART</w:t>
      </w:r>
      <w:r w:rsidRPr="00FB655E">
        <w:t xml:space="preserve"> отсутствуют в данном примере: </w:t>
      </w:r>
      <w:r w:rsidRPr="00153813">
        <w:rPr>
          <w:bCs/>
        </w:rPr>
        <w:t>Повысить заинтересованность сотрудников в работе над проектом</w:t>
      </w:r>
      <w:r w:rsidRPr="00153813">
        <w:t xml:space="preserve"> </w:t>
      </w:r>
    </w:p>
    <w:p w14:paraId="2BE3A1DA" w14:textId="77777777" w:rsidR="007E2921" w:rsidRPr="00E724D8" w:rsidRDefault="007E2921" w:rsidP="007E2921">
      <w:pPr>
        <w:jc w:val="both"/>
      </w:pPr>
      <w:r w:rsidRPr="00153813">
        <w:t xml:space="preserve">              </w:t>
      </w:r>
      <w:r w:rsidRPr="00E724D8">
        <w:t xml:space="preserve">$ </w:t>
      </w:r>
      <w:r w:rsidRPr="00153813">
        <w:rPr>
          <w:lang w:val="en-US"/>
        </w:rPr>
        <w:t>SMART</w:t>
      </w:r>
    </w:p>
    <w:p w14:paraId="56C4EFD3" w14:textId="77777777" w:rsidR="007E2921" w:rsidRPr="00E724D8" w:rsidRDefault="007E2921" w:rsidP="007E2921">
      <w:pPr>
        <w:jc w:val="both"/>
      </w:pPr>
      <w:r w:rsidRPr="00E724D8">
        <w:t xml:space="preserve">              $  </w:t>
      </w:r>
      <w:r w:rsidRPr="00153813">
        <w:rPr>
          <w:lang w:val="en-US"/>
        </w:rPr>
        <w:t>S</w:t>
      </w:r>
    </w:p>
    <w:p w14:paraId="5C31645E" w14:textId="77777777" w:rsidR="007E2921" w:rsidRPr="00E724D8" w:rsidRDefault="007E2921" w:rsidP="007E2921">
      <w:pPr>
        <w:jc w:val="both"/>
      </w:pPr>
      <w:r w:rsidRPr="00E724D8">
        <w:t xml:space="preserve">              $  </w:t>
      </w:r>
      <w:r w:rsidRPr="00153813">
        <w:rPr>
          <w:lang w:val="en-US"/>
        </w:rPr>
        <w:t>M</w:t>
      </w:r>
    </w:p>
    <w:p w14:paraId="6DE44782" w14:textId="77777777" w:rsidR="007E2921" w:rsidRPr="00E724D8" w:rsidRDefault="007E2921" w:rsidP="007E2921">
      <w:pPr>
        <w:jc w:val="both"/>
      </w:pPr>
      <w:r w:rsidRPr="00E724D8">
        <w:t xml:space="preserve">              $  </w:t>
      </w:r>
      <w:r w:rsidRPr="00153813">
        <w:rPr>
          <w:lang w:val="en-US"/>
        </w:rPr>
        <w:t>R</w:t>
      </w:r>
    </w:p>
    <w:p w14:paraId="69982C80" w14:textId="77777777" w:rsidR="007E2921" w:rsidRPr="00E724D8" w:rsidRDefault="007E2921" w:rsidP="007E2921">
      <w:pPr>
        <w:jc w:val="both"/>
      </w:pPr>
      <w:r w:rsidRPr="00E724D8">
        <w:t xml:space="preserve">              $  </w:t>
      </w:r>
      <w:r w:rsidRPr="00153813">
        <w:rPr>
          <w:lang w:val="en-US"/>
        </w:rPr>
        <w:t>T</w:t>
      </w:r>
    </w:p>
    <w:p w14:paraId="0DF02875" w14:textId="0B538135" w:rsidR="007E2921" w:rsidRPr="00983581" w:rsidRDefault="007E2921" w:rsidP="007E2921">
      <w:pPr>
        <w:jc w:val="both"/>
      </w:pPr>
      <w:r w:rsidRPr="00E724D8">
        <w:t xml:space="preserve">              $  </w:t>
      </w:r>
      <w:r w:rsidRPr="00153813">
        <w:rPr>
          <w:lang w:val="en-US"/>
        </w:rPr>
        <w:t>A</w:t>
      </w:r>
    </w:p>
    <w:p w14:paraId="70795315" w14:textId="2835CC92" w:rsidR="005E2EF2" w:rsidRPr="00CB2969" w:rsidRDefault="005E2EF2" w:rsidP="005E2EF2">
      <w:pPr>
        <w:jc w:val="both"/>
        <w:rPr>
          <w:rFonts w:ascii="Times New Roman" w:hAnsi="Times New Roman"/>
          <w:sz w:val="24"/>
          <w:szCs w:val="24"/>
        </w:rPr>
      </w:pPr>
      <w:r>
        <w:t xml:space="preserve">7. </w:t>
      </w:r>
      <w:r w:rsidRPr="00CB2969">
        <w:rPr>
          <w:rFonts w:ascii="Times New Roman" w:hAnsi="Times New Roman"/>
          <w:sz w:val="24"/>
          <w:szCs w:val="24"/>
        </w:rPr>
        <w:t>Отношения участников краудсорсинга оформлены официально трудовым договором</w:t>
      </w:r>
    </w:p>
    <w:p w14:paraId="797539B9" w14:textId="77777777" w:rsidR="005E2EF2" w:rsidRPr="00CB2969" w:rsidRDefault="005E2EF2" w:rsidP="005E2EF2">
      <w:pPr>
        <w:jc w:val="both"/>
        <w:rPr>
          <w:rFonts w:ascii="Times New Roman" w:hAnsi="Times New Roman"/>
          <w:sz w:val="24"/>
          <w:szCs w:val="24"/>
        </w:rPr>
      </w:pPr>
      <w:r w:rsidRPr="00CB2969">
        <w:rPr>
          <w:rFonts w:ascii="Times New Roman" w:hAnsi="Times New Roman"/>
          <w:sz w:val="24"/>
          <w:szCs w:val="24"/>
        </w:rPr>
        <w:lastRenderedPageBreak/>
        <w:t xml:space="preserve">- да </w:t>
      </w:r>
    </w:p>
    <w:p w14:paraId="21345A08" w14:textId="77777777" w:rsidR="005E2EF2" w:rsidRPr="00CB2969" w:rsidRDefault="005E2EF2" w:rsidP="005E2EF2">
      <w:pPr>
        <w:jc w:val="both"/>
        <w:rPr>
          <w:rFonts w:ascii="Times New Roman" w:hAnsi="Times New Roman"/>
          <w:sz w:val="24"/>
          <w:szCs w:val="24"/>
        </w:rPr>
      </w:pPr>
      <w:r w:rsidRPr="00CB2969">
        <w:rPr>
          <w:rFonts w:ascii="Times New Roman" w:hAnsi="Times New Roman"/>
          <w:sz w:val="24"/>
          <w:szCs w:val="24"/>
        </w:rPr>
        <w:t>-нет *</w:t>
      </w:r>
    </w:p>
    <w:p w14:paraId="706EA711" w14:textId="65415FEB" w:rsidR="005E2EF2" w:rsidRPr="005E2EF2" w:rsidRDefault="005E2EF2" w:rsidP="005E2EF2">
      <w:pPr>
        <w:jc w:val="both"/>
      </w:pPr>
      <w:r>
        <w:rPr>
          <w:rFonts w:ascii="Times New Roman" w:hAnsi="Times New Roman"/>
          <w:sz w:val="24"/>
          <w:szCs w:val="24"/>
        </w:rPr>
        <w:t xml:space="preserve">8. </w:t>
      </w:r>
      <w:r w:rsidRPr="005E2EF2">
        <w:rPr>
          <w:rFonts w:ascii="Times New Roman" w:hAnsi="Times New Roman"/>
          <w:sz w:val="24"/>
          <w:szCs w:val="24"/>
        </w:rPr>
        <w:t>Участники виртуальной команды несут ответственность за содержание своих рекомендаций, решений и т.п.</w:t>
      </w:r>
    </w:p>
    <w:p w14:paraId="600C1FED" w14:textId="77777777" w:rsidR="005E2EF2" w:rsidRDefault="005E2EF2" w:rsidP="005E2EF2">
      <w:pPr>
        <w:jc w:val="both"/>
      </w:pPr>
      <w:r>
        <w:t>- да*</w:t>
      </w:r>
    </w:p>
    <w:p w14:paraId="4C319E8A" w14:textId="77777777" w:rsidR="005E2EF2" w:rsidRDefault="005E2EF2" w:rsidP="005E2EF2">
      <w:pPr>
        <w:jc w:val="both"/>
      </w:pPr>
      <w:r>
        <w:t xml:space="preserve">-нет </w:t>
      </w:r>
    </w:p>
    <w:p w14:paraId="269BED00" w14:textId="6A8B906E" w:rsidR="005E2EF2" w:rsidRPr="005E2EF2" w:rsidRDefault="005E2EF2" w:rsidP="005E2EF2">
      <w:pPr>
        <w:jc w:val="both"/>
      </w:pPr>
      <w:r>
        <w:rPr>
          <w:rFonts w:ascii="Times New Roman" w:hAnsi="Times New Roman"/>
          <w:sz w:val="24"/>
          <w:szCs w:val="24"/>
        </w:rPr>
        <w:t xml:space="preserve">9. </w:t>
      </w:r>
      <w:r w:rsidR="00CB2969">
        <w:rPr>
          <w:rFonts w:ascii="Times New Roman" w:hAnsi="Times New Roman"/>
          <w:sz w:val="24"/>
          <w:szCs w:val="24"/>
        </w:rPr>
        <w:t xml:space="preserve">Участники краудсорсинга </w:t>
      </w:r>
      <w:r w:rsidRPr="005E2EF2">
        <w:rPr>
          <w:rFonts w:ascii="Times New Roman" w:hAnsi="Times New Roman"/>
          <w:sz w:val="24"/>
          <w:szCs w:val="24"/>
        </w:rPr>
        <w:t>несут ответственность за содержание своих рекомендаций, решений и т.п.</w:t>
      </w:r>
    </w:p>
    <w:p w14:paraId="46DFDCCF" w14:textId="77777777" w:rsidR="005E2EF2" w:rsidRDefault="005E2EF2" w:rsidP="005E2EF2">
      <w:pPr>
        <w:jc w:val="both"/>
      </w:pPr>
      <w:r>
        <w:t xml:space="preserve">- да </w:t>
      </w:r>
    </w:p>
    <w:p w14:paraId="1526D9CD" w14:textId="77777777" w:rsidR="005E2EF2" w:rsidRDefault="005E2EF2" w:rsidP="005E2EF2">
      <w:pPr>
        <w:jc w:val="both"/>
      </w:pPr>
      <w:r>
        <w:t>-нет *</w:t>
      </w:r>
    </w:p>
    <w:p w14:paraId="0E7E56D5" w14:textId="0421E231" w:rsidR="005E2EF2" w:rsidRPr="00894AD0" w:rsidRDefault="005E2EF2" w:rsidP="005E2EF2">
      <w:pPr>
        <w:jc w:val="both"/>
        <w:rPr>
          <w:rFonts w:ascii="Times New Roman" w:hAnsi="Times New Roman"/>
          <w:sz w:val="24"/>
          <w:szCs w:val="24"/>
        </w:rPr>
      </w:pPr>
      <w:r>
        <w:t>10</w:t>
      </w:r>
      <w:r w:rsidRPr="00894AD0">
        <w:rPr>
          <w:rFonts w:ascii="Times New Roman" w:hAnsi="Times New Roman"/>
          <w:sz w:val="24"/>
          <w:szCs w:val="24"/>
        </w:rPr>
        <w:t>. В краудсорсинге могут принимать участие только специалисты</w:t>
      </w:r>
    </w:p>
    <w:p w14:paraId="1FD5D630" w14:textId="77777777" w:rsidR="005E2EF2" w:rsidRDefault="005E2EF2" w:rsidP="005E2EF2">
      <w:pPr>
        <w:jc w:val="both"/>
      </w:pPr>
      <w:r>
        <w:t xml:space="preserve">- да </w:t>
      </w:r>
    </w:p>
    <w:p w14:paraId="6986BABD" w14:textId="77777777" w:rsidR="005E2EF2" w:rsidRDefault="005E2EF2" w:rsidP="005E2EF2">
      <w:pPr>
        <w:jc w:val="both"/>
      </w:pPr>
      <w:r>
        <w:t>-нет *</w:t>
      </w:r>
    </w:p>
    <w:p w14:paraId="1D908A46" w14:textId="77777777" w:rsidR="005E2EF2" w:rsidRPr="00E724D8" w:rsidRDefault="005E2EF2" w:rsidP="007E2921">
      <w:pPr>
        <w:jc w:val="both"/>
      </w:pPr>
    </w:p>
    <w:p w14:paraId="5808181A" w14:textId="77777777" w:rsidR="00433AB3" w:rsidRPr="00D92488" w:rsidRDefault="00433AB3" w:rsidP="00433AB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49916F91" w14:textId="77777777" w:rsidR="00433AB3" w:rsidRDefault="00433AB3" w:rsidP="00433AB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6B71EA82" w14:textId="278BEC9C" w:rsidR="00433AB3" w:rsidRPr="00790F21" w:rsidRDefault="00433AB3" w:rsidP="00433AB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FB5966">
        <w:rPr>
          <w:rFonts w:ascii="Times New Roman" w:hAnsi="Times New Roman"/>
          <w:b/>
          <w:sz w:val="24"/>
          <w:szCs w:val="24"/>
        </w:rPr>
        <w:t xml:space="preserve">Перечень контрольных заданий и (или) вопросов для оценки сформированности </w:t>
      </w:r>
      <w:r w:rsidRPr="00790F21">
        <w:rPr>
          <w:rFonts w:ascii="Times New Roman" w:hAnsi="Times New Roman"/>
          <w:b/>
          <w:sz w:val="24"/>
          <w:szCs w:val="24"/>
        </w:rPr>
        <w:t xml:space="preserve">компетенции </w:t>
      </w:r>
      <w:r w:rsidR="00E62A37">
        <w:rPr>
          <w:rFonts w:ascii="Times New Roman" w:hAnsi="Times New Roman"/>
          <w:b/>
          <w:sz w:val="24"/>
          <w:szCs w:val="24"/>
        </w:rPr>
        <w:t>УК-3</w:t>
      </w:r>
      <w:r w:rsidRPr="00790F21">
        <w:rPr>
          <w:rFonts w:ascii="Times New Roman" w:hAnsi="Times New Roman"/>
          <w:b/>
          <w:sz w:val="24"/>
          <w:szCs w:val="24"/>
        </w:rPr>
        <w:t xml:space="preserve">, код индикатора </w:t>
      </w:r>
      <w:r w:rsidR="00E62A37">
        <w:rPr>
          <w:rFonts w:ascii="Times New Roman" w:hAnsi="Times New Roman"/>
          <w:b/>
          <w:sz w:val="24"/>
          <w:szCs w:val="24"/>
        </w:rPr>
        <w:t>УК-3</w:t>
      </w:r>
      <w:r w:rsidRPr="00790F21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>3</w:t>
      </w:r>
      <w:r w:rsidRPr="00790F21">
        <w:rPr>
          <w:rFonts w:ascii="Times New Roman" w:hAnsi="Times New Roman"/>
          <w:b/>
          <w:sz w:val="24"/>
          <w:szCs w:val="24"/>
        </w:rPr>
        <w:t>)</w:t>
      </w:r>
    </w:p>
    <w:p w14:paraId="0C3E7F75" w14:textId="58B90D95" w:rsidR="00433AB3" w:rsidRDefault="00433AB3" w:rsidP="00433AB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bookmarkEnd w:id="7"/>
    <w:p w14:paraId="085E481B" w14:textId="77777777" w:rsidR="007E2921" w:rsidRDefault="007E2921" w:rsidP="007E2921">
      <w:pPr>
        <w:rPr>
          <w:b/>
          <w:sz w:val="28"/>
          <w:szCs w:val="28"/>
        </w:rPr>
      </w:pPr>
      <w:r>
        <w:rPr>
          <w:b/>
          <w:sz w:val="28"/>
          <w:szCs w:val="28"/>
        </w:rPr>
        <w:t>Кейс 1</w:t>
      </w:r>
    </w:p>
    <w:p w14:paraId="2400ECE8" w14:textId="77777777" w:rsidR="007E2921" w:rsidRPr="00274A45" w:rsidRDefault="007E2921" w:rsidP="007E2921">
      <w:pPr>
        <w:pStyle w:val="af1"/>
        <w:ind w:firstLine="720"/>
        <w:rPr>
          <w:rFonts w:ascii="Times New Roman" w:hAnsi="Times New Roman"/>
          <w:sz w:val="24"/>
          <w:szCs w:val="24"/>
        </w:rPr>
      </w:pPr>
      <w:r w:rsidRPr="00274A45">
        <w:rPr>
          <w:rFonts w:ascii="Times New Roman" w:hAnsi="Times New Roman"/>
          <w:sz w:val="24"/>
          <w:szCs w:val="24"/>
        </w:rPr>
        <w:t>Эмма работает менеджером в цветочном магазине «Цветы Мадонны», расположенном на оживленном шоссе. Сайт магазина привлекает дополнительные заказы от интернет-клиентов. Кроме руководства магазином, запасами и доставкой цветов, Эмма также отвечает за регулярное оформление местных компаний, отелей и корпоративных офисов. Иногда магазин поставляет цветы для церемоний бракосочетания и других частных мероприятий.</w:t>
      </w:r>
    </w:p>
    <w:p w14:paraId="528D437E" w14:textId="77777777" w:rsidR="007E2921" w:rsidRPr="00274A45" w:rsidRDefault="007E2921" w:rsidP="007E2921">
      <w:pPr>
        <w:pStyle w:val="af1"/>
        <w:ind w:firstLine="720"/>
        <w:rPr>
          <w:rFonts w:ascii="Times New Roman" w:hAnsi="Times New Roman"/>
          <w:sz w:val="24"/>
          <w:szCs w:val="24"/>
        </w:rPr>
      </w:pPr>
      <w:r w:rsidRPr="00274A45">
        <w:rPr>
          <w:rFonts w:ascii="Times New Roman" w:hAnsi="Times New Roman"/>
          <w:sz w:val="24"/>
          <w:szCs w:val="24"/>
        </w:rPr>
        <w:t>Помимо Эммы, в магазине «Цветы Мадонны» работают: один продавец, занятый полный день, три продавца, работающие неполный день, один флорист, который работает полный рабочий день, проектирует и аранжирует цветочные композиции, и один ассистент, который занят полный рабочий день и раз в неделю изучает флористику в местном колледже. Эмма также профессиональный флорист, но большая часть времени у нее уходит на менеджмент, в основном на планирование работы, продвижение и рекламу, ведение финансовой документации, заказ цветов и сырья, связь с главными потребителями.</w:t>
      </w:r>
    </w:p>
    <w:p w14:paraId="10630FFE" w14:textId="77777777" w:rsidR="007E2921" w:rsidRPr="00274A45" w:rsidRDefault="007E2921" w:rsidP="007E2921">
      <w:pPr>
        <w:pStyle w:val="af1"/>
        <w:ind w:firstLine="720"/>
        <w:rPr>
          <w:rFonts w:ascii="Times New Roman" w:hAnsi="Times New Roman"/>
          <w:sz w:val="24"/>
          <w:szCs w:val="24"/>
        </w:rPr>
      </w:pPr>
      <w:r w:rsidRPr="00274A45">
        <w:rPr>
          <w:rFonts w:ascii="Times New Roman" w:hAnsi="Times New Roman"/>
          <w:sz w:val="24"/>
          <w:szCs w:val="24"/>
        </w:rPr>
        <w:t>Магазин «Цветы Мадонны» получил контракт на оформление крупной выставки по заказу местного отеля в связи с отраслевой выставкой для местных предпринимателей. Эмма понимает, что это идеальная возможность для продвижения бизнеса, так как в выставке примут участие многие потенциальные потребители. Размер контракта больше, чем обычные заказы. Эмма планирует развернуть экспозицию со своим коллегой и ассистентом флориста в четверг на следующей неделе. Выставка должна пройти в пятницу и субботу.</w:t>
      </w:r>
    </w:p>
    <w:p w14:paraId="4369473C" w14:textId="77777777" w:rsidR="007E2921" w:rsidRPr="00274A45" w:rsidRDefault="007E2921" w:rsidP="007E2921">
      <w:pPr>
        <w:pStyle w:val="af1"/>
        <w:rPr>
          <w:rFonts w:ascii="Times New Roman" w:hAnsi="Times New Roman"/>
          <w:sz w:val="24"/>
          <w:szCs w:val="24"/>
        </w:rPr>
      </w:pPr>
    </w:p>
    <w:p w14:paraId="38DE98F9" w14:textId="77777777" w:rsidR="007E2921" w:rsidRPr="00274A45" w:rsidRDefault="007E2921" w:rsidP="007E2921">
      <w:pPr>
        <w:pStyle w:val="af1"/>
        <w:ind w:firstLine="720"/>
        <w:rPr>
          <w:rFonts w:ascii="Times New Roman" w:hAnsi="Times New Roman"/>
          <w:sz w:val="24"/>
          <w:szCs w:val="24"/>
        </w:rPr>
      </w:pPr>
      <w:r w:rsidRPr="00274A45">
        <w:rPr>
          <w:rFonts w:ascii="Times New Roman" w:hAnsi="Times New Roman"/>
          <w:sz w:val="24"/>
          <w:szCs w:val="24"/>
        </w:rPr>
        <w:t>Вопросы:</w:t>
      </w:r>
    </w:p>
    <w:p w14:paraId="4E9F4992" w14:textId="77777777" w:rsidR="007E2921" w:rsidRPr="00274A45" w:rsidRDefault="007E2921" w:rsidP="007E2921">
      <w:pPr>
        <w:pStyle w:val="628"/>
      </w:pPr>
      <w:r w:rsidRPr="00274A45">
        <w:lastRenderedPageBreak/>
        <w:t>1.</w:t>
      </w:r>
      <w:r w:rsidRPr="00274A45">
        <w:tab/>
        <w:t xml:space="preserve">Основная цель Эммы – к утру пятницы оформить экспозицию, продемонстрировав высокое качество работы. Какие задачи, соответствующие критериям SMART, ей нужно выполнить, чтобы достигнуть основной цели? </w:t>
      </w:r>
    </w:p>
    <w:p w14:paraId="4FD639F5" w14:textId="274E107C" w:rsidR="007E2921" w:rsidRPr="00274A45" w:rsidRDefault="007E2921" w:rsidP="007E2921">
      <w:pPr>
        <w:pStyle w:val="628"/>
      </w:pPr>
      <w:r w:rsidRPr="00274A45">
        <w:t>2.</w:t>
      </w:r>
      <w:r w:rsidRPr="00274A45">
        <w:tab/>
        <w:t>Вы определили, что Эмма должна сделать. Как ей организовать работу</w:t>
      </w:r>
      <w:r>
        <w:t xml:space="preserve"> команды</w:t>
      </w:r>
      <w:r w:rsidRPr="00274A45">
        <w:t>, чтобы все поставленные задачи были выполнены в срок? Нарисуйте карту памяти (паукообразную схему) и трансформируйте ее в дерево задач.</w:t>
      </w:r>
    </w:p>
    <w:p w14:paraId="687A56A0" w14:textId="77777777" w:rsidR="007E2921" w:rsidRPr="00274A45" w:rsidRDefault="007E2921" w:rsidP="007E2921">
      <w:pPr>
        <w:pStyle w:val="628"/>
      </w:pPr>
      <w:r w:rsidRPr="00274A45">
        <w:t xml:space="preserve">3. Нарисуйте план работ в виде ленточного графика (диаграммы Ганта) </w:t>
      </w:r>
    </w:p>
    <w:p w14:paraId="385A242C" w14:textId="77777777" w:rsidR="007E2921" w:rsidRPr="00274A45" w:rsidRDefault="007E2921" w:rsidP="007E2921">
      <w:pPr>
        <w:pStyle w:val="628"/>
      </w:pPr>
      <w:r w:rsidRPr="00274A45">
        <w:t>4. Как Эмма должна отслеживать процесс, чтобы гарантировать выполнение плана? (третий этап контура управления).</w:t>
      </w:r>
    </w:p>
    <w:p w14:paraId="752A82F9" w14:textId="30E90BB9" w:rsidR="007E2921" w:rsidRDefault="007E2921" w:rsidP="007E2921">
      <w:pPr>
        <w:pStyle w:val="628"/>
      </w:pPr>
      <w:r w:rsidRPr="00274A45">
        <w:t>5. Сформулируйте три конкретные рекомендации, которые помогут Эмме успешно справиться с прое</w:t>
      </w:r>
      <w:r>
        <w:t xml:space="preserve">ктом. Ваши рекомендации должны </w:t>
      </w:r>
      <w:r w:rsidRPr="00274A45">
        <w:t>соответствовать критериям SMART</w:t>
      </w:r>
    </w:p>
    <w:p w14:paraId="03D4CF9F" w14:textId="77777777" w:rsidR="00A6312B" w:rsidRPr="0018705B" w:rsidRDefault="00A6312B" w:rsidP="00A6312B">
      <w:pPr>
        <w:jc w:val="center"/>
        <w:rPr>
          <w:b/>
          <w:sz w:val="28"/>
          <w:szCs w:val="28"/>
        </w:rPr>
      </w:pPr>
      <w:r w:rsidRPr="0018705B">
        <w:rPr>
          <w:b/>
          <w:sz w:val="28"/>
          <w:szCs w:val="28"/>
        </w:rPr>
        <w:t>4. Оценочные средства (оценочные материалы) для проведения промежуточной аттестации</w:t>
      </w:r>
      <w:r w:rsidRPr="0018705B">
        <w:rPr>
          <w:sz w:val="28"/>
        </w:rPr>
        <w:t xml:space="preserve"> </w:t>
      </w:r>
      <w:r w:rsidRPr="0018705B">
        <w:rPr>
          <w:b/>
          <w:sz w:val="28"/>
          <w:szCs w:val="28"/>
        </w:rPr>
        <w:t>обучающихся (защиты курсовой работы (проекта)) по дисциплине (модулю)</w:t>
      </w:r>
    </w:p>
    <w:p w14:paraId="59973839" w14:textId="77777777" w:rsidR="007E2921" w:rsidRDefault="007E2921" w:rsidP="00732075">
      <w:pPr>
        <w:pStyle w:val="af1"/>
        <w:rPr>
          <w:rFonts w:ascii="Arial" w:hAnsi="Arial"/>
          <w:color w:val="000000"/>
          <w:sz w:val="16"/>
        </w:rPr>
      </w:pPr>
    </w:p>
    <w:p w14:paraId="4153A21F" w14:textId="77777777" w:rsidR="007E2921" w:rsidRDefault="007E2921" w:rsidP="00732075">
      <w:pPr>
        <w:pStyle w:val="af1"/>
        <w:rPr>
          <w:rFonts w:ascii="Arial" w:hAnsi="Arial"/>
          <w:color w:val="000000"/>
          <w:sz w:val="16"/>
        </w:rPr>
      </w:pPr>
    </w:p>
    <w:p w14:paraId="42BF11A4" w14:textId="581F3C28" w:rsidR="009B62C5" w:rsidRDefault="00BF4F47" w:rsidP="00732075">
      <w:pPr>
        <w:pStyle w:val="af1"/>
        <w:rPr>
          <w:rFonts w:ascii="Arial" w:hAnsi="Arial"/>
          <w:color w:val="000000"/>
          <w:sz w:val="16"/>
        </w:rPr>
      </w:pPr>
      <w:r>
        <w:rPr>
          <w:rFonts w:ascii="Arial" w:hAnsi="Arial"/>
          <w:color w:val="000000"/>
          <w:sz w:val="16"/>
        </w:rPr>
        <w:t>Курсовая работа учебным планом не предусмотрена</w:t>
      </w:r>
    </w:p>
    <w:sectPr w:rsidR="009B62C5" w:rsidSect="0028024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34" w:right="849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C0BF0B" w14:textId="77777777" w:rsidR="00836169" w:rsidRDefault="00836169" w:rsidP="00705E93">
      <w:pPr>
        <w:spacing w:after="0" w:line="240" w:lineRule="auto"/>
      </w:pPr>
      <w:r>
        <w:separator/>
      </w:r>
    </w:p>
  </w:endnote>
  <w:endnote w:type="continuationSeparator" w:id="0">
    <w:p w14:paraId="4DD1CFD6" w14:textId="77777777" w:rsidR="00836169" w:rsidRDefault="00836169" w:rsidP="00705E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0A76DE" w14:textId="77777777" w:rsidR="00C50227" w:rsidRDefault="00C50227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673152" w14:textId="0F0BF2FE" w:rsidR="00C50227" w:rsidRPr="00C50227" w:rsidRDefault="00C50227">
    <w:pPr>
      <w:pStyle w:val="a6"/>
      <w:jc w:val="center"/>
      <w:rPr>
        <w:rFonts w:ascii="Calibri Light" w:eastAsia="Times New Roman" w:hAnsi="Calibri Light"/>
        <w:color w:val="4472C4"/>
        <w:sz w:val="40"/>
        <w:szCs w:val="40"/>
      </w:rPr>
    </w:pPr>
    <w:r w:rsidRPr="00C50227">
      <w:rPr>
        <w:rFonts w:eastAsia="Times New Roman"/>
      </w:rPr>
      <w:fldChar w:fldCharType="begin"/>
    </w:r>
    <w:r>
      <w:instrText>PAGE   \* MERGEFORMAT</w:instrText>
    </w:r>
    <w:r w:rsidRPr="00C50227">
      <w:rPr>
        <w:rFonts w:eastAsia="Times New Roman"/>
      </w:rPr>
      <w:fldChar w:fldCharType="separate"/>
    </w:r>
    <w:r w:rsidR="00B36460" w:rsidRPr="00B36460">
      <w:rPr>
        <w:rFonts w:ascii="Calibri Light" w:eastAsia="Times New Roman" w:hAnsi="Calibri Light"/>
        <w:noProof/>
        <w:color w:val="4472C4"/>
        <w:sz w:val="40"/>
        <w:szCs w:val="40"/>
      </w:rPr>
      <w:t>10</w:t>
    </w:r>
    <w:r w:rsidRPr="00C50227">
      <w:rPr>
        <w:rFonts w:ascii="Calibri Light" w:eastAsia="Times New Roman" w:hAnsi="Calibri Light"/>
        <w:color w:val="4472C4"/>
        <w:sz w:val="40"/>
        <w:szCs w:val="40"/>
      </w:rPr>
      <w:fldChar w:fldCharType="end"/>
    </w:r>
  </w:p>
  <w:p w14:paraId="165285F2" w14:textId="77777777" w:rsidR="00C50227" w:rsidRDefault="00C50227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6C2EF4" w14:textId="77777777" w:rsidR="00C50227" w:rsidRDefault="00C50227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E839D4" w14:textId="77777777" w:rsidR="00836169" w:rsidRDefault="00836169" w:rsidP="00705E93">
      <w:pPr>
        <w:spacing w:after="0" w:line="240" w:lineRule="auto"/>
      </w:pPr>
      <w:r>
        <w:separator/>
      </w:r>
    </w:p>
  </w:footnote>
  <w:footnote w:type="continuationSeparator" w:id="0">
    <w:p w14:paraId="535D0668" w14:textId="77777777" w:rsidR="00836169" w:rsidRDefault="00836169" w:rsidP="00705E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3CF38A" w14:textId="77777777" w:rsidR="00C50227" w:rsidRDefault="00C50227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D22FFF" w14:textId="77777777" w:rsidR="00C50227" w:rsidRDefault="00C50227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0F300C" w14:textId="77777777" w:rsidR="00C50227" w:rsidRDefault="00C50227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94D9D"/>
    <w:multiLevelType w:val="singleLevel"/>
    <w:tmpl w:val="0419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" w15:restartNumberingAfterBreak="0">
    <w:nsid w:val="03297899"/>
    <w:multiLevelType w:val="singleLevel"/>
    <w:tmpl w:val="0419000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</w:abstractNum>
  <w:abstractNum w:abstractNumId="2" w15:restartNumberingAfterBreak="0">
    <w:nsid w:val="0371300C"/>
    <w:multiLevelType w:val="hybridMultilevel"/>
    <w:tmpl w:val="F0AC80D8"/>
    <w:lvl w:ilvl="0" w:tplc="5B8C7102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4A0111"/>
    <w:multiLevelType w:val="singleLevel"/>
    <w:tmpl w:val="0419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4" w15:restartNumberingAfterBreak="0">
    <w:nsid w:val="066167B4"/>
    <w:multiLevelType w:val="singleLevel"/>
    <w:tmpl w:val="0419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5" w15:restartNumberingAfterBreak="0">
    <w:nsid w:val="0A522F81"/>
    <w:multiLevelType w:val="hybridMultilevel"/>
    <w:tmpl w:val="9DC4FB1A"/>
    <w:lvl w:ilvl="0" w:tplc="0419000F">
      <w:start w:val="1"/>
      <w:numFmt w:val="decimal"/>
      <w:lvlText w:val="%1."/>
      <w:lvlJc w:val="left"/>
      <w:pPr>
        <w:ind w:left="288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AB2DF8"/>
    <w:multiLevelType w:val="hybridMultilevel"/>
    <w:tmpl w:val="8F5E85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967849"/>
    <w:multiLevelType w:val="hybridMultilevel"/>
    <w:tmpl w:val="D6D897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7B741E"/>
    <w:multiLevelType w:val="singleLevel"/>
    <w:tmpl w:val="0419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9" w15:restartNumberingAfterBreak="0">
    <w:nsid w:val="199C2B8E"/>
    <w:multiLevelType w:val="hybridMultilevel"/>
    <w:tmpl w:val="62BA045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015E21"/>
    <w:multiLevelType w:val="hybridMultilevel"/>
    <w:tmpl w:val="A06A81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3D4A92"/>
    <w:multiLevelType w:val="hybridMultilevel"/>
    <w:tmpl w:val="FB1856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8E68C5"/>
    <w:multiLevelType w:val="hybridMultilevel"/>
    <w:tmpl w:val="382670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223CA9"/>
    <w:multiLevelType w:val="multilevel"/>
    <w:tmpl w:val="D6C61A92"/>
    <w:lvl w:ilvl="0">
      <w:start w:val="1"/>
      <w:numFmt w:val="bullet"/>
      <w:pStyle w:val="a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1E54C61"/>
    <w:multiLevelType w:val="hybridMultilevel"/>
    <w:tmpl w:val="AF0022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1B5D91"/>
    <w:multiLevelType w:val="hybridMultilevel"/>
    <w:tmpl w:val="B972C3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237571"/>
    <w:multiLevelType w:val="hybridMultilevel"/>
    <w:tmpl w:val="7C903E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B35D00"/>
    <w:multiLevelType w:val="singleLevel"/>
    <w:tmpl w:val="0419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8" w15:restartNumberingAfterBreak="0">
    <w:nsid w:val="44FC37C5"/>
    <w:multiLevelType w:val="singleLevel"/>
    <w:tmpl w:val="0419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9" w15:restartNumberingAfterBreak="0">
    <w:nsid w:val="49127251"/>
    <w:multiLevelType w:val="singleLevel"/>
    <w:tmpl w:val="0419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20" w15:restartNumberingAfterBreak="0">
    <w:nsid w:val="491C6B3E"/>
    <w:multiLevelType w:val="hybridMultilevel"/>
    <w:tmpl w:val="D5D626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EF3AE2"/>
    <w:multiLevelType w:val="hybridMultilevel"/>
    <w:tmpl w:val="5ED208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FBC15A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3" w15:restartNumberingAfterBreak="0">
    <w:nsid w:val="5CE164F9"/>
    <w:multiLevelType w:val="hybridMultilevel"/>
    <w:tmpl w:val="82A8D6DA"/>
    <w:lvl w:ilvl="0" w:tplc="5B8C7102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32977EE"/>
    <w:multiLevelType w:val="hybridMultilevel"/>
    <w:tmpl w:val="67A006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4530206"/>
    <w:multiLevelType w:val="hybridMultilevel"/>
    <w:tmpl w:val="734466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830533A"/>
    <w:multiLevelType w:val="hybridMultilevel"/>
    <w:tmpl w:val="30A6B4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84E446E"/>
    <w:multiLevelType w:val="multilevel"/>
    <w:tmpl w:val="E1A64816"/>
    <w:lvl w:ilvl="0">
      <w:start w:val="1"/>
      <w:numFmt w:val="decimal"/>
      <w:pStyle w:val="ZOIMAL"/>
      <w:lvlText w:val="%1"/>
      <w:lvlJc w:val="left"/>
      <w:pPr>
        <w:ind w:left="5819" w:hanging="432"/>
      </w:pPr>
      <w:rPr>
        <w:rFonts w:cs="Times New Roman" w:hint="default"/>
      </w:rPr>
    </w:lvl>
    <w:lvl w:ilvl="1">
      <w:start w:val="1"/>
      <w:numFmt w:val="decimal"/>
      <w:pStyle w:val="2"/>
      <w:lvlText w:val="%1.%2"/>
      <w:lvlJc w:val="left"/>
      <w:pPr>
        <w:ind w:left="718" w:hanging="576"/>
      </w:pPr>
      <w:rPr>
        <w:rFonts w:cs="Times New Roman" w:hint="default"/>
        <w:b/>
        <w:sz w:val="24"/>
        <w:szCs w:val="24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pStyle w:val="4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28" w15:restartNumberingAfterBreak="0">
    <w:nsid w:val="689141EA"/>
    <w:multiLevelType w:val="hybridMultilevel"/>
    <w:tmpl w:val="56683F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F0779"/>
    <w:multiLevelType w:val="hybridMultilevel"/>
    <w:tmpl w:val="DF74E0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D05139"/>
    <w:multiLevelType w:val="hybridMultilevel"/>
    <w:tmpl w:val="952E878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7FCD266C"/>
    <w:multiLevelType w:val="hybridMultilevel"/>
    <w:tmpl w:val="8F5E85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3"/>
  </w:num>
  <w:num w:numId="4">
    <w:abstractNumId w:val="5"/>
  </w:num>
  <w:num w:numId="5">
    <w:abstractNumId w:val="24"/>
  </w:num>
  <w:num w:numId="6">
    <w:abstractNumId w:val="15"/>
  </w:num>
  <w:num w:numId="7">
    <w:abstractNumId w:val="12"/>
  </w:num>
  <w:num w:numId="8">
    <w:abstractNumId w:val="7"/>
  </w:num>
  <w:num w:numId="9">
    <w:abstractNumId w:val="10"/>
  </w:num>
  <w:num w:numId="10">
    <w:abstractNumId w:val="31"/>
  </w:num>
  <w:num w:numId="11">
    <w:abstractNumId w:val="25"/>
  </w:num>
  <w:num w:numId="12">
    <w:abstractNumId w:val="22"/>
  </w:num>
  <w:num w:numId="13">
    <w:abstractNumId w:val="1"/>
  </w:num>
  <w:num w:numId="14">
    <w:abstractNumId w:val="30"/>
  </w:num>
  <w:num w:numId="15">
    <w:abstractNumId w:val="6"/>
  </w:num>
  <w:num w:numId="16">
    <w:abstractNumId w:val="4"/>
  </w:num>
  <w:num w:numId="17">
    <w:abstractNumId w:val="2"/>
  </w:num>
  <w:num w:numId="18">
    <w:abstractNumId w:val="17"/>
  </w:num>
  <w:num w:numId="19">
    <w:abstractNumId w:val="3"/>
  </w:num>
  <w:num w:numId="20">
    <w:abstractNumId w:val="8"/>
  </w:num>
  <w:num w:numId="21">
    <w:abstractNumId w:val="0"/>
  </w:num>
  <w:num w:numId="22">
    <w:abstractNumId w:val="19"/>
  </w:num>
  <w:num w:numId="23">
    <w:abstractNumId w:val="9"/>
  </w:num>
  <w:num w:numId="24">
    <w:abstractNumId w:val="18"/>
  </w:num>
  <w:num w:numId="25">
    <w:abstractNumId w:val="26"/>
  </w:num>
  <w:num w:numId="26">
    <w:abstractNumId w:val="16"/>
  </w:num>
  <w:num w:numId="27">
    <w:abstractNumId w:val="11"/>
  </w:num>
  <w:num w:numId="28">
    <w:abstractNumId w:val="14"/>
  </w:num>
  <w:num w:numId="29">
    <w:abstractNumId w:val="21"/>
  </w:num>
  <w:num w:numId="30">
    <w:abstractNumId w:val="28"/>
  </w:num>
  <w:num w:numId="31">
    <w:abstractNumId w:val="20"/>
  </w:num>
  <w:num w:numId="32">
    <w:abstractNumId w:val="29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5"/>
  <w:defaultTabStop w:val="709"/>
  <w:autoHyphenation/>
  <w:hyphenationZone w:val="357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6379"/>
    <w:rsid w:val="00000743"/>
    <w:rsid w:val="000031C0"/>
    <w:rsid w:val="00016507"/>
    <w:rsid w:val="00016F50"/>
    <w:rsid w:val="00020358"/>
    <w:rsid w:val="00020C5B"/>
    <w:rsid w:val="00020F0E"/>
    <w:rsid w:val="000332D1"/>
    <w:rsid w:val="000342C6"/>
    <w:rsid w:val="00041D7D"/>
    <w:rsid w:val="00042B02"/>
    <w:rsid w:val="00042C7C"/>
    <w:rsid w:val="00044296"/>
    <w:rsid w:val="00047282"/>
    <w:rsid w:val="000534D0"/>
    <w:rsid w:val="00062A64"/>
    <w:rsid w:val="00070790"/>
    <w:rsid w:val="00070959"/>
    <w:rsid w:val="00080F8C"/>
    <w:rsid w:val="0008630C"/>
    <w:rsid w:val="00086D31"/>
    <w:rsid w:val="0009171A"/>
    <w:rsid w:val="000A07F5"/>
    <w:rsid w:val="000A5D38"/>
    <w:rsid w:val="000B23AE"/>
    <w:rsid w:val="000B293C"/>
    <w:rsid w:val="000D30D5"/>
    <w:rsid w:val="000E77F0"/>
    <w:rsid w:val="000F1076"/>
    <w:rsid w:val="000F19D2"/>
    <w:rsid w:val="001141BC"/>
    <w:rsid w:val="00126451"/>
    <w:rsid w:val="00131E9D"/>
    <w:rsid w:val="00142D0A"/>
    <w:rsid w:val="00151CCE"/>
    <w:rsid w:val="00154F20"/>
    <w:rsid w:val="00165F02"/>
    <w:rsid w:val="00167EF3"/>
    <w:rsid w:val="00170372"/>
    <w:rsid w:val="00187E5C"/>
    <w:rsid w:val="00195490"/>
    <w:rsid w:val="00197B90"/>
    <w:rsid w:val="001A070E"/>
    <w:rsid w:val="001A6254"/>
    <w:rsid w:val="001B17CD"/>
    <w:rsid w:val="001B6A0F"/>
    <w:rsid w:val="001D4A30"/>
    <w:rsid w:val="001E03A8"/>
    <w:rsid w:val="001E1BE2"/>
    <w:rsid w:val="001F0F1B"/>
    <w:rsid w:val="001F1205"/>
    <w:rsid w:val="001F2B3F"/>
    <w:rsid w:val="002010D5"/>
    <w:rsid w:val="002131D9"/>
    <w:rsid w:val="002259C3"/>
    <w:rsid w:val="00232483"/>
    <w:rsid w:val="00242BF1"/>
    <w:rsid w:val="00253EAF"/>
    <w:rsid w:val="002576EE"/>
    <w:rsid w:val="00257AAE"/>
    <w:rsid w:val="00272233"/>
    <w:rsid w:val="00273A6C"/>
    <w:rsid w:val="00277A7B"/>
    <w:rsid w:val="00280243"/>
    <w:rsid w:val="00284C24"/>
    <w:rsid w:val="00287E10"/>
    <w:rsid w:val="00291622"/>
    <w:rsid w:val="00296B21"/>
    <w:rsid w:val="002B1674"/>
    <w:rsid w:val="002C6379"/>
    <w:rsid w:val="002D762F"/>
    <w:rsid w:val="002D7674"/>
    <w:rsid w:val="002E5393"/>
    <w:rsid w:val="002E6349"/>
    <w:rsid w:val="002F2BB2"/>
    <w:rsid w:val="002F72E5"/>
    <w:rsid w:val="003039B5"/>
    <w:rsid w:val="003218B7"/>
    <w:rsid w:val="00337F20"/>
    <w:rsid w:val="003408A4"/>
    <w:rsid w:val="003423B4"/>
    <w:rsid w:val="00347993"/>
    <w:rsid w:val="003523BB"/>
    <w:rsid w:val="00353F21"/>
    <w:rsid w:val="00366C31"/>
    <w:rsid w:val="00376F37"/>
    <w:rsid w:val="003827D2"/>
    <w:rsid w:val="00386090"/>
    <w:rsid w:val="003977DE"/>
    <w:rsid w:val="003A4A1C"/>
    <w:rsid w:val="003A6A7F"/>
    <w:rsid w:val="003B0CA2"/>
    <w:rsid w:val="003B16E9"/>
    <w:rsid w:val="003B53E8"/>
    <w:rsid w:val="003B7D32"/>
    <w:rsid w:val="003C75D1"/>
    <w:rsid w:val="003D392C"/>
    <w:rsid w:val="003E3904"/>
    <w:rsid w:val="003E6DC9"/>
    <w:rsid w:val="003F06D2"/>
    <w:rsid w:val="003F08BF"/>
    <w:rsid w:val="003F5BE5"/>
    <w:rsid w:val="004136F7"/>
    <w:rsid w:val="00416E94"/>
    <w:rsid w:val="00416F23"/>
    <w:rsid w:val="004230A2"/>
    <w:rsid w:val="00430A0D"/>
    <w:rsid w:val="00432A9F"/>
    <w:rsid w:val="00433AB3"/>
    <w:rsid w:val="00437ED5"/>
    <w:rsid w:val="0045185E"/>
    <w:rsid w:val="00451934"/>
    <w:rsid w:val="00455FAB"/>
    <w:rsid w:val="00466B0B"/>
    <w:rsid w:val="00472947"/>
    <w:rsid w:val="00477B18"/>
    <w:rsid w:val="0048129B"/>
    <w:rsid w:val="00482D2F"/>
    <w:rsid w:val="00483C59"/>
    <w:rsid w:val="00491D5B"/>
    <w:rsid w:val="00495348"/>
    <w:rsid w:val="0049685C"/>
    <w:rsid w:val="004B5CDB"/>
    <w:rsid w:val="004B7EDA"/>
    <w:rsid w:val="004C05E2"/>
    <w:rsid w:val="004D106C"/>
    <w:rsid w:val="004D270A"/>
    <w:rsid w:val="004D750A"/>
    <w:rsid w:val="004F172C"/>
    <w:rsid w:val="004F5EE1"/>
    <w:rsid w:val="00515B66"/>
    <w:rsid w:val="005161E5"/>
    <w:rsid w:val="005240B7"/>
    <w:rsid w:val="005255F6"/>
    <w:rsid w:val="00532595"/>
    <w:rsid w:val="00532EF8"/>
    <w:rsid w:val="0053778A"/>
    <w:rsid w:val="0054027A"/>
    <w:rsid w:val="00550CFE"/>
    <w:rsid w:val="00561C14"/>
    <w:rsid w:val="00565B1C"/>
    <w:rsid w:val="005672F8"/>
    <w:rsid w:val="005713AB"/>
    <w:rsid w:val="0057141A"/>
    <w:rsid w:val="00572FB9"/>
    <w:rsid w:val="00574EFE"/>
    <w:rsid w:val="00576A8D"/>
    <w:rsid w:val="005839D1"/>
    <w:rsid w:val="00584C2B"/>
    <w:rsid w:val="005863A9"/>
    <w:rsid w:val="005A291D"/>
    <w:rsid w:val="005A2EDD"/>
    <w:rsid w:val="005A75D4"/>
    <w:rsid w:val="005C3706"/>
    <w:rsid w:val="005C6E0F"/>
    <w:rsid w:val="005D3FE3"/>
    <w:rsid w:val="005D7AD9"/>
    <w:rsid w:val="005E0B5C"/>
    <w:rsid w:val="005E2EF2"/>
    <w:rsid w:val="005F17EE"/>
    <w:rsid w:val="005F2A71"/>
    <w:rsid w:val="00610088"/>
    <w:rsid w:val="00610BAD"/>
    <w:rsid w:val="00613E43"/>
    <w:rsid w:val="00630E45"/>
    <w:rsid w:val="006370CC"/>
    <w:rsid w:val="0066307B"/>
    <w:rsid w:val="00666E9A"/>
    <w:rsid w:val="00672EE2"/>
    <w:rsid w:val="0069740F"/>
    <w:rsid w:val="006A3440"/>
    <w:rsid w:val="006B78FA"/>
    <w:rsid w:val="006C0B96"/>
    <w:rsid w:val="006C331E"/>
    <w:rsid w:val="006C6459"/>
    <w:rsid w:val="006D6C0D"/>
    <w:rsid w:val="006E3548"/>
    <w:rsid w:val="006E4881"/>
    <w:rsid w:val="006E5332"/>
    <w:rsid w:val="006F0669"/>
    <w:rsid w:val="006F093F"/>
    <w:rsid w:val="006F4DA9"/>
    <w:rsid w:val="006F50CD"/>
    <w:rsid w:val="00705E93"/>
    <w:rsid w:val="00707469"/>
    <w:rsid w:val="00722ABB"/>
    <w:rsid w:val="00722D6B"/>
    <w:rsid w:val="00723C12"/>
    <w:rsid w:val="00723FB7"/>
    <w:rsid w:val="00730351"/>
    <w:rsid w:val="00732075"/>
    <w:rsid w:val="007339D0"/>
    <w:rsid w:val="00745534"/>
    <w:rsid w:val="0075025C"/>
    <w:rsid w:val="00752DB4"/>
    <w:rsid w:val="007543EF"/>
    <w:rsid w:val="00761B80"/>
    <w:rsid w:val="00762B65"/>
    <w:rsid w:val="0076635E"/>
    <w:rsid w:val="00780491"/>
    <w:rsid w:val="0078126A"/>
    <w:rsid w:val="00782E71"/>
    <w:rsid w:val="00784592"/>
    <w:rsid w:val="00785E67"/>
    <w:rsid w:val="00785FBE"/>
    <w:rsid w:val="00790F21"/>
    <w:rsid w:val="007946CB"/>
    <w:rsid w:val="007A1DB4"/>
    <w:rsid w:val="007A40D4"/>
    <w:rsid w:val="007B02FE"/>
    <w:rsid w:val="007C15C6"/>
    <w:rsid w:val="007C4869"/>
    <w:rsid w:val="007D591F"/>
    <w:rsid w:val="007E2921"/>
    <w:rsid w:val="007F43CA"/>
    <w:rsid w:val="007F4E40"/>
    <w:rsid w:val="007F7BA5"/>
    <w:rsid w:val="008000E4"/>
    <w:rsid w:val="00800D8E"/>
    <w:rsid w:val="008018B9"/>
    <w:rsid w:val="00807B97"/>
    <w:rsid w:val="00836169"/>
    <w:rsid w:val="008462D0"/>
    <w:rsid w:val="008605CF"/>
    <w:rsid w:val="00867E90"/>
    <w:rsid w:val="00883B70"/>
    <w:rsid w:val="00886DEA"/>
    <w:rsid w:val="00892D98"/>
    <w:rsid w:val="008936A5"/>
    <w:rsid w:val="00894AD0"/>
    <w:rsid w:val="00894F64"/>
    <w:rsid w:val="008A273C"/>
    <w:rsid w:val="008C5D9F"/>
    <w:rsid w:val="008C631A"/>
    <w:rsid w:val="008D5B53"/>
    <w:rsid w:val="008E4A06"/>
    <w:rsid w:val="008F58BA"/>
    <w:rsid w:val="00900558"/>
    <w:rsid w:val="009012E4"/>
    <w:rsid w:val="00911CC6"/>
    <w:rsid w:val="00913752"/>
    <w:rsid w:val="009156DE"/>
    <w:rsid w:val="00921A95"/>
    <w:rsid w:val="0092424F"/>
    <w:rsid w:val="00927AD9"/>
    <w:rsid w:val="009305DC"/>
    <w:rsid w:val="0093276D"/>
    <w:rsid w:val="00937F08"/>
    <w:rsid w:val="009456E8"/>
    <w:rsid w:val="00947A09"/>
    <w:rsid w:val="0095520C"/>
    <w:rsid w:val="00955FBB"/>
    <w:rsid w:val="00962BE1"/>
    <w:rsid w:val="00963E1D"/>
    <w:rsid w:val="009641F3"/>
    <w:rsid w:val="0096732D"/>
    <w:rsid w:val="00975DB2"/>
    <w:rsid w:val="00976C51"/>
    <w:rsid w:val="009804A1"/>
    <w:rsid w:val="00983581"/>
    <w:rsid w:val="009851E9"/>
    <w:rsid w:val="00985AF9"/>
    <w:rsid w:val="00994B40"/>
    <w:rsid w:val="009B020D"/>
    <w:rsid w:val="009B62C5"/>
    <w:rsid w:val="009B6677"/>
    <w:rsid w:val="009C1A10"/>
    <w:rsid w:val="009E0F01"/>
    <w:rsid w:val="009F4435"/>
    <w:rsid w:val="00A077A2"/>
    <w:rsid w:val="00A13EEB"/>
    <w:rsid w:val="00A16CAE"/>
    <w:rsid w:val="00A21798"/>
    <w:rsid w:val="00A238B0"/>
    <w:rsid w:val="00A26E60"/>
    <w:rsid w:val="00A30763"/>
    <w:rsid w:val="00A351C2"/>
    <w:rsid w:val="00A43E7C"/>
    <w:rsid w:val="00A446FC"/>
    <w:rsid w:val="00A44755"/>
    <w:rsid w:val="00A52F8D"/>
    <w:rsid w:val="00A578CC"/>
    <w:rsid w:val="00A62D9B"/>
    <w:rsid w:val="00A6312B"/>
    <w:rsid w:val="00A651B3"/>
    <w:rsid w:val="00A749A3"/>
    <w:rsid w:val="00A91EB4"/>
    <w:rsid w:val="00A94820"/>
    <w:rsid w:val="00A97C99"/>
    <w:rsid w:val="00AC452F"/>
    <w:rsid w:val="00AF6DE2"/>
    <w:rsid w:val="00B00CEB"/>
    <w:rsid w:val="00B026E9"/>
    <w:rsid w:val="00B051FA"/>
    <w:rsid w:val="00B14E4A"/>
    <w:rsid w:val="00B221FF"/>
    <w:rsid w:val="00B3188B"/>
    <w:rsid w:val="00B36460"/>
    <w:rsid w:val="00B51392"/>
    <w:rsid w:val="00B549B7"/>
    <w:rsid w:val="00B57142"/>
    <w:rsid w:val="00B64E00"/>
    <w:rsid w:val="00B66052"/>
    <w:rsid w:val="00B77745"/>
    <w:rsid w:val="00B835F2"/>
    <w:rsid w:val="00B85911"/>
    <w:rsid w:val="00B938F4"/>
    <w:rsid w:val="00B93D42"/>
    <w:rsid w:val="00B93D5E"/>
    <w:rsid w:val="00B97081"/>
    <w:rsid w:val="00BA0136"/>
    <w:rsid w:val="00BA2F4E"/>
    <w:rsid w:val="00BA4D5B"/>
    <w:rsid w:val="00BA5F54"/>
    <w:rsid w:val="00BC1775"/>
    <w:rsid w:val="00BC286D"/>
    <w:rsid w:val="00BC2BE0"/>
    <w:rsid w:val="00BC6799"/>
    <w:rsid w:val="00BD0177"/>
    <w:rsid w:val="00BF263E"/>
    <w:rsid w:val="00BF2AC9"/>
    <w:rsid w:val="00BF2AF3"/>
    <w:rsid w:val="00BF320A"/>
    <w:rsid w:val="00BF4F47"/>
    <w:rsid w:val="00C121B5"/>
    <w:rsid w:val="00C15D72"/>
    <w:rsid w:val="00C167BB"/>
    <w:rsid w:val="00C167CA"/>
    <w:rsid w:val="00C2304D"/>
    <w:rsid w:val="00C24115"/>
    <w:rsid w:val="00C355D7"/>
    <w:rsid w:val="00C36A28"/>
    <w:rsid w:val="00C3746F"/>
    <w:rsid w:val="00C431AF"/>
    <w:rsid w:val="00C44502"/>
    <w:rsid w:val="00C50227"/>
    <w:rsid w:val="00C6557E"/>
    <w:rsid w:val="00C66294"/>
    <w:rsid w:val="00C72C6E"/>
    <w:rsid w:val="00C7357E"/>
    <w:rsid w:val="00C83FDF"/>
    <w:rsid w:val="00C93CC4"/>
    <w:rsid w:val="00C9576C"/>
    <w:rsid w:val="00CA0012"/>
    <w:rsid w:val="00CA1428"/>
    <w:rsid w:val="00CA24AE"/>
    <w:rsid w:val="00CA411A"/>
    <w:rsid w:val="00CB2969"/>
    <w:rsid w:val="00CB58CA"/>
    <w:rsid w:val="00CC186C"/>
    <w:rsid w:val="00CD1E2E"/>
    <w:rsid w:val="00CD2E88"/>
    <w:rsid w:val="00CD6415"/>
    <w:rsid w:val="00CE6E37"/>
    <w:rsid w:val="00CF1400"/>
    <w:rsid w:val="00CF25A4"/>
    <w:rsid w:val="00CF610B"/>
    <w:rsid w:val="00D00668"/>
    <w:rsid w:val="00D02EF1"/>
    <w:rsid w:val="00D05E5D"/>
    <w:rsid w:val="00D11441"/>
    <w:rsid w:val="00D1264A"/>
    <w:rsid w:val="00D148BD"/>
    <w:rsid w:val="00D2302F"/>
    <w:rsid w:val="00D237DC"/>
    <w:rsid w:val="00D3067C"/>
    <w:rsid w:val="00D376D9"/>
    <w:rsid w:val="00D526A0"/>
    <w:rsid w:val="00D71B4C"/>
    <w:rsid w:val="00D85EA3"/>
    <w:rsid w:val="00D919F6"/>
    <w:rsid w:val="00D92488"/>
    <w:rsid w:val="00DA1E9D"/>
    <w:rsid w:val="00DC42D5"/>
    <w:rsid w:val="00DD49D7"/>
    <w:rsid w:val="00DD4A73"/>
    <w:rsid w:val="00DD4C89"/>
    <w:rsid w:val="00DD6689"/>
    <w:rsid w:val="00DE1B58"/>
    <w:rsid w:val="00DE3CA5"/>
    <w:rsid w:val="00DE6B47"/>
    <w:rsid w:val="00DE77B8"/>
    <w:rsid w:val="00E129D5"/>
    <w:rsid w:val="00E237B7"/>
    <w:rsid w:val="00E276DF"/>
    <w:rsid w:val="00E324E0"/>
    <w:rsid w:val="00E4306C"/>
    <w:rsid w:val="00E455EE"/>
    <w:rsid w:val="00E50CC2"/>
    <w:rsid w:val="00E61618"/>
    <w:rsid w:val="00E62A37"/>
    <w:rsid w:val="00E650D0"/>
    <w:rsid w:val="00E66B35"/>
    <w:rsid w:val="00E67DE6"/>
    <w:rsid w:val="00E73C74"/>
    <w:rsid w:val="00E75F02"/>
    <w:rsid w:val="00E90380"/>
    <w:rsid w:val="00E9687F"/>
    <w:rsid w:val="00E97645"/>
    <w:rsid w:val="00EA528B"/>
    <w:rsid w:val="00EB20C3"/>
    <w:rsid w:val="00EB5E4F"/>
    <w:rsid w:val="00EC04E7"/>
    <w:rsid w:val="00ED1205"/>
    <w:rsid w:val="00ED50D0"/>
    <w:rsid w:val="00EE73C8"/>
    <w:rsid w:val="00EE76F6"/>
    <w:rsid w:val="00EF0907"/>
    <w:rsid w:val="00EF0BE7"/>
    <w:rsid w:val="00EF536F"/>
    <w:rsid w:val="00F06FD0"/>
    <w:rsid w:val="00F11EC2"/>
    <w:rsid w:val="00F336CA"/>
    <w:rsid w:val="00F43B49"/>
    <w:rsid w:val="00F56023"/>
    <w:rsid w:val="00F6000E"/>
    <w:rsid w:val="00F63D49"/>
    <w:rsid w:val="00F659B3"/>
    <w:rsid w:val="00F710C1"/>
    <w:rsid w:val="00F85A05"/>
    <w:rsid w:val="00F93047"/>
    <w:rsid w:val="00FA45CD"/>
    <w:rsid w:val="00FB50E0"/>
    <w:rsid w:val="00FB5966"/>
    <w:rsid w:val="00FC754B"/>
    <w:rsid w:val="00FD415E"/>
    <w:rsid w:val="00FE71F5"/>
    <w:rsid w:val="00FF6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  <w14:docId w14:val="166CD134"/>
  <w15:chartTrackingRefBased/>
  <w15:docId w15:val="{1502C49A-FC45-4477-AACE-B30F4E93B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C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9C1A10"/>
    <w:pPr>
      <w:spacing w:after="160" w:line="259" w:lineRule="auto"/>
    </w:pPr>
    <w:rPr>
      <w:rFonts w:ascii="Calibri" w:hAnsi="Calibri" w:cs="Times New Roman"/>
      <w:sz w:val="22"/>
      <w:szCs w:val="22"/>
      <w:lang w:eastAsia="en-US"/>
    </w:rPr>
  </w:style>
  <w:style w:type="paragraph" w:styleId="1">
    <w:name w:val="heading 1"/>
    <w:basedOn w:val="a0"/>
    <w:next w:val="a0"/>
    <w:link w:val="10"/>
    <w:uiPriority w:val="99"/>
    <w:qFormat/>
    <w:rsid w:val="00BF263E"/>
    <w:pPr>
      <w:keepNext/>
      <w:keepLines/>
      <w:spacing w:before="480" w:after="0"/>
      <w:outlineLvl w:val="0"/>
    </w:pPr>
    <w:rPr>
      <w:rFonts w:ascii="Calibri Light" w:eastAsia="Times New Roman" w:hAnsi="Calibri Light"/>
      <w:b/>
      <w:bCs/>
      <w:color w:val="2E74B5"/>
      <w:sz w:val="28"/>
      <w:szCs w:val="28"/>
    </w:rPr>
  </w:style>
  <w:style w:type="paragraph" w:styleId="2">
    <w:name w:val="heading 2"/>
    <w:basedOn w:val="a0"/>
    <w:next w:val="a0"/>
    <w:link w:val="20"/>
    <w:uiPriority w:val="99"/>
    <w:qFormat/>
    <w:rsid w:val="00BF263E"/>
    <w:pPr>
      <w:keepNext/>
      <w:numPr>
        <w:ilvl w:val="1"/>
        <w:numId w:val="1"/>
      </w:numPr>
      <w:spacing w:before="360" w:after="120" w:line="240" w:lineRule="auto"/>
      <w:outlineLvl w:val="1"/>
    </w:pPr>
    <w:rPr>
      <w:rFonts w:ascii="Times New Roman" w:eastAsia="Times New Roman" w:hAnsi="Times New Roman"/>
      <w:b/>
      <w:sz w:val="24"/>
      <w:szCs w:val="24"/>
      <w:lang w:eastAsia="ru-RU"/>
    </w:rPr>
  </w:style>
  <w:style w:type="paragraph" w:styleId="3">
    <w:name w:val="heading 3"/>
    <w:basedOn w:val="a0"/>
    <w:next w:val="a0"/>
    <w:link w:val="30"/>
    <w:uiPriority w:val="99"/>
    <w:qFormat/>
    <w:rsid w:val="00BF263E"/>
    <w:pPr>
      <w:keepNext/>
      <w:numPr>
        <w:ilvl w:val="2"/>
        <w:numId w:val="1"/>
      </w:numPr>
      <w:suppressLineNumbers/>
      <w:spacing w:after="0" w:line="240" w:lineRule="auto"/>
      <w:jc w:val="center"/>
      <w:outlineLvl w:val="2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4">
    <w:name w:val="heading 4"/>
    <w:basedOn w:val="a0"/>
    <w:next w:val="a0"/>
    <w:link w:val="40"/>
    <w:uiPriority w:val="99"/>
    <w:qFormat/>
    <w:rsid w:val="00BF263E"/>
    <w:pPr>
      <w:keepNext/>
      <w:numPr>
        <w:ilvl w:val="3"/>
        <w:numId w:val="1"/>
      </w:numPr>
      <w:suppressLineNumbers/>
      <w:spacing w:after="0" w:line="240" w:lineRule="auto"/>
      <w:jc w:val="center"/>
      <w:outlineLvl w:val="3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5">
    <w:name w:val="heading 5"/>
    <w:basedOn w:val="a0"/>
    <w:next w:val="a0"/>
    <w:link w:val="50"/>
    <w:uiPriority w:val="99"/>
    <w:qFormat/>
    <w:rsid w:val="00BF263E"/>
    <w:pPr>
      <w:numPr>
        <w:ilvl w:val="4"/>
        <w:numId w:val="1"/>
      </w:numPr>
      <w:spacing w:before="240" w:after="60" w:line="240" w:lineRule="auto"/>
      <w:outlineLvl w:val="4"/>
    </w:pPr>
    <w:rPr>
      <w:rFonts w:eastAsia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0"/>
    <w:next w:val="a0"/>
    <w:link w:val="60"/>
    <w:uiPriority w:val="99"/>
    <w:qFormat/>
    <w:rsid w:val="00BF263E"/>
    <w:pPr>
      <w:keepNext/>
      <w:numPr>
        <w:ilvl w:val="5"/>
        <w:numId w:val="1"/>
      </w:numPr>
      <w:spacing w:after="0" w:line="240" w:lineRule="auto"/>
      <w:jc w:val="both"/>
      <w:outlineLvl w:val="5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7">
    <w:name w:val="heading 7"/>
    <w:basedOn w:val="a0"/>
    <w:next w:val="a0"/>
    <w:link w:val="70"/>
    <w:uiPriority w:val="99"/>
    <w:qFormat/>
    <w:rsid w:val="00BF263E"/>
    <w:pPr>
      <w:numPr>
        <w:ilvl w:val="6"/>
        <w:numId w:val="1"/>
      </w:numPr>
      <w:spacing w:before="240" w:after="60" w:line="240" w:lineRule="auto"/>
      <w:outlineLvl w:val="6"/>
    </w:pPr>
    <w:rPr>
      <w:rFonts w:eastAsia="Times New Roman"/>
      <w:sz w:val="24"/>
      <w:szCs w:val="24"/>
      <w:lang w:eastAsia="ru-RU"/>
    </w:rPr>
  </w:style>
  <w:style w:type="paragraph" w:styleId="8">
    <w:name w:val="heading 8"/>
    <w:basedOn w:val="a0"/>
    <w:next w:val="a0"/>
    <w:link w:val="80"/>
    <w:uiPriority w:val="99"/>
    <w:qFormat/>
    <w:rsid w:val="00BF263E"/>
    <w:pPr>
      <w:numPr>
        <w:ilvl w:val="7"/>
        <w:numId w:val="1"/>
      </w:numPr>
      <w:spacing w:before="240" w:after="60" w:line="240" w:lineRule="auto"/>
      <w:outlineLvl w:val="7"/>
    </w:pPr>
    <w:rPr>
      <w:rFonts w:eastAsia="Times New Roman"/>
      <w:i/>
      <w:iCs/>
      <w:sz w:val="24"/>
      <w:szCs w:val="24"/>
      <w:lang w:eastAsia="ru-RU"/>
    </w:rPr>
  </w:style>
  <w:style w:type="paragraph" w:styleId="9">
    <w:name w:val="heading 9"/>
    <w:basedOn w:val="a0"/>
    <w:next w:val="a0"/>
    <w:link w:val="90"/>
    <w:uiPriority w:val="99"/>
    <w:qFormat/>
    <w:rsid w:val="00BF263E"/>
    <w:pPr>
      <w:numPr>
        <w:ilvl w:val="8"/>
        <w:numId w:val="1"/>
      </w:num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F263E"/>
    <w:rPr>
      <w:rFonts w:ascii="Calibri Light" w:hAnsi="Calibri Light" w:cs="Times New Roman"/>
      <w:b/>
      <w:bCs/>
      <w:color w:val="2E74B5"/>
    </w:rPr>
  </w:style>
  <w:style w:type="character" w:customStyle="1" w:styleId="20">
    <w:name w:val="Заголовок 2 Знак"/>
    <w:link w:val="2"/>
    <w:uiPriority w:val="99"/>
    <w:locked/>
    <w:rsid w:val="00BF263E"/>
    <w:rPr>
      <w:rFonts w:eastAsia="Times New Roman" w:cs="Times New Roman"/>
      <w:b/>
      <w:sz w:val="24"/>
      <w:szCs w:val="24"/>
    </w:rPr>
  </w:style>
  <w:style w:type="character" w:customStyle="1" w:styleId="30">
    <w:name w:val="Заголовок 3 Знак"/>
    <w:link w:val="3"/>
    <w:uiPriority w:val="99"/>
    <w:locked/>
    <w:rsid w:val="00BF263E"/>
    <w:rPr>
      <w:rFonts w:eastAsia="Times New Roman" w:cs="Times New Roman"/>
      <w:sz w:val="28"/>
      <w:szCs w:val="24"/>
    </w:rPr>
  </w:style>
  <w:style w:type="character" w:customStyle="1" w:styleId="40">
    <w:name w:val="Заголовок 4 Знак"/>
    <w:link w:val="4"/>
    <w:uiPriority w:val="99"/>
    <w:locked/>
    <w:rsid w:val="00BF263E"/>
    <w:rPr>
      <w:rFonts w:eastAsia="Times New Roman" w:cs="Times New Roman"/>
      <w:sz w:val="28"/>
      <w:szCs w:val="24"/>
    </w:rPr>
  </w:style>
  <w:style w:type="character" w:customStyle="1" w:styleId="50">
    <w:name w:val="Заголовок 5 Знак"/>
    <w:link w:val="5"/>
    <w:uiPriority w:val="99"/>
    <w:locked/>
    <w:rsid w:val="00BF263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BF263E"/>
    <w:rPr>
      <w:rFonts w:eastAsia="Times New Roman" w:cs="Times New Roman"/>
      <w:sz w:val="28"/>
    </w:rPr>
  </w:style>
  <w:style w:type="character" w:customStyle="1" w:styleId="70">
    <w:name w:val="Заголовок 7 Знак"/>
    <w:link w:val="7"/>
    <w:uiPriority w:val="99"/>
    <w:locked/>
    <w:rsid w:val="00BF263E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9"/>
    <w:locked/>
    <w:rsid w:val="00BF263E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9"/>
    <w:locked/>
    <w:rsid w:val="00BF263E"/>
    <w:rPr>
      <w:rFonts w:ascii="Arial" w:eastAsia="Times New Roman" w:hAnsi="Arial" w:cs="Arial"/>
      <w:sz w:val="22"/>
      <w:szCs w:val="22"/>
    </w:rPr>
  </w:style>
  <w:style w:type="paragraph" w:styleId="a4">
    <w:name w:val="header"/>
    <w:basedOn w:val="a0"/>
    <w:link w:val="a5"/>
    <w:uiPriority w:val="99"/>
    <w:rsid w:val="00705E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link w:val="a4"/>
    <w:uiPriority w:val="99"/>
    <w:locked/>
    <w:rsid w:val="00705E93"/>
    <w:rPr>
      <w:rFonts w:ascii="Calibri" w:eastAsia="Times New Roman" w:hAnsi="Calibri" w:cs="Times New Roman"/>
      <w:sz w:val="22"/>
      <w:szCs w:val="22"/>
    </w:rPr>
  </w:style>
  <w:style w:type="paragraph" w:styleId="a6">
    <w:name w:val="footer"/>
    <w:basedOn w:val="a0"/>
    <w:link w:val="a7"/>
    <w:uiPriority w:val="99"/>
    <w:rsid w:val="00705E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link w:val="a6"/>
    <w:uiPriority w:val="99"/>
    <w:locked/>
    <w:rsid w:val="00705E93"/>
    <w:rPr>
      <w:rFonts w:ascii="Calibri" w:eastAsia="Times New Roman" w:hAnsi="Calibri" w:cs="Times New Roman"/>
      <w:sz w:val="22"/>
      <w:szCs w:val="22"/>
    </w:rPr>
  </w:style>
  <w:style w:type="paragraph" w:styleId="a8">
    <w:name w:val="List Paragraph"/>
    <w:basedOn w:val="a0"/>
    <w:uiPriority w:val="34"/>
    <w:qFormat/>
    <w:rsid w:val="00705E93"/>
    <w:pPr>
      <w:ind w:left="720"/>
      <w:contextualSpacing/>
    </w:pPr>
  </w:style>
  <w:style w:type="paragraph" w:customStyle="1" w:styleId="ZOIMAL">
    <w:name w:val="ZOI_MAL"/>
    <w:basedOn w:val="1"/>
    <w:uiPriority w:val="99"/>
    <w:rsid w:val="00BF263E"/>
    <w:pPr>
      <w:keepNext w:val="0"/>
      <w:keepLines w:val="0"/>
      <w:numPr>
        <w:numId w:val="1"/>
      </w:numPr>
      <w:tabs>
        <w:tab w:val="num" w:pos="360"/>
      </w:tabs>
      <w:spacing w:before="120" w:after="120" w:line="240" w:lineRule="auto"/>
      <w:ind w:left="0" w:firstLine="0"/>
    </w:pPr>
    <w:rPr>
      <w:rFonts w:ascii="Times New Roman" w:hAnsi="Times New Roman"/>
      <w:color w:val="auto"/>
      <w:kern w:val="36"/>
      <w:szCs w:val="24"/>
      <w:lang w:eastAsia="ru-RU"/>
    </w:rPr>
  </w:style>
  <w:style w:type="table" w:styleId="a9">
    <w:name w:val="Table Grid"/>
    <w:basedOn w:val="a2"/>
    <w:uiPriority w:val="99"/>
    <w:rsid w:val="00E50C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0"/>
    <w:link w:val="ab"/>
    <w:uiPriority w:val="99"/>
    <w:semiHidden/>
    <w:unhideWhenUsed/>
    <w:rsid w:val="007946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7946CB"/>
    <w:rPr>
      <w:rFonts w:ascii="Tahoma" w:hAnsi="Tahoma" w:cs="Tahoma"/>
      <w:sz w:val="16"/>
      <w:szCs w:val="16"/>
      <w:lang w:eastAsia="en-US"/>
    </w:rPr>
  </w:style>
  <w:style w:type="paragraph" w:customStyle="1" w:styleId="a">
    <w:name w:val="список с тире"/>
    <w:basedOn w:val="a0"/>
    <w:rsid w:val="00DE3CA5"/>
    <w:pPr>
      <w:numPr>
        <w:numId w:val="2"/>
      </w:numPr>
      <w:autoSpaceDE w:val="0"/>
      <w:autoSpaceDN w:val="0"/>
      <w:adjustRightInd w:val="0"/>
      <w:spacing w:before="120" w:after="0" w:line="240" w:lineRule="auto"/>
      <w:jc w:val="both"/>
    </w:pPr>
    <w:rPr>
      <w:rFonts w:ascii="Times New Roman" w:eastAsia="Times New Roman" w:hAnsi="Times New Roman" w:cs="Arial"/>
      <w:color w:val="000000"/>
      <w:sz w:val="24"/>
      <w:szCs w:val="28"/>
      <w:lang w:eastAsia="ru-RU"/>
    </w:rPr>
  </w:style>
  <w:style w:type="character" w:customStyle="1" w:styleId="FontStyle17">
    <w:name w:val="Font Style17"/>
    <w:rsid w:val="00DE3CA5"/>
    <w:rPr>
      <w:rFonts w:ascii="Times New Roman" w:hAnsi="Times New Roman" w:cs="Times New Roman"/>
      <w:color w:val="000000"/>
      <w:sz w:val="22"/>
      <w:szCs w:val="22"/>
    </w:rPr>
  </w:style>
  <w:style w:type="paragraph" w:styleId="ac">
    <w:name w:val="Body Text Indent"/>
    <w:basedOn w:val="a0"/>
    <w:link w:val="ad"/>
    <w:rsid w:val="00C7357E"/>
    <w:pPr>
      <w:spacing w:after="120" w:line="360" w:lineRule="auto"/>
      <w:ind w:left="283" w:firstLine="720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d">
    <w:name w:val="Основной текст с отступом Знак"/>
    <w:link w:val="ac"/>
    <w:rsid w:val="00C7357E"/>
    <w:rPr>
      <w:rFonts w:eastAsia="Times New Roman" w:cs="Times New Roman"/>
      <w:sz w:val="28"/>
      <w:szCs w:val="20"/>
    </w:rPr>
  </w:style>
  <w:style w:type="paragraph" w:styleId="21">
    <w:name w:val="Body Text Indent 2"/>
    <w:basedOn w:val="a0"/>
    <w:link w:val="22"/>
    <w:rsid w:val="00C7357E"/>
    <w:pPr>
      <w:spacing w:after="120" w:line="480" w:lineRule="auto"/>
      <w:ind w:left="283" w:firstLine="720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2">
    <w:name w:val="Основной текст с отступом 2 Знак"/>
    <w:link w:val="21"/>
    <w:rsid w:val="00C7357E"/>
    <w:rPr>
      <w:rFonts w:eastAsia="Times New Roman" w:cs="Times New Roman"/>
      <w:sz w:val="28"/>
      <w:szCs w:val="20"/>
    </w:rPr>
  </w:style>
  <w:style w:type="paragraph" w:styleId="31">
    <w:name w:val="Body Text 3"/>
    <w:basedOn w:val="a0"/>
    <w:link w:val="32"/>
    <w:rsid w:val="008605CF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2">
    <w:name w:val="Основной текст 3 Знак"/>
    <w:link w:val="31"/>
    <w:rsid w:val="008605CF"/>
    <w:rPr>
      <w:rFonts w:eastAsia="Times New Roman" w:cs="Times New Roman"/>
      <w:sz w:val="16"/>
      <w:szCs w:val="16"/>
    </w:rPr>
  </w:style>
  <w:style w:type="paragraph" w:styleId="ae">
    <w:name w:val="Body Text"/>
    <w:basedOn w:val="a0"/>
    <w:link w:val="af"/>
    <w:uiPriority w:val="99"/>
    <w:unhideWhenUsed/>
    <w:rsid w:val="008605CF"/>
    <w:pPr>
      <w:spacing w:after="120"/>
    </w:pPr>
  </w:style>
  <w:style w:type="character" w:customStyle="1" w:styleId="af">
    <w:name w:val="Основной текст Знак"/>
    <w:link w:val="ae"/>
    <w:uiPriority w:val="99"/>
    <w:rsid w:val="008605CF"/>
    <w:rPr>
      <w:rFonts w:ascii="Calibri" w:hAnsi="Calibri" w:cs="Times New Roman"/>
      <w:lang w:eastAsia="en-US"/>
    </w:rPr>
  </w:style>
  <w:style w:type="paragraph" w:styleId="23">
    <w:name w:val="Body Text 2"/>
    <w:basedOn w:val="a0"/>
    <w:link w:val="24"/>
    <w:uiPriority w:val="99"/>
    <w:semiHidden/>
    <w:unhideWhenUsed/>
    <w:rsid w:val="008605CF"/>
    <w:pPr>
      <w:spacing w:after="120" w:line="480" w:lineRule="auto"/>
    </w:pPr>
  </w:style>
  <w:style w:type="character" w:customStyle="1" w:styleId="24">
    <w:name w:val="Основной текст 2 Знак"/>
    <w:link w:val="23"/>
    <w:uiPriority w:val="99"/>
    <w:semiHidden/>
    <w:rsid w:val="008605CF"/>
    <w:rPr>
      <w:rFonts w:ascii="Calibri" w:hAnsi="Calibri" w:cs="Times New Roman"/>
      <w:lang w:eastAsia="en-US"/>
    </w:rPr>
  </w:style>
  <w:style w:type="paragraph" w:styleId="af0">
    <w:name w:val="Block Text"/>
    <w:basedOn w:val="a0"/>
    <w:rsid w:val="0054027A"/>
    <w:pPr>
      <w:shd w:val="clear" w:color="auto" w:fill="FFFFFF"/>
      <w:spacing w:after="0" w:line="240" w:lineRule="auto"/>
      <w:ind w:left="24" w:right="10" w:firstLine="696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f1">
    <w:name w:val="Plain Text"/>
    <w:basedOn w:val="a0"/>
    <w:link w:val="af2"/>
    <w:rsid w:val="004B5CDB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3">
    <w:name w:val="Strong"/>
    <w:uiPriority w:val="22"/>
    <w:qFormat/>
    <w:locked/>
    <w:rsid w:val="00BD0177"/>
    <w:rPr>
      <w:rFonts w:cs="Times New Roman"/>
      <w:b/>
    </w:rPr>
  </w:style>
  <w:style w:type="character" w:customStyle="1" w:styleId="af2">
    <w:name w:val="Текст Знак"/>
    <w:link w:val="af1"/>
    <w:locked/>
    <w:rsid w:val="00BD0177"/>
    <w:rPr>
      <w:rFonts w:ascii="Courier New" w:eastAsia="Times New Roman" w:hAnsi="Courier New" w:cs="Courier New"/>
    </w:rPr>
  </w:style>
  <w:style w:type="paragraph" w:customStyle="1" w:styleId="af4">
    <w:name w:val="текст"/>
    <w:basedOn w:val="a0"/>
    <w:rsid w:val="00610088"/>
    <w:pPr>
      <w:spacing w:before="120" w:after="120" w:line="360" w:lineRule="auto"/>
      <w:ind w:firstLine="851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styleId="af5">
    <w:name w:val="Emphasis"/>
    <w:qFormat/>
    <w:locked/>
    <w:rsid w:val="00732075"/>
    <w:rPr>
      <w:iCs/>
    </w:rPr>
  </w:style>
  <w:style w:type="character" w:customStyle="1" w:styleId="Af6">
    <w:name w:val="Нет A"/>
    <w:rsid w:val="00273A6C"/>
  </w:style>
  <w:style w:type="paragraph" w:customStyle="1" w:styleId="11">
    <w:name w:val="Абзац списка1"/>
    <w:basedOn w:val="a0"/>
    <w:rsid w:val="003977DE"/>
    <w:pPr>
      <w:spacing w:after="200" w:line="276" w:lineRule="auto"/>
      <w:ind w:left="720"/>
      <w:contextualSpacing/>
    </w:pPr>
    <w:rPr>
      <w:rFonts w:eastAsia="Times New Roman"/>
    </w:rPr>
  </w:style>
  <w:style w:type="paragraph" w:customStyle="1" w:styleId="12">
    <w:name w:val="Стиль1"/>
    <w:basedOn w:val="a0"/>
    <w:rsid w:val="00042B02"/>
    <w:pPr>
      <w:spacing w:before="120" w:after="12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af7">
    <w:name w:val="footnote text"/>
    <w:basedOn w:val="a0"/>
    <w:link w:val="af8"/>
    <w:semiHidden/>
    <w:rsid w:val="00042B02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8">
    <w:name w:val="Текст сноски Знак"/>
    <w:link w:val="af7"/>
    <w:semiHidden/>
    <w:rsid w:val="00042B02"/>
    <w:rPr>
      <w:rFonts w:eastAsia="Times New Roman" w:cs="Times New Roman"/>
    </w:rPr>
  </w:style>
  <w:style w:type="character" w:styleId="af9">
    <w:name w:val="footnote reference"/>
    <w:semiHidden/>
    <w:rsid w:val="00042B02"/>
    <w:rPr>
      <w:vertAlign w:val="superscript"/>
    </w:rPr>
  </w:style>
  <w:style w:type="character" w:styleId="afa">
    <w:name w:val="annotation reference"/>
    <w:uiPriority w:val="99"/>
    <w:semiHidden/>
    <w:unhideWhenUsed/>
    <w:rsid w:val="00170372"/>
    <w:rPr>
      <w:sz w:val="16"/>
      <w:szCs w:val="16"/>
    </w:rPr>
  </w:style>
  <w:style w:type="paragraph" w:styleId="afb">
    <w:name w:val="annotation text"/>
    <w:basedOn w:val="a0"/>
    <w:link w:val="afc"/>
    <w:uiPriority w:val="99"/>
    <w:semiHidden/>
    <w:unhideWhenUsed/>
    <w:rsid w:val="00170372"/>
    <w:rPr>
      <w:sz w:val="20"/>
      <w:szCs w:val="20"/>
    </w:rPr>
  </w:style>
  <w:style w:type="character" w:customStyle="1" w:styleId="afc">
    <w:name w:val="Текст примечания Знак"/>
    <w:link w:val="afb"/>
    <w:uiPriority w:val="99"/>
    <w:semiHidden/>
    <w:rsid w:val="00170372"/>
    <w:rPr>
      <w:rFonts w:ascii="Calibri" w:hAnsi="Calibri" w:cs="Times New Roman"/>
      <w:lang w:eastAsia="en-US"/>
    </w:rPr>
  </w:style>
  <w:style w:type="paragraph" w:styleId="afd">
    <w:name w:val="annotation subject"/>
    <w:basedOn w:val="afb"/>
    <w:next w:val="afb"/>
    <w:link w:val="afe"/>
    <w:uiPriority w:val="99"/>
    <w:semiHidden/>
    <w:unhideWhenUsed/>
    <w:rsid w:val="00170372"/>
    <w:rPr>
      <w:b/>
      <w:bCs/>
    </w:rPr>
  </w:style>
  <w:style w:type="character" w:customStyle="1" w:styleId="afe">
    <w:name w:val="Тема примечания Знак"/>
    <w:link w:val="afd"/>
    <w:uiPriority w:val="99"/>
    <w:semiHidden/>
    <w:rsid w:val="00170372"/>
    <w:rPr>
      <w:rFonts w:ascii="Calibri" w:hAnsi="Calibri" w:cs="Times New Roman"/>
      <w:b/>
      <w:bCs/>
      <w:lang w:eastAsia="en-US"/>
    </w:rPr>
  </w:style>
  <w:style w:type="paragraph" w:styleId="33">
    <w:name w:val="Body Text Indent 3"/>
    <w:basedOn w:val="a0"/>
    <w:link w:val="34"/>
    <w:uiPriority w:val="99"/>
    <w:semiHidden/>
    <w:unhideWhenUsed/>
    <w:rsid w:val="00170372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link w:val="33"/>
    <w:uiPriority w:val="99"/>
    <w:semiHidden/>
    <w:rsid w:val="00170372"/>
    <w:rPr>
      <w:rFonts w:ascii="Calibri" w:hAnsi="Calibri" w:cs="Times New Roman"/>
      <w:sz w:val="16"/>
      <w:szCs w:val="16"/>
      <w:lang w:eastAsia="en-US"/>
    </w:rPr>
  </w:style>
  <w:style w:type="paragraph" w:customStyle="1" w:styleId="628">
    <w:name w:val="628ТМА_параграф нумерация"/>
    <w:basedOn w:val="a0"/>
    <w:rsid w:val="007E2921"/>
    <w:pPr>
      <w:tabs>
        <w:tab w:val="left" w:pos="340"/>
      </w:tabs>
      <w:spacing w:after="120" w:line="264" w:lineRule="auto"/>
      <w:ind w:left="340" w:hanging="340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8424A7-E229-46CA-B265-5A9284C838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13</Pages>
  <Words>1866</Words>
  <Characters>13185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к рабочей программе учебной дисциплины</vt:lpstr>
    </vt:vector>
  </TitlesOfParts>
  <Company/>
  <LinksUpToDate>false</LinksUpToDate>
  <CharactersWithSpaces>15021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к рабочей программе учебной дисциплины</dc:title>
  <dc:subject/>
  <dc:creator>Александр Моржов</dc:creator>
  <cp:keywords/>
  <cp:lastModifiedBy>user</cp:lastModifiedBy>
  <cp:revision>14</cp:revision>
  <cp:lastPrinted>2015-03-19T12:24:00Z</cp:lastPrinted>
  <dcterms:created xsi:type="dcterms:W3CDTF">2022-07-11T14:43:00Z</dcterms:created>
  <dcterms:modified xsi:type="dcterms:W3CDTF">2022-07-15T10:01:00Z</dcterms:modified>
</cp:coreProperties>
</file>