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B9E33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МИНОБРНАУКИ РОССИИ</w:t>
      </w:r>
    </w:p>
    <w:p w14:paraId="1140B683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Федеральное государственное бюджетное</w:t>
      </w:r>
    </w:p>
    <w:p w14:paraId="7AA68AF7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образовательное учреждение высшего образования</w:t>
      </w:r>
    </w:p>
    <w:p w14:paraId="622E1B97" w14:textId="77777777" w:rsidR="001116F6" w:rsidRPr="0018705B" w:rsidRDefault="001116F6" w:rsidP="001116F6">
      <w:pPr>
        <w:widowControl w:val="0"/>
        <w:jc w:val="center"/>
        <w:rPr>
          <w:sz w:val="28"/>
          <w:szCs w:val="28"/>
        </w:rPr>
      </w:pPr>
      <w:r w:rsidRPr="0018705B">
        <w:rPr>
          <w:sz w:val="28"/>
          <w:szCs w:val="28"/>
        </w:rPr>
        <w:t>«Тульский государственный университет»</w:t>
      </w:r>
    </w:p>
    <w:p w14:paraId="1DE5656C" w14:textId="77777777" w:rsidR="001116F6" w:rsidRPr="0018705B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p w14:paraId="0470937D" w14:textId="77777777" w:rsidR="001116F6" w:rsidRPr="0018705B" w:rsidRDefault="001116F6" w:rsidP="001116F6">
      <w:pPr>
        <w:jc w:val="center"/>
        <w:rPr>
          <w:i/>
          <w:color w:val="000000"/>
          <w:sz w:val="28"/>
          <w:szCs w:val="28"/>
        </w:rPr>
      </w:pPr>
      <w:r w:rsidRPr="0018705B">
        <w:rPr>
          <w:color w:val="000000"/>
          <w:sz w:val="28"/>
          <w:szCs w:val="28"/>
        </w:rPr>
        <w:t xml:space="preserve">Институт </w:t>
      </w:r>
      <w:r w:rsidR="00225562">
        <w:rPr>
          <w:sz w:val="28"/>
          <w:szCs w:val="28"/>
        </w:rPr>
        <w:t>права и управления</w:t>
      </w:r>
    </w:p>
    <w:p w14:paraId="6DD6DF2D" w14:textId="77777777" w:rsidR="001116F6" w:rsidRPr="0018705B" w:rsidRDefault="001116F6" w:rsidP="001116F6">
      <w:pPr>
        <w:jc w:val="center"/>
        <w:rPr>
          <w:color w:val="000000"/>
          <w:sz w:val="28"/>
          <w:szCs w:val="28"/>
        </w:rPr>
      </w:pPr>
      <w:r w:rsidRPr="0018705B">
        <w:rPr>
          <w:color w:val="000000"/>
          <w:sz w:val="28"/>
          <w:szCs w:val="28"/>
        </w:rPr>
        <w:t>Кафедра «</w:t>
      </w:r>
      <w:r w:rsidR="00225562">
        <w:rPr>
          <w:sz w:val="28"/>
          <w:szCs w:val="28"/>
        </w:rPr>
        <w:t>Финансы и менеджмент</w:t>
      </w:r>
      <w:r w:rsidRPr="0018705B">
        <w:rPr>
          <w:color w:val="000000"/>
          <w:sz w:val="28"/>
          <w:szCs w:val="28"/>
        </w:rPr>
        <w:t>»</w:t>
      </w:r>
    </w:p>
    <w:p w14:paraId="673CA719" w14:textId="77777777" w:rsidR="001116F6" w:rsidRPr="0018705B" w:rsidRDefault="001116F6" w:rsidP="001116F6">
      <w:pPr>
        <w:widowControl w:val="0"/>
        <w:ind w:firstLine="709"/>
        <w:jc w:val="both"/>
        <w:rPr>
          <w:sz w:val="28"/>
          <w:szCs w:val="28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225562" w:rsidRPr="0018705B" w14:paraId="6DBDB4F5" w14:textId="77777777" w:rsidTr="00225562">
        <w:trPr>
          <w:cantSplit/>
          <w:trHeight w:val="1106"/>
        </w:trPr>
        <w:tc>
          <w:tcPr>
            <w:tcW w:w="5370" w:type="dxa"/>
          </w:tcPr>
          <w:p w14:paraId="1CE35DB3" w14:textId="77777777" w:rsidR="00225562" w:rsidRPr="008347E0" w:rsidRDefault="00225562" w:rsidP="00225562">
            <w:pPr>
              <w:widowControl w:val="0"/>
              <w:jc w:val="both"/>
              <w:rPr>
                <w:sz w:val="28"/>
                <w:szCs w:val="28"/>
              </w:rPr>
            </w:pPr>
            <w:r w:rsidRPr="008347E0">
              <w:rPr>
                <w:sz w:val="28"/>
                <w:szCs w:val="28"/>
              </w:rPr>
              <w:t>Утверждено на заседании кафедры</w:t>
            </w:r>
          </w:p>
          <w:p w14:paraId="598E59EB" w14:textId="77777777" w:rsidR="00225562" w:rsidRPr="008347E0" w:rsidRDefault="00225562" w:rsidP="00225562">
            <w:pPr>
              <w:widowControl w:val="0"/>
              <w:jc w:val="both"/>
              <w:rPr>
                <w:sz w:val="28"/>
                <w:szCs w:val="28"/>
              </w:rPr>
            </w:pPr>
            <w:r w:rsidRPr="008347E0">
              <w:rPr>
                <w:sz w:val="28"/>
                <w:szCs w:val="28"/>
              </w:rPr>
              <w:t>«</w:t>
            </w:r>
            <w:r w:rsidRPr="00E87CE6">
              <w:rPr>
                <w:sz w:val="28"/>
                <w:szCs w:val="28"/>
              </w:rPr>
              <w:t>Финансы и менеджмент</w:t>
            </w:r>
            <w:r w:rsidRPr="008347E0">
              <w:rPr>
                <w:sz w:val="28"/>
                <w:szCs w:val="28"/>
              </w:rPr>
              <w:t>»</w:t>
            </w:r>
          </w:p>
          <w:p w14:paraId="451C678F" w14:textId="542EE155" w:rsidR="00225562" w:rsidRPr="008347E0" w:rsidRDefault="00EB31C7" w:rsidP="00414EA5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7BC6">
              <w:rPr>
                <w:rFonts w:eastAsia="Arial Unicode MS"/>
                <w:sz w:val="28"/>
                <w:szCs w:val="28"/>
                <w:bdr w:val="nil"/>
              </w:rPr>
              <w:t>«</w:t>
            </w:r>
            <w:r>
              <w:rPr>
                <w:rFonts w:eastAsia="Arial Unicode MS"/>
                <w:sz w:val="28"/>
                <w:szCs w:val="28"/>
              </w:rPr>
              <w:t>20» января 2022</w:t>
            </w:r>
            <w:r w:rsidRPr="00D37BC6">
              <w:rPr>
                <w:rFonts w:eastAsia="Arial Unicode MS"/>
                <w:sz w:val="28"/>
                <w:szCs w:val="28"/>
              </w:rPr>
              <w:t xml:space="preserve"> </w:t>
            </w:r>
            <w:r w:rsidRPr="00D37BC6">
              <w:rPr>
                <w:rFonts w:eastAsia="Arial Unicode MS"/>
                <w:sz w:val="28"/>
                <w:szCs w:val="28"/>
                <w:bdr w:val="nil"/>
              </w:rPr>
              <w:t xml:space="preserve">г., протокол № </w:t>
            </w:r>
            <w:r>
              <w:rPr>
                <w:rFonts w:eastAsia="Arial Unicode MS"/>
                <w:sz w:val="28"/>
                <w:szCs w:val="28"/>
                <w:bdr w:val="nil"/>
              </w:rPr>
              <w:t>6</w:t>
            </w:r>
          </w:p>
        </w:tc>
      </w:tr>
      <w:tr w:rsidR="00225562" w:rsidRPr="0018705B" w14:paraId="62B57F4B" w14:textId="77777777" w:rsidTr="00225562">
        <w:trPr>
          <w:cantSplit/>
          <w:trHeight w:val="781"/>
        </w:trPr>
        <w:tc>
          <w:tcPr>
            <w:tcW w:w="5370" w:type="dxa"/>
          </w:tcPr>
          <w:p w14:paraId="21D41D4E" w14:textId="1CEC7012" w:rsidR="00225562" w:rsidRPr="008347E0" w:rsidRDefault="00225562" w:rsidP="00225562">
            <w:pPr>
              <w:tabs>
                <w:tab w:val="left" w:leader="underscore" w:pos="2242"/>
              </w:tabs>
              <w:spacing w:after="240"/>
              <w:rPr>
                <w:rFonts w:eastAsia="Calibri"/>
                <w:sz w:val="28"/>
                <w:szCs w:val="28"/>
                <w:lang w:eastAsia="en-US"/>
              </w:rPr>
            </w:pPr>
            <w:r w:rsidRPr="008347E0">
              <w:rPr>
                <w:rFonts w:eastAsia="Calibri"/>
                <w:sz w:val="28"/>
                <w:szCs w:val="28"/>
                <w:lang w:eastAsia="en-US"/>
              </w:rPr>
              <w:t>Заведующий кафедрой</w:t>
            </w:r>
            <w:r w:rsidR="00162AE6">
              <w:rPr>
                <w:rFonts w:eastAsia="Calibri"/>
                <w:sz w:val="28"/>
                <w:szCs w:val="28"/>
                <w:lang w:eastAsia="en-US"/>
              </w:rPr>
              <w:t xml:space="preserve"> ФиМ</w:t>
            </w:r>
          </w:p>
          <w:p w14:paraId="61750E61" w14:textId="62C90BB1" w:rsidR="00225562" w:rsidRPr="008347E0" w:rsidRDefault="00E724D8" w:rsidP="00225562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   </w:t>
            </w:r>
            <w:r w:rsidR="00EB31C7">
              <w:rPr>
                <w:rFonts w:eastAsia="Calibri"/>
                <w:i/>
                <w:noProof/>
                <w:sz w:val="28"/>
                <w:szCs w:val="28"/>
              </w:rPr>
              <w:drawing>
                <wp:inline distT="0" distB="0" distL="0" distR="0" wp14:anchorId="30FF017E" wp14:editId="4B06E697">
                  <wp:extent cx="1186815" cy="447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681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Calibri"/>
                <w:i/>
                <w:sz w:val="28"/>
                <w:szCs w:val="28"/>
                <w:lang w:eastAsia="en-US"/>
              </w:rPr>
              <w:t xml:space="preserve">    </w:t>
            </w:r>
            <w:r w:rsidR="00225562">
              <w:rPr>
                <w:rFonts w:eastAsia="Calibri"/>
                <w:i/>
                <w:sz w:val="28"/>
                <w:szCs w:val="28"/>
                <w:lang w:eastAsia="en-US"/>
              </w:rPr>
              <w:t>А.Л.Сабинина</w:t>
            </w:r>
          </w:p>
        </w:tc>
      </w:tr>
    </w:tbl>
    <w:p w14:paraId="67E15B34" w14:textId="77777777" w:rsidR="001116F6" w:rsidRPr="0018705B" w:rsidRDefault="001116F6" w:rsidP="001116F6">
      <w:pPr>
        <w:widowControl w:val="0"/>
        <w:jc w:val="center"/>
        <w:rPr>
          <w:b/>
          <w:spacing w:val="40"/>
          <w:sz w:val="28"/>
          <w:szCs w:val="28"/>
        </w:rPr>
      </w:pPr>
    </w:p>
    <w:p w14:paraId="4B74B680" w14:textId="77777777" w:rsidR="001116F6" w:rsidRPr="0018705B" w:rsidRDefault="001116F6" w:rsidP="001116F6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 xml:space="preserve">ФОНД ОЦЕНОЧНЫХ СРЕДСТВ </w:t>
      </w:r>
      <w:r w:rsidR="00860764" w:rsidRPr="0018705B">
        <w:rPr>
          <w:rFonts w:eastAsia="Calibri"/>
          <w:b/>
          <w:bCs/>
          <w:sz w:val="28"/>
          <w:szCs w:val="28"/>
          <w:lang w:eastAsia="en-US"/>
        </w:rPr>
        <w:t xml:space="preserve">(ОЦЕНОЧНЫЕ МАТЕРИАЛЫ) </w:t>
      </w:r>
      <w:r w:rsidRPr="0018705B">
        <w:rPr>
          <w:rFonts w:eastAsia="Calibri"/>
          <w:b/>
          <w:bCs/>
          <w:sz w:val="28"/>
          <w:szCs w:val="28"/>
          <w:lang w:eastAsia="en-US"/>
        </w:rPr>
        <w:t>ДЛЯ ПРОВЕДЕНИЯ ТЕКУЩЕГО КОНТРОЛЯ УСПЕВАЕМОСТИ И ПРОМЕЖУТОЧНОЙ АТТЕСТАЦИИ</w:t>
      </w:r>
      <w:r w:rsidRPr="0018705B">
        <w:rPr>
          <w:rFonts w:eastAsia="Calibri"/>
          <w:b/>
          <w:bCs/>
          <w:sz w:val="28"/>
          <w:szCs w:val="22"/>
          <w:lang w:eastAsia="en-US"/>
        </w:rPr>
        <w:t xml:space="preserve"> ОБУЧАЮЩИХСЯ </w:t>
      </w:r>
      <w:r w:rsidRPr="0018705B">
        <w:rPr>
          <w:rFonts w:eastAsia="Calibri"/>
          <w:b/>
          <w:bCs/>
          <w:sz w:val="28"/>
          <w:szCs w:val="28"/>
          <w:lang w:eastAsia="en-US"/>
        </w:rPr>
        <w:t>ПО ДИСЦИПЛИНЕ (МОДУЛЮ)</w:t>
      </w:r>
    </w:p>
    <w:p w14:paraId="578A39D2" w14:textId="77777777" w:rsidR="001116F6" w:rsidRPr="0018705B" w:rsidRDefault="001116F6" w:rsidP="001116F6">
      <w:pPr>
        <w:widowControl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14:paraId="6CD907A6" w14:textId="77777777" w:rsidR="001116F6" w:rsidRPr="0018705B" w:rsidRDefault="001116F6" w:rsidP="001116F6">
      <w:pPr>
        <w:widowControl w:val="0"/>
        <w:jc w:val="center"/>
        <w:rPr>
          <w:b/>
          <w:bCs/>
          <w:sz w:val="28"/>
          <w:szCs w:val="28"/>
        </w:rPr>
      </w:pPr>
      <w:r w:rsidRPr="0018705B">
        <w:rPr>
          <w:rFonts w:eastAsia="Calibri"/>
          <w:b/>
          <w:bCs/>
          <w:sz w:val="28"/>
          <w:szCs w:val="28"/>
          <w:lang w:eastAsia="en-US"/>
        </w:rPr>
        <w:t>«</w:t>
      </w:r>
      <w:r w:rsidR="00225562">
        <w:rPr>
          <w:b/>
          <w:i/>
          <w:sz w:val="28"/>
          <w:szCs w:val="28"/>
        </w:rPr>
        <w:t>Разработка, реализация и управление проектами</w:t>
      </w:r>
      <w:r w:rsidRPr="0018705B">
        <w:rPr>
          <w:rFonts w:eastAsia="Calibri"/>
          <w:b/>
          <w:bCs/>
          <w:sz w:val="28"/>
          <w:szCs w:val="28"/>
          <w:lang w:eastAsia="en-US"/>
        </w:rPr>
        <w:t>»</w:t>
      </w:r>
    </w:p>
    <w:p w14:paraId="5D076DC1" w14:textId="77777777" w:rsidR="001116F6" w:rsidRPr="0018705B" w:rsidRDefault="001116F6" w:rsidP="001116F6">
      <w:pPr>
        <w:jc w:val="center"/>
        <w:rPr>
          <w:b/>
          <w:bCs/>
          <w:sz w:val="28"/>
          <w:szCs w:val="28"/>
        </w:rPr>
      </w:pPr>
    </w:p>
    <w:p w14:paraId="010A6819" w14:textId="77777777" w:rsidR="001116F6" w:rsidRPr="0018705B" w:rsidRDefault="001116F6" w:rsidP="001116F6">
      <w:pPr>
        <w:widowControl w:val="0"/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0748388A" w14:textId="77777777" w:rsidR="001116F6" w:rsidRPr="0018705B" w:rsidRDefault="001116F6" w:rsidP="001116F6">
      <w:pPr>
        <w:widowControl w:val="0"/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 xml:space="preserve">высшего образования – программы </w:t>
      </w:r>
      <w:r w:rsidRPr="0018705B">
        <w:rPr>
          <w:b/>
          <w:i/>
          <w:sz w:val="28"/>
          <w:szCs w:val="28"/>
        </w:rPr>
        <w:t>магистратуры</w:t>
      </w:r>
    </w:p>
    <w:p w14:paraId="78ADB51C" w14:textId="77777777" w:rsidR="0008182E" w:rsidRDefault="0008182E" w:rsidP="001116F6">
      <w:pPr>
        <w:widowControl w:val="0"/>
        <w:jc w:val="center"/>
        <w:rPr>
          <w:sz w:val="28"/>
          <w:szCs w:val="28"/>
        </w:rPr>
      </w:pPr>
    </w:p>
    <w:p w14:paraId="31146502" w14:textId="77777777" w:rsidR="00301DC9" w:rsidRPr="00301DC9" w:rsidRDefault="00301DC9" w:rsidP="00301DC9">
      <w:pPr>
        <w:jc w:val="center"/>
        <w:rPr>
          <w:bCs/>
          <w:sz w:val="28"/>
        </w:rPr>
      </w:pPr>
      <w:r w:rsidRPr="00301DC9">
        <w:rPr>
          <w:bCs/>
          <w:sz w:val="28"/>
        </w:rPr>
        <w:t>для всех специальностей и всех форм обучения</w:t>
      </w:r>
    </w:p>
    <w:p w14:paraId="7673DB29" w14:textId="77777777" w:rsidR="00301DC9" w:rsidRPr="00301DC9" w:rsidRDefault="00301DC9" w:rsidP="00301DC9">
      <w:pPr>
        <w:jc w:val="center"/>
        <w:rPr>
          <w:b/>
          <w:sz w:val="28"/>
        </w:rPr>
      </w:pPr>
    </w:p>
    <w:p w14:paraId="55ABA124" w14:textId="77777777" w:rsidR="00301DC9" w:rsidRPr="00301DC9" w:rsidRDefault="00301DC9" w:rsidP="00301DC9">
      <w:pPr>
        <w:jc w:val="center"/>
        <w:rPr>
          <w:b/>
          <w:sz w:val="28"/>
        </w:rPr>
      </w:pPr>
    </w:p>
    <w:p w14:paraId="36AED710" w14:textId="5EC6C438" w:rsidR="0031291A" w:rsidRDefault="0031291A" w:rsidP="00737DD0">
      <w:pPr>
        <w:widowControl w:val="0"/>
        <w:jc w:val="center"/>
        <w:rPr>
          <w:sz w:val="28"/>
          <w:szCs w:val="28"/>
        </w:rPr>
      </w:pPr>
      <w:bookmarkStart w:id="0" w:name="_GoBack"/>
      <w:bookmarkEnd w:id="0"/>
    </w:p>
    <w:p w14:paraId="66D5C27E" w14:textId="319336E3" w:rsidR="00041549" w:rsidRDefault="00041549" w:rsidP="00162AE6">
      <w:pPr>
        <w:widowControl w:val="0"/>
        <w:jc w:val="center"/>
        <w:rPr>
          <w:sz w:val="28"/>
          <w:szCs w:val="28"/>
        </w:rPr>
      </w:pPr>
    </w:p>
    <w:p w14:paraId="77AD7781" w14:textId="77777777" w:rsidR="00041549" w:rsidRDefault="00041549" w:rsidP="00162AE6">
      <w:pPr>
        <w:widowControl w:val="0"/>
        <w:jc w:val="center"/>
        <w:rPr>
          <w:sz w:val="28"/>
          <w:szCs w:val="28"/>
        </w:rPr>
      </w:pPr>
    </w:p>
    <w:p w14:paraId="692E17A8" w14:textId="733C0D1E" w:rsidR="00162AE6" w:rsidRPr="008347E0" w:rsidRDefault="00162AE6" w:rsidP="00162AE6">
      <w:pPr>
        <w:widowControl w:val="0"/>
        <w:jc w:val="center"/>
        <w:rPr>
          <w:sz w:val="28"/>
          <w:szCs w:val="28"/>
        </w:rPr>
      </w:pPr>
      <w:r w:rsidRPr="008347E0">
        <w:rPr>
          <w:sz w:val="28"/>
          <w:szCs w:val="28"/>
        </w:rPr>
        <w:t>Тула 20</w:t>
      </w:r>
      <w:r w:rsidRPr="003B124B">
        <w:rPr>
          <w:sz w:val="28"/>
          <w:szCs w:val="28"/>
        </w:rPr>
        <w:t>2</w:t>
      </w:r>
      <w:r w:rsidR="00EB31C7">
        <w:rPr>
          <w:sz w:val="28"/>
          <w:szCs w:val="28"/>
        </w:rPr>
        <w:t>2</w:t>
      </w:r>
      <w:r w:rsidRPr="008347E0">
        <w:rPr>
          <w:sz w:val="28"/>
          <w:szCs w:val="28"/>
        </w:rPr>
        <w:t xml:space="preserve"> год</w:t>
      </w:r>
    </w:p>
    <w:p w14:paraId="654B5144" w14:textId="55DF4068" w:rsidR="001116F6" w:rsidRPr="0018705B" w:rsidRDefault="00D161DA" w:rsidP="001116F6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57987F4" w14:textId="77777777" w:rsidR="001116F6" w:rsidRPr="0018705B" w:rsidRDefault="001116F6" w:rsidP="001116F6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726164D8" w14:textId="77777777" w:rsidR="001116F6" w:rsidRPr="0018705B" w:rsidRDefault="001116F6" w:rsidP="001116F6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t>фонда оценочных средств</w:t>
      </w:r>
      <w:r w:rsidR="00860764" w:rsidRPr="0018705B">
        <w:rPr>
          <w:b/>
          <w:bCs/>
          <w:sz w:val="28"/>
          <w:szCs w:val="28"/>
        </w:rPr>
        <w:t xml:space="preserve"> (оценочных материалов)</w:t>
      </w:r>
    </w:p>
    <w:p w14:paraId="1D669E11" w14:textId="77777777" w:rsidR="001116F6" w:rsidRPr="0018705B" w:rsidRDefault="001116F6" w:rsidP="001116F6">
      <w:pPr>
        <w:jc w:val="both"/>
      </w:pPr>
    </w:p>
    <w:p w14:paraId="04CAC5BA" w14:textId="77777777" w:rsidR="001116F6" w:rsidRPr="0018705B" w:rsidRDefault="001116F6" w:rsidP="001116F6">
      <w:pPr>
        <w:jc w:val="both"/>
      </w:pPr>
    </w:p>
    <w:p w14:paraId="721011FC" w14:textId="77777777" w:rsidR="00D161DA" w:rsidRDefault="00D161DA" w:rsidP="00D161DA">
      <w:pPr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Разработчик:</w:t>
      </w:r>
    </w:p>
    <w:p w14:paraId="6D8EF132" w14:textId="77777777" w:rsidR="00D161DA" w:rsidRDefault="00D161DA" w:rsidP="00D161DA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0"/>
        <w:gridCol w:w="2820"/>
        <w:gridCol w:w="2037"/>
      </w:tblGrid>
      <w:tr w:rsidR="00D161DA" w:rsidRPr="008335D0" w14:paraId="263BE1C2" w14:textId="77777777" w:rsidTr="001C6D54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1FC806B9" w14:textId="77777777" w:rsidR="00D161DA" w:rsidRPr="008335D0" w:rsidRDefault="00D161DA" w:rsidP="001C6D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Ушакова Н.В.</w:t>
            </w:r>
            <w:r w:rsidRPr="008335D0">
              <w:rPr>
                <w:sz w:val="28"/>
                <w:szCs w:val="28"/>
              </w:rPr>
              <w:t>, доцент, к.э.н.</w:t>
            </w:r>
          </w:p>
        </w:tc>
        <w:tc>
          <w:tcPr>
            <w:tcW w:w="1701" w:type="dxa"/>
            <w:shd w:val="clear" w:color="auto" w:fill="auto"/>
          </w:tcPr>
          <w:p w14:paraId="57B6AEEA" w14:textId="2D140D95" w:rsidR="00D161DA" w:rsidRPr="008335D0" w:rsidRDefault="00EB31C7" w:rsidP="001C6D54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AE3EB34" wp14:editId="2EA28D50">
                  <wp:extent cx="1653540" cy="34988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14:paraId="16611A55" w14:textId="77777777" w:rsidR="00D161DA" w:rsidRPr="008335D0" w:rsidRDefault="00D161DA" w:rsidP="001C6D54">
            <w:pPr>
              <w:rPr>
                <w:b/>
                <w:sz w:val="28"/>
                <w:szCs w:val="28"/>
              </w:rPr>
            </w:pPr>
          </w:p>
        </w:tc>
      </w:tr>
      <w:tr w:rsidR="00D161DA" w:rsidRPr="008335D0" w14:paraId="3B23FD0A" w14:textId="77777777" w:rsidTr="001C6D54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14:paraId="62508FC3" w14:textId="77777777" w:rsidR="00D161DA" w:rsidRPr="008335D0" w:rsidRDefault="00D161DA" w:rsidP="001C6D54">
            <w:pPr>
              <w:jc w:val="center"/>
              <w:rPr>
                <w:b/>
                <w:sz w:val="28"/>
                <w:szCs w:val="28"/>
              </w:rPr>
            </w:pPr>
            <w:r w:rsidRPr="008335D0">
              <w:rPr>
                <w:i/>
                <w:sz w:val="22"/>
                <w:szCs w:val="22"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14:paraId="47A82633" w14:textId="77777777" w:rsidR="00D161DA" w:rsidRPr="008335D0" w:rsidRDefault="00D161DA" w:rsidP="001C6D54">
            <w:pPr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14:paraId="18CE3DC2" w14:textId="77777777" w:rsidR="00D161DA" w:rsidRPr="008335D0" w:rsidRDefault="00D161DA" w:rsidP="001C6D54">
            <w:pPr>
              <w:jc w:val="center"/>
              <w:rPr>
                <w:b/>
                <w:sz w:val="28"/>
                <w:szCs w:val="28"/>
              </w:rPr>
            </w:pPr>
            <w:r w:rsidRPr="008335D0">
              <w:rPr>
                <w:i/>
                <w:sz w:val="22"/>
                <w:szCs w:val="22"/>
              </w:rPr>
              <w:t>(подпись)</w:t>
            </w:r>
          </w:p>
        </w:tc>
      </w:tr>
    </w:tbl>
    <w:p w14:paraId="6EAF3FFF" w14:textId="77777777" w:rsidR="001116F6" w:rsidRDefault="001116F6" w:rsidP="001116F6">
      <w:pPr>
        <w:rPr>
          <w:bCs/>
          <w:sz w:val="28"/>
          <w:szCs w:val="28"/>
        </w:rPr>
      </w:pPr>
    </w:p>
    <w:p w14:paraId="543711E5" w14:textId="77777777" w:rsidR="00D161DA" w:rsidRDefault="00D161DA" w:rsidP="001116F6">
      <w:pPr>
        <w:rPr>
          <w:bCs/>
          <w:sz w:val="28"/>
          <w:szCs w:val="28"/>
        </w:rPr>
      </w:pPr>
    </w:p>
    <w:p w14:paraId="5FB66C8F" w14:textId="77777777" w:rsidR="00D161DA" w:rsidRPr="0018705B" w:rsidRDefault="00D161DA" w:rsidP="001116F6">
      <w:pPr>
        <w:rPr>
          <w:bCs/>
          <w:sz w:val="28"/>
          <w:szCs w:val="28"/>
        </w:rPr>
      </w:pPr>
    </w:p>
    <w:p w14:paraId="746F9924" w14:textId="77777777" w:rsidR="001116F6" w:rsidRPr="0018705B" w:rsidRDefault="001116F6" w:rsidP="001116F6">
      <w:pPr>
        <w:jc w:val="both"/>
        <w:rPr>
          <w:bCs/>
          <w:i/>
          <w:sz w:val="22"/>
          <w:szCs w:val="22"/>
        </w:rPr>
      </w:pPr>
      <w:r w:rsidRPr="0018705B">
        <w:rPr>
          <w:b/>
          <w:bCs/>
          <w:sz w:val="28"/>
          <w:szCs w:val="28"/>
        </w:rPr>
        <w:t xml:space="preserve">Согласовано: </w:t>
      </w:r>
      <w:r w:rsidRPr="0018705B">
        <w:rPr>
          <w:bCs/>
          <w:i/>
        </w:rPr>
        <w:t>(согласуется в случае реализации дисциплины (модуля) в рамках основных профессиональных образовательных программ, закрепленных за другими кафедрами)</w:t>
      </w:r>
    </w:p>
    <w:p w14:paraId="7852E932" w14:textId="58CFC616" w:rsidR="001116F6" w:rsidRDefault="001116F6" w:rsidP="001116F6">
      <w:pPr>
        <w:ind w:firstLine="567"/>
        <w:rPr>
          <w:bCs/>
          <w:i/>
          <w:sz w:val="28"/>
          <w:szCs w:val="28"/>
        </w:rPr>
      </w:pPr>
    </w:p>
    <w:p w14:paraId="6D4C0B14" w14:textId="77777777" w:rsidR="0031291A" w:rsidRPr="0018705B" w:rsidRDefault="0031291A" w:rsidP="001116F6">
      <w:pPr>
        <w:ind w:firstLine="567"/>
        <w:rPr>
          <w:bCs/>
          <w:i/>
          <w:sz w:val="28"/>
          <w:szCs w:val="28"/>
        </w:rPr>
      </w:pPr>
    </w:p>
    <w:p w14:paraId="486EA290" w14:textId="14AF266F" w:rsidR="00573FE0" w:rsidRPr="0018705B" w:rsidRDefault="00573FE0" w:rsidP="00EF4006">
      <w:pPr>
        <w:rPr>
          <w:bCs/>
          <w:i/>
          <w:iCs/>
          <w:sz w:val="22"/>
          <w:szCs w:val="22"/>
        </w:rPr>
      </w:pPr>
      <w:r w:rsidRPr="0018705B">
        <w:rPr>
          <w:bCs/>
          <w:i/>
          <w:iCs/>
          <w:sz w:val="22"/>
          <w:szCs w:val="22"/>
        </w:rPr>
        <w:tab/>
        <w:t xml:space="preserve">наименование кафедры </w:t>
      </w:r>
      <w:r w:rsidRPr="0018705B">
        <w:rPr>
          <w:bCs/>
          <w:i/>
          <w:iCs/>
          <w:sz w:val="22"/>
          <w:szCs w:val="22"/>
        </w:rPr>
        <w:tab/>
        <w:t xml:space="preserve">подпись </w:t>
      </w:r>
      <w:r w:rsidRPr="0018705B">
        <w:rPr>
          <w:bCs/>
          <w:i/>
          <w:iCs/>
          <w:sz w:val="22"/>
          <w:szCs w:val="22"/>
        </w:rPr>
        <w:tab/>
        <w:t xml:space="preserve">расшифровка подписи </w:t>
      </w:r>
      <w:r w:rsidRPr="0018705B">
        <w:rPr>
          <w:bCs/>
          <w:i/>
          <w:iCs/>
          <w:sz w:val="22"/>
          <w:szCs w:val="22"/>
        </w:rPr>
        <w:tab/>
        <w:t>дата</w:t>
      </w:r>
    </w:p>
    <w:p w14:paraId="37FE0DD3" w14:textId="77777777" w:rsidR="00D17885" w:rsidRPr="0018705B" w:rsidRDefault="00D17885" w:rsidP="001116F6">
      <w:pPr>
        <w:tabs>
          <w:tab w:val="left" w:pos="2436"/>
          <w:tab w:val="left" w:pos="5096"/>
          <w:tab w:val="left" w:pos="6355"/>
          <w:tab w:val="left" w:pos="8931"/>
        </w:tabs>
        <w:rPr>
          <w:bCs/>
          <w:i/>
          <w:iCs/>
          <w:sz w:val="22"/>
          <w:szCs w:val="22"/>
        </w:rPr>
      </w:pPr>
    </w:p>
    <w:p w14:paraId="2AFE3A8A" w14:textId="77777777" w:rsidR="005034CB" w:rsidRPr="0018705B" w:rsidRDefault="001116F6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br w:type="page"/>
      </w:r>
      <w:r w:rsidR="005034CB" w:rsidRPr="0018705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 (оценочных материалов)</w:t>
      </w:r>
    </w:p>
    <w:p w14:paraId="76188597" w14:textId="77777777" w:rsidR="005034CB" w:rsidRPr="0018705B" w:rsidRDefault="005034CB" w:rsidP="005034CB">
      <w:pPr>
        <w:ind w:firstLine="709"/>
        <w:jc w:val="both"/>
      </w:pPr>
    </w:p>
    <w:p w14:paraId="25C9DA4F" w14:textId="77777777" w:rsidR="005034CB" w:rsidRDefault="005034CB" w:rsidP="005034CB">
      <w:pPr>
        <w:ind w:firstLine="709"/>
        <w:jc w:val="both"/>
      </w:pPr>
      <w:r w:rsidRPr="0018705B">
        <w:t xml:space="preserve">Фонд оценочных средств </w:t>
      </w:r>
      <w:r w:rsidR="009862F9" w:rsidRPr="0018705B">
        <w:t xml:space="preserve">(оценочные материалы) </w:t>
      </w:r>
      <w:r w:rsidRPr="0018705B">
        <w:t xml:space="preserve">включает в себя контрольные </w:t>
      </w:r>
      <w:r w:rsidR="00100ED3" w:rsidRPr="0018705B">
        <w:t xml:space="preserve">задания </w:t>
      </w:r>
      <w:r w:rsidRPr="0018705B">
        <w:t>и (или)</w:t>
      </w:r>
      <w:r w:rsidR="00100ED3" w:rsidRPr="0018705B">
        <w:t xml:space="preserve"> вопросы</w:t>
      </w:r>
      <w:r w:rsidRPr="0018705B">
        <w:t xml:space="preserve">, которые могут быть предложены обучающемуся в рамках текущего контроля успеваемости и промежуточной аттестации по дисциплине (модулю). </w:t>
      </w:r>
      <w:r w:rsidR="00ED442D" w:rsidRPr="0018705B">
        <w:t>Указанные</w:t>
      </w:r>
      <w:r w:rsidRPr="0018705B">
        <w:t xml:space="preserve"> контрольные задания </w:t>
      </w:r>
      <w:r w:rsidR="00100ED3" w:rsidRPr="0018705B">
        <w:t xml:space="preserve">и (или) вопросы </w:t>
      </w:r>
      <w:r w:rsidRPr="0018705B">
        <w:t>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4BC8C444" w14:textId="77777777" w:rsidR="005034C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01E4E0D" w14:textId="77777777" w:rsidR="00414EA5" w:rsidRPr="00414EA5" w:rsidRDefault="00414EA5" w:rsidP="00414EA5">
      <w:pPr>
        <w:ind w:firstLine="709"/>
        <w:jc w:val="both"/>
      </w:pPr>
      <w:r w:rsidRPr="0018705B">
        <w:t xml:space="preserve">Полные наименования компетенций </w:t>
      </w:r>
      <w:r w:rsidRPr="00414EA5">
        <w:t xml:space="preserve">и индикаторов их достижения </w:t>
      </w:r>
      <w:r w:rsidRPr="0018705B">
        <w:t>представлены в общей характеристике основной профессиональной образовательной программы.</w:t>
      </w:r>
    </w:p>
    <w:p w14:paraId="55A53166" w14:textId="77777777" w:rsidR="00414EA5" w:rsidRPr="0018705B" w:rsidRDefault="00414EA5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D64E674" w14:textId="77777777" w:rsidR="005034CB" w:rsidRPr="0018705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2. Оценочные средства 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(оценочные материалы) </w:t>
      </w:r>
      <w:r w:rsidRPr="0018705B">
        <w:rPr>
          <w:rFonts w:eastAsia="Calibri"/>
          <w:b/>
          <w:sz w:val="28"/>
          <w:szCs w:val="28"/>
          <w:lang w:eastAsia="en-US"/>
        </w:rPr>
        <w:t xml:space="preserve">для проведения текущего контроля успеваемости </w:t>
      </w:r>
      <w:bookmarkStart w:id="1" w:name="_Hlk10987176"/>
      <w:r w:rsidRPr="0018705B">
        <w:rPr>
          <w:rFonts w:eastAsia="Calibri"/>
          <w:b/>
          <w:sz w:val="28"/>
          <w:szCs w:val="28"/>
          <w:lang w:eastAsia="en-US"/>
        </w:rPr>
        <w:t>обучающихся</w:t>
      </w:r>
      <w:bookmarkEnd w:id="1"/>
      <w:r w:rsidRPr="0018705B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14:paraId="62E9C628" w14:textId="77777777" w:rsidR="00FC1662" w:rsidRDefault="00FC1662" w:rsidP="0074726E">
      <w:pPr>
        <w:jc w:val="center"/>
        <w:rPr>
          <w:rFonts w:eastAsia="Calibri"/>
          <w:b/>
          <w:lang w:eastAsia="en-US"/>
        </w:rPr>
      </w:pPr>
      <w:bookmarkStart w:id="2" w:name="_Hlk12477825"/>
      <w:bookmarkStart w:id="3" w:name="_Hlk11357519"/>
    </w:p>
    <w:p w14:paraId="3D63DA74" w14:textId="77777777" w:rsidR="0074726E" w:rsidRDefault="0074726E" w:rsidP="0074726E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УК-1.1)</w:t>
      </w:r>
    </w:p>
    <w:p w14:paraId="3AC05986" w14:textId="77777777" w:rsidR="0074726E" w:rsidRDefault="0074726E" w:rsidP="0074726E">
      <w:pPr>
        <w:jc w:val="center"/>
        <w:rPr>
          <w:rFonts w:eastAsia="Calibri"/>
          <w:b/>
          <w:lang w:eastAsia="en-US"/>
        </w:rPr>
      </w:pPr>
    </w:p>
    <w:p w14:paraId="00374B2A" w14:textId="77777777" w:rsidR="0074726E" w:rsidRDefault="0074726E" w:rsidP="007B4A04">
      <w:pPr>
        <w:numPr>
          <w:ilvl w:val="0"/>
          <w:numId w:val="19"/>
        </w:numPr>
        <w:jc w:val="both"/>
      </w:pPr>
      <w:r w:rsidRPr="00B14618">
        <w:rPr>
          <w:b/>
        </w:rPr>
        <w:t>Напишите 3 ключевых слова</w:t>
      </w:r>
      <w:r>
        <w:t>, входящих в определение проекта.</w:t>
      </w:r>
    </w:p>
    <w:p w14:paraId="644B49CC" w14:textId="77777777" w:rsidR="0074726E" w:rsidRDefault="0074726E" w:rsidP="0074726E">
      <w:pPr>
        <w:jc w:val="both"/>
        <w:rPr>
          <w:lang w:val="en-US"/>
        </w:rPr>
      </w:pPr>
      <w:r>
        <w:t>Ответ</w:t>
      </w:r>
      <w:r>
        <w:rPr>
          <w:lang w:val="en-US"/>
        </w:rPr>
        <w:t>:</w:t>
      </w:r>
    </w:p>
    <w:p w14:paraId="375AF226" w14:textId="77777777" w:rsidR="0074726E" w:rsidRPr="00B14618" w:rsidRDefault="0074726E" w:rsidP="0074726E">
      <w:pPr>
        <w:jc w:val="both"/>
      </w:pPr>
      <w:r>
        <w:t>Любые 3 из следующих</w:t>
      </w:r>
      <w:r>
        <w:rPr>
          <w:lang w:val="en-US"/>
        </w:rPr>
        <w:t>:</w:t>
      </w:r>
    </w:p>
    <w:p w14:paraId="37087844" w14:textId="77777777" w:rsidR="0074726E" w:rsidRDefault="0074726E" w:rsidP="007B4A04">
      <w:pPr>
        <w:numPr>
          <w:ilvl w:val="0"/>
          <w:numId w:val="9"/>
        </w:numPr>
        <w:jc w:val="both"/>
      </w:pPr>
      <w:r>
        <w:t>Одноразовая</w:t>
      </w:r>
    </w:p>
    <w:p w14:paraId="5AFAA816" w14:textId="77777777" w:rsidR="0074726E" w:rsidRDefault="0074726E" w:rsidP="007B4A04">
      <w:pPr>
        <w:numPr>
          <w:ilvl w:val="0"/>
          <w:numId w:val="9"/>
        </w:numPr>
        <w:jc w:val="both"/>
      </w:pPr>
      <w:r>
        <w:t>Неповторяющаяся</w:t>
      </w:r>
    </w:p>
    <w:p w14:paraId="5D0F3699" w14:textId="77777777" w:rsidR="0074726E" w:rsidRDefault="0074726E" w:rsidP="007B4A04">
      <w:pPr>
        <w:numPr>
          <w:ilvl w:val="0"/>
          <w:numId w:val="9"/>
        </w:numPr>
        <w:jc w:val="both"/>
      </w:pPr>
      <w:r>
        <w:t>Ограниченная во времени</w:t>
      </w:r>
    </w:p>
    <w:p w14:paraId="2BAE66EC" w14:textId="77777777" w:rsidR="0074726E" w:rsidRPr="00B14618" w:rsidRDefault="0074726E" w:rsidP="007B4A04">
      <w:pPr>
        <w:numPr>
          <w:ilvl w:val="0"/>
          <w:numId w:val="9"/>
        </w:numPr>
        <w:jc w:val="both"/>
      </w:pPr>
      <w:r>
        <w:t>Четкая цель</w:t>
      </w:r>
    </w:p>
    <w:p w14:paraId="5CAF2F51" w14:textId="77777777" w:rsidR="0074726E" w:rsidRDefault="0074726E" w:rsidP="0074726E">
      <w:pPr>
        <w:jc w:val="both"/>
      </w:pPr>
    </w:p>
    <w:p w14:paraId="47B7307C" w14:textId="77777777" w:rsidR="0074726E" w:rsidRPr="00FB655E" w:rsidRDefault="0074726E" w:rsidP="007B4A04">
      <w:pPr>
        <w:numPr>
          <w:ilvl w:val="0"/>
          <w:numId w:val="19"/>
        </w:numPr>
        <w:jc w:val="both"/>
      </w:pPr>
      <w:r w:rsidRPr="00FB655E">
        <w:t>Какую стратегию управления должен избрать менеджер проекта в отношении заинтересованных сторон с высокой степенью интереса и слабой властью?</w:t>
      </w:r>
    </w:p>
    <w:p w14:paraId="59CBDAC3" w14:textId="77777777" w:rsidR="0074726E" w:rsidRPr="00FB655E" w:rsidRDefault="0074726E" w:rsidP="0074726E">
      <w:pPr>
        <w:jc w:val="both"/>
      </w:pPr>
      <w:r w:rsidRPr="00FB655E">
        <w:t xml:space="preserve">              $ поддерживать информированность</w:t>
      </w:r>
    </w:p>
    <w:p w14:paraId="7C94633F" w14:textId="77777777" w:rsidR="0074726E" w:rsidRPr="00FB655E" w:rsidRDefault="0074726E" w:rsidP="0074726E">
      <w:pPr>
        <w:jc w:val="both"/>
      </w:pPr>
      <w:r w:rsidRPr="00FB655E">
        <w:t xml:space="preserve">              $ поддерживать удовлетворенность</w:t>
      </w:r>
    </w:p>
    <w:p w14:paraId="63B0641E" w14:textId="77777777" w:rsidR="0074726E" w:rsidRPr="00FB655E" w:rsidRDefault="0074726E" w:rsidP="0074726E">
      <w:pPr>
        <w:jc w:val="both"/>
      </w:pPr>
      <w:r w:rsidRPr="00FB655E">
        <w:t xml:space="preserve">              $ отдавать приоритет именно их целям</w:t>
      </w:r>
    </w:p>
    <w:p w14:paraId="00FDB309" w14:textId="77777777" w:rsidR="0074726E" w:rsidRPr="00FB655E" w:rsidRDefault="0074726E" w:rsidP="0074726E">
      <w:pPr>
        <w:jc w:val="both"/>
      </w:pPr>
      <w:r w:rsidRPr="00FB655E">
        <w:t xml:space="preserve">              $ поддерживать информированность  и удовлетворенность </w:t>
      </w:r>
    </w:p>
    <w:p w14:paraId="1FCA1579" w14:textId="77777777" w:rsidR="0074726E" w:rsidRPr="00FB655E" w:rsidRDefault="0074726E" w:rsidP="0074726E">
      <w:pPr>
        <w:jc w:val="both"/>
      </w:pPr>
      <w:r w:rsidRPr="00FB655E">
        <w:t xml:space="preserve">              $ поддерживать баланс интересов</w:t>
      </w:r>
    </w:p>
    <w:p w14:paraId="26A67516" w14:textId="77777777" w:rsidR="0074726E" w:rsidRPr="00FB655E" w:rsidRDefault="0074726E" w:rsidP="0074726E">
      <w:pPr>
        <w:jc w:val="both"/>
      </w:pPr>
      <w:r w:rsidRPr="00FB655E">
        <w:t xml:space="preserve">              $ игнорировать</w:t>
      </w:r>
    </w:p>
    <w:p w14:paraId="5AE69FD3" w14:textId="77777777" w:rsidR="0074726E" w:rsidRPr="00FB655E" w:rsidRDefault="00CD549C" w:rsidP="0074726E">
      <w:pPr>
        <w:jc w:val="both"/>
      </w:pPr>
      <w:r>
        <w:t>3</w:t>
      </w:r>
      <w:r w:rsidR="0074726E" w:rsidRPr="00FB655E">
        <w:t>. Какую стратегию управления должен избрать менеджер проекта в отношении заинтересованных сторон с низкой степенью интереса и сильной властью?</w:t>
      </w:r>
    </w:p>
    <w:p w14:paraId="5C8E4724" w14:textId="77777777" w:rsidR="0074726E" w:rsidRPr="00FB655E" w:rsidRDefault="0074726E" w:rsidP="0074726E">
      <w:pPr>
        <w:jc w:val="both"/>
      </w:pPr>
      <w:r w:rsidRPr="00FB655E">
        <w:t xml:space="preserve">              $ поддерживать удовлетворенность </w:t>
      </w:r>
    </w:p>
    <w:p w14:paraId="594C1E5F" w14:textId="77777777" w:rsidR="0074726E" w:rsidRPr="00FB655E" w:rsidRDefault="0074726E" w:rsidP="0074726E">
      <w:pPr>
        <w:jc w:val="both"/>
      </w:pPr>
      <w:r w:rsidRPr="00FB655E">
        <w:t xml:space="preserve">              $ отдавать приоритет именно их целям</w:t>
      </w:r>
    </w:p>
    <w:p w14:paraId="58360ABC" w14:textId="77777777" w:rsidR="0074726E" w:rsidRPr="00FB655E" w:rsidRDefault="0074726E" w:rsidP="0074726E">
      <w:pPr>
        <w:jc w:val="both"/>
      </w:pPr>
      <w:r w:rsidRPr="00FB655E">
        <w:t xml:space="preserve">              $ поддерживать информированность</w:t>
      </w:r>
    </w:p>
    <w:p w14:paraId="2C46C18A" w14:textId="77777777" w:rsidR="0074726E" w:rsidRPr="00FB655E" w:rsidRDefault="0074726E" w:rsidP="0074726E">
      <w:pPr>
        <w:jc w:val="both"/>
      </w:pPr>
      <w:r w:rsidRPr="00FB655E">
        <w:t xml:space="preserve">              $ поддерживать информированность  и удовлетворенность </w:t>
      </w:r>
    </w:p>
    <w:p w14:paraId="317B8C8C" w14:textId="77777777" w:rsidR="0074726E" w:rsidRPr="00FB655E" w:rsidRDefault="0074726E" w:rsidP="0074726E">
      <w:pPr>
        <w:jc w:val="both"/>
      </w:pPr>
      <w:r w:rsidRPr="00FB655E">
        <w:t xml:space="preserve">              $ поддерживать баланс интересов</w:t>
      </w:r>
    </w:p>
    <w:p w14:paraId="6BCBA049" w14:textId="77777777" w:rsidR="0074726E" w:rsidRPr="00FB655E" w:rsidRDefault="0074726E" w:rsidP="0074726E">
      <w:pPr>
        <w:jc w:val="both"/>
      </w:pPr>
      <w:r w:rsidRPr="00FB655E">
        <w:t xml:space="preserve">              $ игнорировать</w:t>
      </w:r>
    </w:p>
    <w:p w14:paraId="7DD11105" w14:textId="77777777" w:rsidR="0074726E" w:rsidRPr="00FB655E" w:rsidRDefault="00CD549C" w:rsidP="0074726E">
      <w:pPr>
        <w:jc w:val="both"/>
      </w:pPr>
      <w:r>
        <w:t>4</w:t>
      </w:r>
      <w:r w:rsidR="0074726E" w:rsidRPr="00FB655E">
        <w:t>. Долгосрочные проекты оценивают методом дисконтированного денежного потока</w:t>
      </w:r>
    </w:p>
    <w:p w14:paraId="5886DA6F" w14:textId="77777777" w:rsidR="0074726E" w:rsidRPr="00FB655E" w:rsidRDefault="0074726E" w:rsidP="0074726E">
      <w:pPr>
        <w:jc w:val="both"/>
      </w:pPr>
      <w:r w:rsidRPr="00FB655E">
        <w:t xml:space="preserve">              $ да </w:t>
      </w:r>
    </w:p>
    <w:p w14:paraId="4876CAA3" w14:textId="77777777" w:rsidR="0074726E" w:rsidRPr="00FB655E" w:rsidRDefault="0074726E" w:rsidP="0074726E">
      <w:pPr>
        <w:jc w:val="both"/>
      </w:pPr>
      <w:r w:rsidRPr="00FB655E">
        <w:t xml:space="preserve">              $  нет</w:t>
      </w:r>
    </w:p>
    <w:p w14:paraId="1048A1CA" w14:textId="77777777" w:rsidR="0074726E" w:rsidRPr="00FB655E" w:rsidRDefault="00CD549C" w:rsidP="0074726E">
      <w:pPr>
        <w:jc w:val="both"/>
      </w:pPr>
      <w:r>
        <w:t>5</w:t>
      </w:r>
      <w:r w:rsidR="0074726E" w:rsidRPr="00FB655E">
        <w:t>. Альтернативные затраты учитывают при расчете прибыли</w:t>
      </w:r>
    </w:p>
    <w:p w14:paraId="4D737C4D" w14:textId="77777777" w:rsidR="0074726E" w:rsidRPr="00FB655E" w:rsidRDefault="0074726E" w:rsidP="0074726E">
      <w:pPr>
        <w:jc w:val="both"/>
      </w:pPr>
      <w:r w:rsidRPr="00FB655E">
        <w:t xml:space="preserve">              $ нет </w:t>
      </w:r>
    </w:p>
    <w:p w14:paraId="62747F78" w14:textId="77777777" w:rsidR="0074726E" w:rsidRPr="00FB655E" w:rsidRDefault="0074726E" w:rsidP="0074726E">
      <w:pPr>
        <w:jc w:val="both"/>
      </w:pPr>
      <w:r w:rsidRPr="00FB655E">
        <w:t xml:space="preserve">              $  да</w:t>
      </w:r>
    </w:p>
    <w:p w14:paraId="2A4B1535" w14:textId="77777777" w:rsidR="0074726E" w:rsidRDefault="0074726E" w:rsidP="005034CB">
      <w:pPr>
        <w:jc w:val="center"/>
        <w:rPr>
          <w:rFonts w:eastAsia="Calibri"/>
          <w:b/>
          <w:lang w:eastAsia="en-US"/>
        </w:rPr>
      </w:pPr>
    </w:p>
    <w:p w14:paraId="1D795A56" w14:textId="77777777" w:rsidR="006B6FC1" w:rsidRDefault="00ED442D" w:rsidP="005034CB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lastRenderedPageBreak/>
        <w:t xml:space="preserve">Перечень контрольных </w:t>
      </w:r>
      <w:r w:rsidR="006B44BA" w:rsidRPr="0018705B">
        <w:rPr>
          <w:rFonts w:eastAsia="Calibri"/>
          <w:b/>
          <w:lang w:eastAsia="en-US"/>
        </w:rPr>
        <w:t xml:space="preserve">заданий </w:t>
      </w:r>
      <w:r w:rsidRPr="0018705B">
        <w:rPr>
          <w:rFonts w:eastAsia="Calibri"/>
          <w:b/>
          <w:lang w:eastAsia="en-US"/>
        </w:rPr>
        <w:t xml:space="preserve">и (или) </w:t>
      </w:r>
      <w:r w:rsidR="006B44BA" w:rsidRPr="0018705B">
        <w:rPr>
          <w:rFonts w:eastAsia="Calibri"/>
          <w:b/>
          <w:lang w:eastAsia="en-US"/>
        </w:rPr>
        <w:t xml:space="preserve">вопросов </w:t>
      </w:r>
      <w:r w:rsidRPr="0018705B">
        <w:rPr>
          <w:rFonts w:eastAsia="Calibri"/>
          <w:b/>
          <w:lang w:eastAsia="en-US"/>
        </w:rPr>
        <w:t xml:space="preserve">для оценки сформированности компетенции </w:t>
      </w:r>
      <w:r w:rsidR="006B6FC1">
        <w:rPr>
          <w:rFonts w:eastAsia="Calibri"/>
          <w:b/>
          <w:lang w:eastAsia="en-US"/>
        </w:rPr>
        <w:t>УК-</w:t>
      </w:r>
      <w:r w:rsidR="00E3236B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 w:rsidR="006B6FC1">
        <w:rPr>
          <w:rFonts w:eastAsia="Calibri"/>
          <w:b/>
          <w:lang w:eastAsia="en-US"/>
        </w:rPr>
        <w:t>УК-</w:t>
      </w:r>
      <w:r w:rsidR="00E3236B">
        <w:rPr>
          <w:rFonts w:eastAsia="Calibri"/>
          <w:b/>
          <w:lang w:eastAsia="en-US"/>
        </w:rPr>
        <w:t>2</w:t>
      </w:r>
      <w:r w:rsidR="006B6FC1">
        <w:rPr>
          <w:rFonts w:eastAsia="Calibri"/>
          <w:b/>
          <w:lang w:eastAsia="en-US"/>
        </w:rPr>
        <w:t>.1)</w:t>
      </w:r>
    </w:p>
    <w:bookmarkEnd w:id="2"/>
    <w:p w14:paraId="538B650A" w14:textId="77777777" w:rsidR="0008182E" w:rsidRDefault="0008182E" w:rsidP="00E50585"/>
    <w:p w14:paraId="25B01BA2" w14:textId="77777777" w:rsidR="00E50585" w:rsidRPr="00FB655E" w:rsidRDefault="00CD549C" w:rsidP="00E50585">
      <w:r>
        <w:t>1</w:t>
      </w:r>
      <w:r w:rsidR="00E50585" w:rsidRPr="00FB655E">
        <w:t>. Какой из перечисленных видов деятельности относится к проекту?</w:t>
      </w:r>
    </w:p>
    <w:p w14:paraId="7020D803" w14:textId="77777777" w:rsidR="00E50585" w:rsidRPr="00FB655E" w:rsidRDefault="00E50585" w:rsidP="00E50585">
      <w:pPr>
        <w:jc w:val="both"/>
      </w:pPr>
      <w:r w:rsidRPr="00FB655E">
        <w:t xml:space="preserve">              $  капитальный ремонт энергоподстанции</w:t>
      </w:r>
    </w:p>
    <w:p w14:paraId="370BD3D7" w14:textId="77777777" w:rsidR="00E50585" w:rsidRPr="00FB655E" w:rsidRDefault="00E50585" w:rsidP="00E50585">
      <w:pPr>
        <w:jc w:val="both"/>
      </w:pPr>
      <w:r w:rsidRPr="00FB655E">
        <w:t xml:space="preserve">              $  контроль соблюдения технологической дисциплины и санитарных правил при изготовлении мороженого</w:t>
      </w:r>
    </w:p>
    <w:p w14:paraId="5BCAB68C" w14:textId="77777777" w:rsidR="00E50585" w:rsidRPr="00FB655E" w:rsidRDefault="00E50585" w:rsidP="00E50585">
      <w:pPr>
        <w:jc w:val="both"/>
      </w:pPr>
      <w:r w:rsidRPr="00FB655E">
        <w:t xml:space="preserve">              $  отгрузка партии мороженого в торговую сеть «Магнит»</w:t>
      </w:r>
    </w:p>
    <w:p w14:paraId="0AC9F1BA" w14:textId="77777777" w:rsidR="00E50585" w:rsidRPr="00FB655E" w:rsidRDefault="00E50585" w:rsidP="00E50585">
      <w:pPr>
        <w:jc w:val="both"/>
      </w:pPr>
      <w:r w:rsidRPr="00FB655E">
        <w:t xml:space="preserve">              $  собеседования с кандидатами на повышение в должности</w:t>
      </w:r>
    </w:p>
    <w:p w14:paraId="004B3062" w14:textId="77777777" w:rsidR="00E50585" w:rsidRPr="00FB655E" w:rsidRDefault="00E50585" w:rsidP="00E50585">
      <w:pPr>
        <w:jc w:val="both"/>
      </w:pPr>
      <w:r w:rsidRPr="00FB655E">
        <w:t xml:space="preserve">              $  составление плана движения денежных средств на следующий квартал</w:t>
      </w:r>
    </w:p>
    <w:p w14:paraId="5F8BE1D6" w14:textId="77777777" w:rsidR="00E50585" w:rsidRPr="00FB655E" w:rsidRDefault="00E50585" w:rsidP="00E50585">
      <w:pPr>
        <w:jc w:val="both"/>
      </w:pPr>
      <w:r w:rsidRPr="00FB655E">
        <w:t xml:space="preserve">              $  осмотр и  планово-предупредительный ремонт оборудования</w:t>
      </w:r>
    </w:p>
    <w:p w14:paraId="1463BE77" w14:textId="77777777" w:rsidR="00E50585" w:rsidRPr="00FB655E" w:rsidRDefault="00CD549C" w:rsidP="00E50585">
      <w:r>
        <w:t>2</w:t>
      </w:r>
      <w:r w:rsidR="00E50585" w:rsidRPr="00FB655E">
        <w:t>. Какой из перечисленных видов деятельности не относится к проекту?</w:t>
      </w:r>
    </w:p>
    <w:p w14:paraId="518E966C" w14:textId="77777777" w:rsidR="00E50585" w:rsidRPr="00FB655E" w:rsidRDefault="00E50585" w:rsidP="00E50585">
      <w:pPr>
        <w:jc w:val="both"/>
      </w:pPr>
      <w:r w:rsidRPr="00FB655E">
        <w:t xml:space="preserve">              $  составление отчетности  предприятия  по МСФО</w:t>
      </w:r>
    </w:p>
    <w:p w14:paraId="662D9A1A" w14:textId="77777777" w:rsidR="00E50585" w:rsidRPr="00FB655E" w:rsidRDefault="00E50585" w:rsidP="00E50585">
      <w:pPr>
        <w:jc w:val="both"/>
      </w:pPr>
      <w:r w:rsidRPr="00FB655E">
        <w:t xml:space="preserve">              $  разработка платежного календаря, регламентирующего сроки поступления и расходования денежных средств</w:t>
      </w:r>
    </w:p>
    <w:p w14:paraId="7E7DD4B9" w14:textId="77777777" w:rsidR="00E50585" w:rsidRPr="00FB655E" w:rsidRDefault="00E50585" w:rsidP="00E50585">
      <w:pPr>
        <w:jc w:val="both"/>
      </w:pPr>
      <w:r w:rsidRPr="00FB655E">
        <w:t xml:space="preserve">              $  организация турнира дворовых команд по футболу</w:t>
      </w:r>
    </w:p>
    <w:p w14:paraId="3C56B205" w14:textId="77777777" w:rsidR="00E50585" w:rsidRPr="00FB655E" w:rsidRDefault="00E50585" w:rsidP="00E50585">
      <w:pPr>
        <w:jc w:val="both"/>
      </w:pPr>
      <w:r w:rsidRPr="00FB655E">
        <w:t xml:space="preserve">              $  замена устаревшей компьютерной системы на новую</w:t>
      </w:r>
    </w:p>
    <w:p w14:paraId="64F84A8C" w14:textId="77777777" w:rsidR="00E50585" w:rsidRPr="00FB655E" w:rsidRDefault="00E50585" w:rsidP="00E50585">
      <w:pPr>
        <w:jc w:val="both"/>
      </w:pPr>
      <w:r w:rsidRPr="00FB655E">
        <w:t xml:space="preserve">              $  переход предприятия к составлению отчетности по МСФО </w:t>
      </w:r>
    </w:p>
    <w:p w14:paraId="2450C9CF" w14:textId="77777777" w:rsidR="00E50585" w:rsidRPr="00FB655E" w:rsidRDefault="00E50585" w:rsidP="00E50585">
      <w:pPr>
        <w:jc w:val="both"/>
      </w:pPr>
      <w:r w:rsidRPr="00FB655E">
        <w:t xml:space="preserve">              $  капитальный ремонт энергоподстанции</w:t>
      </w:r>
    </w:p>
    <w:p w14:paraId="4A5AC1B9" w14:textId="77777777" w:rsidR="00E50585" w:rsidRPr="00EA33C8" w:rsidRDefault="00E50585" w:rsidP="00E50585">
      <w:pPr>
        <w:jc w:val="both"/>
      </w:pPr>
      <w:r w:rsidRPr="00EA33C8">
        <w:t xml:space="preserve">3. Является ли проектом разработка </w:t>
      </w:r>
      <w:r w:rsidR="00EA33C8" w:rsidRPr="00EA33C8">
        <w:t>системы автоматической регистрации отзывов потребителей</w:t>
      </w:r>
      <w:r w:rsidRPr="00EA33C8">
        <w:t>?</w:t>
      </w:r>
    </w:p>
    <w:p w14:paraId="16C6A08A" w14:textId="77777777" w:rsidR="00E50585" w:rsidRPr="00EA33C8" w:rsidRDefault="00E50585" w:rsidP="00E50585">
      <w:pPr>
        <w:jc w:val="both"/>
      </w:pPr>
      <w:r w:rsidRPr="00EA33C8">
        <w:t xml:space="preserve">              $ да</w:t>
      </w:r>
    </w:p>
    <w:p w14:paraId="5D0988CD" w14:textId="77777777" w:rsidR="00E50585" w:rsidRPr="00EA33C8" w:rsidRDefault="00E50585" w:rsidP="00E50585">
      <w:pPr>
        <w:jc w:val="both"/>
      </w:pPr>
      <w:r w:rsidRPr="00EA33C8">
        <w:t xml:space="preserve">              $  нет</w:t>
      </w:r>
    </w:p>
    <w:p w14:paraId="51D202ED" w14:textId="77777777" w:rsidR="00E50585" w:rsidRPr="00EA33C8" w:rsidRDefault="00CD549C" w:rsidP="00E50585">
      <w:pPr>
        <w:jc w:val="both"/>
      </w:pPr>
      <w:r w:rsidRPr="00EA33C8">
        <w:t>4</w:t>
      </w:r>
      <w:r w:rsidR="00E50585" w:rsidRPr="00EA33C8">
        <w:t xml:space="preserve">. Является ли проектом замена устаревшей </w:t>
      </w:r>
      <w:r w:rsidR="00EA33C8" w:rsidRPr="00EA33C8">
        <w:t>офисной мебели</w:t>
      </w:r>
      <w:r w:rsidR="00E50585" w:rsidRPr="00EA33C8">
        <w:t xml:space="preserve"> на новую?</w:t>
      </w:r>
    </w:p>
    <w:p w14:paraId="00C731DE" w14:textId="77777777" w:rsidR="00E50585" w:rsidRPr="00EA33C8" w:rsidRDefault="00E50585" w:rsidP="00E50585">
      <w:pPr>
        <w:jc w:val="both"/>
      </w:pPr>
      <w:r w:rsidRPr="00EA33C8">
        <w:t xml:space="preserve">              $ да</w:t>
      </w:r>
    </w:p>
    <w:p w14:paraId="74D0B71C" w14:textId="77777777" w:rsidR="00E50585" w:rsidRPr="00EA33C8" w:rsidRDefault="00E50585" w:rsidP="00E50585">
      <w:pPr>
        <w:jc w:val="both"/>
      </w:pPr>
      <w:r w:rsidRPr="00EA33C8">
        <w:t xml:space="preserve">              $  нет</w:t>
      </w:r>
    </w:p>
    <w:p w14:paraId="05D09542" w14:textId="48D838D7" w:rsidR="00160486" w:rsidRDefault="00641C3C" w:rsidP="00160486">
      <w:pPr>
        <w:jc w:val="both"/>
      </w:pPr>
      <w:r>
        <w:t>5</w:t>
      </w:r>
      <w:r w:rsidR="00160486">
        <w:t xml:space="preserve">. По какому запросу в Яндексе будет выдано </w:t>
      </w:r>
      <w:r w:rsidR="00160486" w:rsidRPr="00160486">
        <w:t>больше</w:t>
      </w:r>
      <w:r w:rsidR="00160486">
        <w:t xml:space="preserve"> всего результатов</w:t>
      </w:r>
      <w:r w:rsidR="00160486" w:rsidRPr="00B9566B">
        <w:t>?</w:t>
      </w:r>
    </w:p>
    <w:p w14:paraId="2DFAC9FD" w14:textId="77777777" w:rsidR="00160486" w:rsidRDefault="00160486" w:rsidP="00160486">
      <w:pPr>
        <w:numPr>
          <w:ilvl w:val="0"/>
          <w:numId w:val="28"/>
        </w:numPr>
      </w:pPr>
      <w:bookmarkStart w:id="4" w:name="_Hlk71204617"/>
      <w:r w:rsidRPr="00CF6C50">
        <w:t>студент проект благотворительный Тула</w:t>
      </w:r>
    </w:p>
    <w:p w14:paraId="0923AD8E" w14:textId="77777777" w:rsidR="00160486" w:rsidRDefault="00160486" w:rsidP="00160486">
      <w:pPr>
        <w:numPr>
          <w:ilvl w:val="0"/>
          <w:numId w:val="28"/>
        </w:numPr>
      </w:pPr>
      <w:r w:rsidRPr="00CF6C50">
        <w:t>благотворительный проект Тула</w:t>
      </w:r>
    </w:p>
    <w:p w14:paraId="38C5CE5E" w14:textId="77777777" w:rsidR="00160486" w:rsidRDefault="00160486" w:rsidP="00160486">
      <w:pPr>
        <w:numPr>
          <w:ilvl w:val="0"/>
          <w:numId w:val="28"/>
        </w:numPr>
      </w:pPr>
      <w:r w:rsidRPr="00CF6C50">
        <w:t>благотворительный проект</w:t>
      </w:r>
    </w:p>
    <w:bookmarkEnd w:id="4"/>
    <w:p w14:paraId="178AC551" w14:textId="77777777" w:rsidR="00160486" w:rsidRDefault="00160486" w:rsidP="00160486">
      <w:pPr>
        <w:numPr>
          <w:ilvl w:val="0"/>
          <w:numId w:val="28"/>
        </w:numPr>
      </w:pPr>
      <w:r w:rsidRPr="001E4E2B">
        <w:t>студент проект</w:t>
      </w:r>
    </w:p>
    <w:p w14:paraId="0D5C6AEA" w14:textId="3BB867CC" w:rsidR="005034CB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14:paraId="067B5B78" w14:textId="77777777" w:rsidR="00EA2FC3" w:rsidRPr="00EA2FC3" w:rsidRDefault="00EA2FC3" w:rsidP="00EA2FC3">
      <w:pPr>
        <w:jc w:val="center"/>
        <w:rPr>
          <w:rFonts w:eastAsia="Calibri"/>
          <w:b/>
          <w:lang w:eastAsia="en-US"/>
        </w:rPr>
      </w:pPr>
      <w:r w:rsidRPr="00EA2FC3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УК-3 (контролируемый индикатор достижения компетенции УК-3.1)</w:t>
      </w:r>
    </w:p>
    <w:p w14:paraId="4570C15E" w14:textId="77777777" w:rsidR="00EA2FC3" w:rsidRPr="00EA2FC3" w:rsidRDefault="00EA2FC3" w:rsidP="00EA2FC3">
      <w:pPr>
        <w:jc w:val="center"/>
        <w:rPr>
          <w:rFonts w:eastAsia="Calibri"/>
          <w:lang w:eastAsia="en-US"/>
        </w:rPr>
      </w:pPr>
      <w:r w:rsidRPr="00EA2FC3">
        <w:rPr>
          <w:rFonts w:eastAsia="Calibri"/>
          <w:lang w:eastAsia="en-US"/>
        </w:rPr>
        <w:t>…</w:t>
      </w:r>
    </w:p>
    <w:p w14:paraId="11B70486" w14:textId="77777777" w:rsidR="00EA2FC3" w:rsidRPr="00EA2FC3" w:rsidRDefault="00EA2FC3" w:rsidP="00EA2FC3">
      <w:r w:rsidRPr="00EA2FC3">
        <w:t>1. Какой роли по Белбину соответствует следующее описание: серьезно и нестандартно мыслящий индивидуалист, новатор. Развитое абстрактное мышление и фантазия</w:t>
      </w:r>
    </w:p>
    <w:p w14:paraId="35354632" w14:textId="77777777" w:rsidR="00EA2FC3" w:rsidRPr="00EA2FC3" w:rsidRDefault="00EA2FC3" w:rsidP="00EA2FC3">
      <w:pPr>
        <w:jc w:val="both"/>
      </w:pPr>
      <w:r w:rsidRPr="00EA2FC3">
        <w:t xml:space="preserve">              $ мыслитель</w:t>
      </w:r>
    </w:p>
    <w:p w14:paraId="57D2CADF" w14:textId="77777777" w:rsidR="00EA2FC3" w:rsidRPr="00EA2FC3" w:rsidRDefault="00EA2FC3" w:rsidP="00EA2FC3">
      <w:pPr>
        <w:jc w:val="both"/>
      </w:pPr>
      <w:r w:rsidRPr="00EA2FC3">
        <w:t xml:space="preserve">              $  исполнитель</w:t>
      </w:r>
    </w:p>
    <w:p w14:paraId="4CBDBDA1" w14:textId="77777777" w:rsidR="00EA2FC3" w:rsidRPr="00EA2FC3" w:rsidRDefault="00EA2FC3" w:rsidP="00EA2FC3">
      <w:pPr>
        <w:jc w:val="both"/>
      </w:pPr>
      <w:r w:rsidRPr="00EA2FC3">
        <w:t xml:space="preserve">              $ доводящий до конца</w:t>
      </w:r>
    </w:p>
    <w:p w14:paraId="2620A38E" w14:textId="77777777" w:rsidR="00EA2FC3" w:rsidRPr="00EA2FC3" w:rsidRDefault="00EA2FC3" w:rsidP="00EA2FC3">
      <w:pPr>
        <w:jc w:val="both"/>
      </w:pPr>
      <w:r w:rsidRPr="00EA2FC3">
        <w:t xml:space="preserve">              $  исследователь ресурсов</w:t>
      </w:r>
    </w:p>
    <w:p w14:paraId="4D2F3ECD" w14:textId="77777777" w:rsidR="00EA2FC3" w:rsidRPr="00EA2FC3" w:rsidRDefault="00EA2FC3" w:rsidP="00EA2FC3">
      <w:pPr>
        <w:jc w:val="both"/>
      </w:pPr>
      <w:r w:rsidRPr="00EA2FC3">
        <w:t xml:space="preserve">              $ приводящий в действие</w:t>
      </w:r>
    </w:p>
    <w:p w14:paraId="28890B80" w14:textId="77777777" w:rsidR="00EA2FC3" w:rsidRPr="00EA2FC3" w:rsidRDefault="00EA2FC3" w:rsidP="00EA2FC3">
      <w:r w:rsidRPr="00EA2FC3">
        <w:t xml:space="preserve">              $  коллективист (командный игрок, «душа команды»)</w:t>
      </w:r>
    </w:p>
    <w:p w14:paraId="2C8AFCDA" w14:textId="77777777" w:rsidR="00EA2FC3" w:rsidRPr="00EA2FC3" w:rsidRDefault="00EA2FC3" w:rsidP="00EA2FC3">
      <w:r w:rsidRPr="00EA2FC3">
        <w:t>2. Какой роли по Белбину соответствует следующее описание: консервативный, старательный, надежный. Придает работе группы методичность. Не любит абстрактные идеи.</w:t>
      </w:r>
    </w:p>
    <w:p w14:paraId="6B12F861" w14:textId="77777777" w:rsidR="00EA2FC3" w:rsidRPr="00EA2FC3" w:rsidRDefault="00EA2FC3" w:rsidP="00EA2FC3">
      <w:pPr>
        <w:jc w:val="both"/>
      </w:pPr>
      <w:r w:rsidRPr="00EA2FC3">
        <w:t xml:space="preserve">              $ исполнитель </w:t>
      </w:r>
    </w:p>
    <w:p w14:paraId="51CFA27D" w14:textId="77777777" w:rsidR="00EA2FC3" w:rsidRPr="00EA2FC3" w:rsidRDefault="00EA2FC3" w:rsidP="00EA2FC3">
      <w:pPr>
        <w:jc w:val="both"/>
      </w:pPr>
      <w:r w:rsidRPr="00EA2FC3">
        <w:t xml:space="preserve">              $  мыслитель</w:t>
      </w:r>
    </w:p>
    <w:p w14:paraId="25997BFD" w14:textId="77777777" w:rsidR="00EA2FC3" w:rsidRPr="00EA2FC3" w:rsidRDefault="00EA2FC3" w:rsidP="00EA2FC3">
      <w:pPr>
        <w:jc w:val="both"/>
      </w:pPr>
      <w:r w:rsidRPr="00EA2FC3">
        <w:t xml:space="preserve">              $ доводящий до конца</w:t>
      </w:r>
    </w:p>
    <w:p w14:paraId="0C3665F1" w14:textId="77777777" w:rsidR="00EA2FC3" w:rsidRPr="00EA2FC3" w:rsidRDefault="00EA2FC3" w:rsidP="00EA2FC3">
      <w:pPr>
        <w:jc w:val="both"/>
      </w:pPr>
      <w:r w:rsidRPr="00EA2FC3">
        <w:t xml:space="preserve">              $  исследователь ресурсов</w:t>
      </w:r>
    </w:p>
    <w:p w14:paraId="1DF1778A" w14:textId="77777777" w:rsidR="00EA2FC3" w:rsidRPr="00EA2FC3" w:rsidRDefault="00EA2FC3" w:rsidP="00EA2FC3">
      <w:pPr>
        <w:jc w:val="both"/>
      </w:pPr>
      <w:r w:rsidRPr="00EA2FC3">
        <w:t xml:space="preserve">              $ приводящий в действие</w:t>
      </w:r>
    </w:p>
    <w:p w14:paraId="5383AA52" w14:textId="77777777" w:rsidR="00EA2FC3" w:rsidRPr="00EA2FC3" w:rsidRDefault="00EA2FC3" w:rsidP="00EA2FC3">
      <w:r w:rsidRPr="00EA2FC3">
        <w:t xml:space="preserve">              $  коллективист (командный игрок, «душа команды»)</w:t>
      </w:r>
    </w:p>
    <w:p w14:paraId="7D29E6AC" w14:textId="77777777" w:rsidR="00EA2FC3" w:rsidRPr="00EA2FC3" w:rsidRDefault="00EA2FC3" w:rsidP="00EA2FC3">
      <w:r w:rsidRPr="00EA2FC3">
        <w:lastRenderedPageBreak/>
        <w:t>3. Какой роли по Белбину соответствует следующее описание: ориентирован на выполнение задачи, динамичный. Стимулирует команду. Продвигает работу.</w:t>
      </w:r>
    </w:p>
    <w:p w14:paraId="4B836159" w14:textId="77777777" w:rsidR="00EA2FC3" w:rsidRPr="00EA2FC3" w:rsidRDefault="00EA2FC3" w:rsidP="00EA2FC3">
      <w:pPr>
        <w:jc w:val="both"/>
      </w:pPr>
      <w:r w:rsidRPr="00EA2FC3">
        <w:t xml:space="preserve">              $ приводящий в действие </w:t>
      </w:r>
    </w:p>
    <w:p w14:paraId="0A3A7FC2" w14:textId="77777777" w:rsidR="00EA2FC3" w:rsidRPr="00EA2FC3" w:rsidRDefault="00EA2FC3" w:rsidP="00EA2FC3">
      <w:pPr>
        <w:jc w:val="both"/>
      </w:pPr>
      <w:r w:rsidRPr="00EA2FC3">
        <w:t xml:space="preserve">              $  исполнитель</w:t>
      </w:r>
    </w:p>
    <w:p w14:paraId="0143E296" w14:textId="77777777" w:rsidR="00EA2FC3" w:rsidRPr="00EA2FC3" w:rsidRDefault="00EA2FC3" w:rsidP="00EA2FC3">
      <w:pPr>
        <w:jc w:val="both"/>
      </w:pPr>
      <w:r w:rsidRPr="00EA2FC3">
        <w:t xml:space="preserve">              $ доводящий до конца</w:t>
      </w:r>
    </w:p>
    <w:p w14:paraId="2458554F" w14:textId="77777777" w:rsidR="00EA2FC3" w:rsidRPr="00EA2FC3" w:rsidRDefault="00EA2FC3" w:rsidP="00EA2FC3">
      <w:pPr>
        <w:jc w:val="both"/>
      </w:pPr>
      <w:r w:rsidRPr="00EA2FC3">
        <w:t xml:space="preserve">              $  исследователь ресурсов</w:t>
      </w:r>
    </w:p>
    <w:p w14:paraId="6BCD6FBF" w14:textId="77777777" w:rsidR="00EA2FC3" w:rsidRPr="00EA2FC3" w:rsidRDefault="00EA2FC3" w:rsidP="00EA2FC3">
      <w:pPr>
        <w:jc w:val="both"/>
      </w:pPr>
      <w:r w:rsidRPr="00EA2FC3">
        <w:t xml:space="preserve">              $ мыслитель</w:t>
      </w:r>
    </w:p>
    <w:p w14:paraId="4344D2A2" w14:textId="77777777" w:rsidR="00EA2FC3" w:rsidRPr="00EA2FC3" w:rsidRDefault="00EA2FC3" w:rsidP="00EA2FC3">
      <w:r w:rsidRPr="00EA2FC3">
        <w:t xml:space="preserve">              $  коллективист (командный игрок, «душа команды»)</w:t>
      </w:r>
    </w:p>
    <w:p w14:paraId="425163CC" w14:textId="77777777" w:rsidR="00EA2FC3" w:rsidRPr="00EA2FC3" w:rsidRDefault="00EA2FC3" w:rsidP="00EA2FC3">
      <w:r w:rsidRPr="00EA2FC3">
        <w:t>4. Какой роли по Белбину соответствует следующее описание: проясняет цели, способствует принятию решения. Спокойный, уверенный в себе, контролирующий самого себя и ход работы в команде.</w:t>
      </w:r>
    </w:p>
    <w:p w14:paraId="476E65DF" w14:textId="77777777" w:rsidR="00EA2FC3" w:rsidRPr="00EA2FC3" w:rsidRDefault="00EA2FC3" w:rsidP="00EA2FC3">
      <w:pPr>
        <w:jc w:val="both"/>
      </w:pPr>
      <w:r w:rsidRPr="00EA2FC3">
        <w:t xml:space="preserve">              $ координатор</w:t>
      </w:r>
    </w:p>
    <w:p w14:paraId="7146F0E7" w14:textId="77777777" w:rsidR="00EA2FC3" w:rsidRPr="00EA2FC3" w:rsidRDefault="00EA2FC3" w:rsidP="00EA2FC3">
      <w:pPr>
        <w:jc w:val="both"/>
      </w:pPr>
      <w:r w:rsidRPr="00EA2FC3">
        <w:t xml:space="preserve">              $  исполнитель</w:t>
      </w:r>
    </w:p>
    <w:p w14:paraId="4994C667" w14:textId="77777777" w:rsidR="00EA2FC3" w:rsidRPr="00EA2FC3" w:rsidRDefault="00EA2FC3" w:rsidP="00EA2FC3">
      <w:pPr>
        <w:jc w:val="both"/>
      </w:pPr>
      <w:r w:rsidRPr="00EA2FC3">
        <w:t xml:space="preserve">              $ доводящий до конца</w:t>
      </w:r>
    </w:p>
    <w:p w14:paraId="6B8C3A40" w14:textId="77777777" w:rsidR="00EA2FC3" w:rsidRPr="00EA2FC3" w:rsidRDefault="00EA2FC3" w:rsidP="00EA2FC3">
      <w:pPr>
        <w:jc w:val="both"/>
      </w:pPr>
      <w:r w:rsidRPr="00EA2FC3">
        <w:t xml:space="preserve">              $  исследователь ресурсов</w:t>
      </w:r>
    </w:p>
    <w:p w14:paraId="7DA3AB79" w14:textId="77777777" w:rsidR="00EA2FC3" w:rsidRPr="00EA2FC3" w:rsidRDefault="00EA2FC3" w:rsidP="00EA2FC3">
      <w:pPr>
        <w:jc w:val="both"/>
      </w:pPr>
      <w:r w:rsidRPr="00EA2FC3">
        <w:t xml:space="preserve">              $ приводящий в действие</w:t>
      </w:r>
    </w:p>
    <w:p w14:paraId="0AF63579" w14:textId="77777777" w:rsidR="00EA2FC3" w:rsidRPr="00EA2FC3" w:rsidRDefault="00EA2FC3" w:rsidP="00EA2FC3">
      <w:r w:rsidRPr="00EA2FC3">
        <w:t xml:space="preserve">              $  коллективист (командный игрок, «душа команды»)</w:t>
      </w:r>
    </w:p>
    <w:p w14:paraId="2C72D946" w14:textId="6BFBDF61" w:rsidR="00EA2FC3" w:rsidRDefault="00EA2FC3" w:rsidP="005034CB">
      <w:r w:rsidRPr="00EA2FC3">
        <w:t xml:space="preserve">5. </w:t>
      </w:r>
      <w:r>
        <w:t>На какой стадии развития команды происходит распределение ролей</w:t>
      </w:r>
      <w:r w:rsidRPr="00EA2FC3">
        <w:t>?</w:t>
      </w:r>
    </w:p>
    <w:p w14:paraId="38B56C5F" w14:textId="2D2B8D20" w:rsidR="00EA2FC3" w:rsidRDefault="00EA2FC3" w:rsidP="00EA2FC3">
      <w:pPr>
        <w:numPr>
          <w:ilvl w:val="0"/>
          <w:numId w:val="31"/>
        </w:numPr>
      </w:pPr>
      <w:r>
        <w:t>Формирование</w:t>
      </w:r>
    </w:p>
    <w:p w14:paraId="426546C6" w14:textId="6695C061" w:rsidR="00EA2FC3" w:rsidRDefault="00EA2FC3" w:rsidP="00EA2FC3">
      <w:pPr>
        <w:numPr>
          <w:ilvl w:val="0"/>
          <w:numId w:val="31"/>
        </w:numPr>
      </w:pPr>
      <w:r>
        <w:t>Бурление</w:t>
      </w:r>
    </w:p>
    <w:p w14:paraId="0DAED1A1" w14:textId="282B4F16" w:rsidR="00EA2FC3" w:rsidRDefault="00EA2FC3" w:rsidP="00EA2FC3">
      <w:pPr>
        <w:numPr>
          <w:ilvl w:val="0"/>
          <w:numId w:val="31"/>
        </w:numPr>
      </w:pPr>
      <w:r>
        <w:t>Нормирование</w:t>
      </w:r>
    </w:p>
    <w:p w14:paraId="610830EA" w14:textId="7EF1E686" w:rsidR="00EA2FC3" w:rsidRDefault="00EA2FC3" w:rsidP="00EA2FC3">
      <w:pPr>
        <w:numPr>
          <w:ilvl w:val="0"/>
          <w:numId w:val="31"/>
        </w:numPr>
      </w:pPr>
      <w:r>
        <w:t>Функционирование</w:t>
      </w:r>
    </w:p>
    <w:p w14:paraId="21258CEE" w14:textId="1A0912CF" w:rsidR="00EA2FC3" w:rsidRPr="00EA2FC3" w:rsidRDefault="00EA2FC3" w:rsidP="00EA2FC3">
      <w:pPr>
        <w:numPr>
          <w:ilvl w:val="0"/>
          <w:numId w:val="31"/>
        </w:numPr>
      </w:pPr>
      <w:r>
        <w:t>Расставание</w:t>
      </w:r>
    </w:p>
    <w:p w14:paraId="0BEBA49A" w14:textId="77777777" w:rsidR="00EA2FC3" w:rsidRDefault="00EA2FC3" w:rsidP="005034CB">
      <w:pPr>
        <w:rPr>
          <w:rFonts w:eastAsia="Calibri"/>
          <w:b/>
          <w:sz w:val="28"/>
          <w:szCs w:val="28"/>
          <w:lang w:eastAsia="en-US"/>
        </w:rPr>
      </w:pPr>
    </w:p>
    <w:bookmarkEnd w:id="3"/>
    <w:p w14:paraId="0C2E36A4" w14:textId="77777777" w:rsidR="00E50585" w:rsidRPr="0018705B" w:rsidRDefault="00E50585" w:rsidP="005034CB">
      <w:pPr>
        <w:jc w:val="center"/>
        <w:rPr>
          <w:rFonts w:eastAsia="Calibri"/>
          <w:lang w:eastAsia="en-US"/>
        </w:rPr>
      </w:pPr>
    </w:p>
    <w:p w14:paraId="63F2D611" w14:textId="77777777" w:rsidR="00E50585" w:rsidRPr="00FB655E" w:rsidRDefault="00E50585" w:rsidP="00E3236B">
      <w:pPr>
        <w:jc w:val="center"/>
      </w:pPr>
      <w:r>
        <w:rPr>
          <w:rFonts w:eastAsia="Calibri"/>
          <w:b/>
          <w:sz w:val="28"/>
          <w:szCs w:val="28"/>
          <w:lang w:eastAsia="en-US"/>
        </w:rPr>
        <w:tab/>
      </w:r>
    </w:p>
    <w:p w14:paraId="760B359F" w14:textId="77777777" w:rsidR="0074726E" w:rsidRDefault="0074726E" w:rsidP="0074726E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УК-1.2)</w:t>
      </w:r>
    </w:p>
    <w:p w14:paraId="271500BC" w14:textId="77777777" w:rsidR="00CD549C" w:rsidRDefault="00CD549C" w:rsidP="0074726E">
      <w:pPr>
        <w:jc w:val="center"/>
        <w:rPr>
          <w:rFonts w:eastAsia="Calibri"/>
          <w:b/>
          <w:lang w:eastAsia="en-US"/>
        </w:rPr>
      </w:pPr>
    </w:p>
    <w:p w14:paraId="6BC9FC65" w14:textId="77777777" w:rsidR="0074726E" w:rsidRPr="00FB655E" w:rsidRDefault="00CD549C" w:rsidP="0074726E">
      <w:pPr>
        <w:jc w:val="both"/>
      </w:pPr>
      <w:r>
        <w:t>1</w:t>
      </w:r>
      <w:r w:rsidR="0074726E" w:rsidRPr="00FB655E">
        <w:t>. Подвальное помещение, которое раньше сдавали в аренду, хотят использовать для размещения мастерской по производству садового инвентаря. В этом случае плата за аренду подвала - это</w:t>
      </w:r>
    </w:p>
    <w:p w14:paraId="3EE48F33" w14:textId="77777777" w:rsidR="0074726E" w:rsidRPr="00FB655E" w:rsidRDefault="0074726E" w:rsidP="0074726E">
      <w:pPr>
        <w:jc w:val="both"/>
      </w:pPr>
      <w:r w:rsidRPr="00FB655E">
        <w:t xml:space="preserve">              $ потерянный доход </w:t>
      </w:r>
    </w:p>
    <w:p w14:paraId="61566F91" w14:textId="77777777" w:rsidR="0074726E" w:rsidRPr="00FB655E" w:rsidRDefault="0074726E" w:rsidP="0074726E">
      <w:pPr>
        <w:jc w:val="both"/>
      </w:pPr>
      <w:r w:rsidRPr="00FB655E">
        <w:t xml:space="preserve">              $ дополнительные затраты</w:t>
      </w:r>
    </w:p>
    <w:p w14:paraId="4C02F7EC" w14:textId="77777777" w:rsidR="0074726E" w:rsidRPr="00FB655E" w:rsidRDefault="0074726E" w:rsidP="0074726E">
      <w:pPr>
        <w:jc w:val="both"/>
      </w:pPr>
      <w:r w:rsidRPr="00FB655E">
        <w:t xml:space="preserve">              $ дополнительный доход</w:t>
      </w:r>
    </w:p>
    <w:p w14:paraId="28EE084E" w14:textId="77777777" w:rsidR="0074726E" w:rsidRPr="00FB655E" w:rsidRDefault="0074726E" w:rsidP="0074726E">
      <w:pPr>
        <w:jc w:val="both"/>
      </w:pPr>
      <w:r w:rsidRPr="00FB655E">
        <w:t xml:space="preserve">              $ предотвращенный ущерб</w:t>
      </w:r>
    </w:p>
    <w:p w14:paraId="4EC15D92" w14:textId="77777777" w:rsidR="0074726E" w:rsidRPr="00FB655E" w:rsidRDefault="0074726E" w:rsidP="0074726E">
      <w:pPr>
        <w:jc w:val="both"/>
      </w:pPr>
      <w:r w:rsidRPr="00FB655E">
        <w:t xml:space="preserve">              $ не сопутствующие затраты </w:t>
      </w:r>
    </w:p>
    <w:p w14:paraId="6B2F7D95" w14:textId="77777777" w:rsidR="0074726E" w:rsidRPr="00FB655E" w:rsidRDefault="0074726E" w:rsidP="0074726E">
      <w:pPr>
        <w:jc w:val="both"/>
      </w:pPr>
      <w:r w:rsidRPr="00FB655E">
        <w:t xml:space="preserve">              $  невозвратные затраты</w:t>
      </w:r>
    </w:p>
    <w:p w14:paraId="17F1AB47" w14:textId="77777777" w:rsidR="0074726E" w:rsidRPr="00FB655E" w:rsidRDefault="00CD549C" w:rsidP="0074726E">
      <w:pPr>
        <w:jc w:val="both"/>
      </w:pPr>
      <w:r>
        <w:t>2</w:t>
      </w:r>
      <w:r w:rsidR="0074726E" w:rsidRPr="00FB655E">
        <w:t>. Подвальное помещение, которое раньше сдавали в аренду, хотят использовать для размещения мастерской по производству садового инвентаря. В этом случае штрафы от пожарной инспекции за нарушения правил пожарной безопасности арендаторами, которые уплачивал владелец помещения - это</w:t>
      </w:r>
    </w:p>
    <w:p w14:paraId="2D4476DF" w14:textId="77777777" w:rsidR="0074726E" w:rsidRPr="00FB655E" w:rsidRDefault="0074726E" w:rsidP="0074726E">
      <w:pPr>
        <w:jc w:val="both"/>
      </w:pPr>
      <w:r w:rsidRPr="00FB655E">
        <w:t xml:space="preserve">              $ предотвращенный ущерб </w:t>
      </w:r>
    </w:p>
    <w:p w14:paraId="369105B4" w14:textId="77777777" w:rsidR="0074726E" w:rsidRPr="00FB655E" w:rsidRDefault="0074726E" w:rsidP="0074726E">
      <w:pPr>
        <w:jc w:val="both"/>
      </w:pPr>
      <w:r w:rsidRPr="00FB655E">
        <w:t xml:space="preserve">              $ дополнительные затраты</w:t>
      </w:r>
    </w:p>
    <w:p w14:paraId="7494A92C" w14:textId="77777777" w:rsidR="0074726E" w:rsidRPr="00FB655E" w:rsidRDefault="0074726E" w:rsidP="0074726E">
      <w:pPr>
        <w:jc w:val="both"/>
      </w:pPr>
      <w:r w:rsidRPr="00FB655E">
        <w:t xml:space="preserve">              $ потерянный доход</w:t>
      </w:r>
    </w:p>
    <w:p w14:paraId="062AF493" w14:textId="77777777" w:rsidR="0074726E" w:rsidRPr="00FB655E" w:rsidRDefault="0074726E" w:rsidP="0074726E">
      <w:pPr>
        <w:jc w:val="both"/>
      </w:pPr>
      <w:r w:rsidRPr="00FB655E">
        <w:t xml:space="preserve">              $ дополнительный доход</w:t>
      </w:r>
    </w:p>
    <w:p w14:paraId="38F55AFC" w14:textId="77777777" w:rsidR="0074726E" w:rsidRPr="00FB655E" w:rsidRDefault="0074726E" w:rsidP="0074726E">
      <w:pPr>
        <w:jc w:val="both"/>
      </w:pPr>
      <w:r w:rsidRPr="00FB655E">
        <w:t xml:space="preserve">              $ не сопутствующие затраты </w:t>
      </w:r>
    </w:p>
    <w:p w14:paraId="37B03623" w14:textId="77777777" w:rsidR="0074726E" w:rsidRPr="00FB655E" w:rsidRDefault="0074726E" w:rsidP="0074726E">
      <w:pPr>
        <w:jc w:val="both"/>
      </w:pPr>
      <w:r w:rsidRPr="00FB655E">
        <w:t xml:space="preserve">              $  невозвратные затраты</w:t>
      </w:r>
    </w:p>
    <w:p w14:paraId="7E19A637" w14:textId="77777777" w:rsidR="0074726E" w:rsidRPr="00FB655E" w:rsidRDefault="00CD549C" w:rsidP="0074726E">
      <w:pPr>
        <w:jc w:val="both"/>
      </w:pPr>
      <w:r>
        <w:t>3</w:t>
      </w:r>
      <w:r w:rsidR="0074726E" w:rsidRPr="00FB655E">
        <w:t>. Подвальное помещение, которое раньше сдавали в аренду, хотят использовать для размещения мастерской по производству садового инвентаря. В этом случае коммунальные платежи за это помещение - это</w:t>
      </w:r>
    </w:p>
    <w:p w14:paraId="390A9374" w14:textId="77777777" w:rsidR="0074726E" w:rsidRPr="00FB655E" w:rsidRDefault="0074726E" w:rsidP="0074726E">
      <w:pPr>
        <w:jc w:val="both"/>
      </w:pPr>
      <w:r w:rsidRPr="00FB655E">
        <w:t xml:space="preserve">              $ не сопутствующие затраты </w:t>
      </w:r>
    </w:p>
    <w:p w14:paraId="65C78C33" w14:textId="77777777" w:rsidR="0074726E" w:rsidRPr="00FB655E" w:rsidRDefault="0074726E" w:rsidP="0074726E">
      <w:pPr>
        <w:jc w:val="both"/>
      </w:pPr>
      <w:r w:rsidRPr="00FB655E">
        <w:lastRenderedPageBreak/>
        <w:t xml:space="preserve">              $ дополнительные затраты</w:t>
      </w:r>
    </w:p>
    <w:p w14:paraId="335A702C" w14:textId="77777777" w:rsidR="0074726E" w:rsidRPr="00FB655E" w:rsidRDefault="0074726E" w:rsidP="0074726E">
      <w:pPr>
        <w:jc w:val="both"/>
      </w:pPr>
      <w:r w:rsidRPr="00FB655E">
        <w:t xml:space="preserve">              $ потерянный доход</w:t>
      </w:r>
    </w:p>
    <w:p w14:paraId="2F8E1430" w14:textId="77777777" w:rsidR="0074726E" w:rsidRPr="00FB655E" w:rsidRDefault="0074726E" w:rsidP="0074726E">
      <w:pPr>
        <w:jc w:val="both"/>
      </w:pPr>
      <w:r w:rsidRPr="00FB655E">
        <w:t xml:space="preserve">              $ предотвращенный ущерб</w:t>
      </w:r>
    </w:p>
    <w:p w14:paraId="78A944DC" w14:textId="77777777" w:rsidR="0074726E" w:rsidRPr="00FB655E" w:rsidRDefault="0074726E" w:rsidP="0074726E">
      <w:pPr>
        <w:jc w:val="both"/>
      </w:pPr>
      <w:r w:rsidRPr="00FB655E">
        <w:t xml:space="preserve">              $ дополнительный доход</w:t>
      </w:r>
    </w:p>
    <w:p w14:paraId="10C39A72" w14:textId="77777777" w:rsidR="0074726E" w:rsidRPr="00FB655E" w:rsidRDefault="0074726E" w:rsidP="0074726E">
      <w:pPr>
        <w:jc w:val="both"/>
      </w:pPr>
      <w:r w:rsidRPr="00FB655E">
        <w:t xml:space="preserve">              $  невозвратные затраты</w:t>
      </w:r>
    </w:p>
    <w:p w14:paraId="3B08B7E5" w14:textId="77777777" w:rsidR="0074726E" w:rsidRPr="00FB655E" w:rsidRDefault="00CD549C" w:rsidP="0074726E">
      <w:pPr>
        <w:jc w:val="both"/>
      </w:pPr>
      <w:r>
        <w:t>4</w:t>
      </w:r>
      <w:r w:rsidR="0074726E" w:rsidRPr="00FB655E">
        <w:t>. Подвальное помещение, которое раньше сдавали в аренду, хотят использовать для размещения мастерской по производству садового инвентаря. В этом случае стоимость железной двери, установленной в прошлом году - это</w:t>
      </w:r>
    </w:p>
    <w:p w14:paraId="588393AC" w14:textId="77777777" w:rsidR="0074726E" w:rsidRPr="00FB655E" w:rsidRDefault="0074726E" w:rsidP="0074726E">
      <w:pPr>
        <w:jc w:val="both"/>
      </w:pPr>
      <w:r w:rsidRPr="00FB655E">
        <w:t xml:space="preserve">              $ невозвратные затраты </w:t>
      </w:r>
    </w:p>
    <w:p w14:paraId="4AC51243" w14:textId="77777777" w:rsidR="0074726E" w:rsidRPr="00FB655E" w:rsidRDefault="0074726E" w:rsidP="0074726E">
      <w:pPr>
        <w:jc w:val="both"/>
      </w:pPr>
      <w:r w:rsidRPr="00FB655E">
        <w:t xml:space="preserve">              $ дополнительные затраты</w:t>
      </w:r>
    </w:p>
    <w:p w14:paraId="055A79F2" w14:textId="77777777" w:rsidR="0074726E" w:rsidRPr="00FB655E" w:rsidRDefault="0074726E" w:rsidP="0074726E">
      <w:pPr>
        <w:jc w:val="both"/>
      </w:pPr>
      <w:r w:rsidRPr="00FB655E">
        <w:t xml:space="preserve">              $ потерянный доход</w:t>
      </w:r>
    </w:p>
    <w:p w14:paraId="7B04F813" w14:textId="77777777" w:rsidR="0074726E" w:rsidRPr="00FB655E" w:rsidRDefault="0074726E" w:rsidP="0074726E">
      <w:pPr>
        <w:jc w:val="both"/>
      </w:pPr>
      <w:r w:rsidRPr="00FB655E">
        <w:t xml:space="preserve">              $ предотвращенный ущерб</w:t>
      </w:r>
    </w:p>
    <w:p w14:paraId="08ADF5D4" w14:textId="77777777" w:rsidR="0074726E" w:rsidRPr="00FB655E" w:rsidRDefault="0074726E" w:rsidP="0074726E">
      <w:pPr>
        <w:jc w:val="both"/>
      </w:pPr>
      <w:r w:rsidRPr="00FB655E">
        <w:t xml:space="preserve">              $ дополнительный доход</w:t>
      </w:r>
    </w:p>
    <w:p w14:paraId="14BC827C" w14:textId="77777777" w:rsidR="0074726E" w:rsidRPr="00FB655E" w:rsidRDefault="0074726E" w:rsidP="0074726E">
      <w:pPr>
        <w:jc w:val="both"/>
      </w:pPr>
      <w:r w:rsidRPr="00FB655E">
        <w:t xml:space="preserve">              $  не сопутствующие затраты</w:t>
      </w:r>
    </w:p>
    <w:p w14:paraId="1EE698EE" w14:textId="77777777" w:rsidR="0074726E" w:rsidRPr="00494E79" w:rsidRDefault="0074726E" w:rsidP="0074726E">
      <w:r>
        <w:t xml:space="preserve">5. </w:t>
      </w:r>
      <w:r w:rsidRPr="00494E79">
        <w:t>Какая стратегия управления риском уместна в данном случае:</w:t>
      </w:r>
    </w:p>
    <w:p w14:paraId="0F8599B0" w14:textId="77777777" w:rsidR="0074726E" w:rsidRPr="00494E79" w:rsidRDefault="0074726E" w:rsidP="0074726E">
      <w:r w:rsidRPr="00494E79">
        <w:t xml:space="preserve">Вероятность наступления неблагоприятного события высокая, ущерб незначительный </w:t>
      </w:r>
    </w:p>
    <w:p w14:paraId="1365A365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3D3A24D8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Избежание риска</w:t>
      </w:r>
    </w:p>
    <w:p w14:paraId="7AA4536C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Защита от риска</w:t>
      </w:r>
    </w:p>
    <w:p w14:paraId="0D215817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533D1597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Перемещение риска</w:t>
      </w:r>
    </w:p>
    <w:p w14:paraId="69721446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5880BA23" w14:textId="77777777" w:rsidR="0074726E" w:rsidRPr="00494E79" w:rsidRDefault="0074726E" w:rsidP="0074726E">
      <w:r>
        <w:t xml:space="preserve">6. </w:t>
      </w:r>
      <w:r w:rsidRPr="00494E79">
        <w:t>Какая стратегия управления риском уместна в данном случае:</w:t>
      </w:r>
    </w:p>
    <w:p w14:paraId="5D71C274" w14:textId="77777777" w:rsidR="0074726E" w:rsidRPr="00494E79" w:rsidRDefault="0074726E" w:rsidP="0074726E">
      <w:r w:rsidRPr="00494E79">
        <w:t xml:space="preserve">Вероятность наступления неблагоприятного события </w:t>
      </w:r>
      <w:r>
        <w:t>низ</w:t>
      </w:r>
      <w:r w:rsidRPr="00494E79">
        <w:t xml:space="preserve">кая, ущерб незначительный </w:t>
      </w:r>
    </w:p>
    <w:p w14:paraId="703DD200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0EAE3F7E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4DC6710E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Избежание риска</w:t>
      </w:r>
    </w:p>
    <w:p w14:paraId="50EC0D56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Защита от риска</w:t>
      </w:r>
    </w:p>
    <w:p w14:paraId="0AC881A0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Перемещение риска</w:t>
      </w:r>
    </w:p>
    <w:p w14:paraId="49218162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256D7787" w14:textId="77777777" w:rsidR="0074726E" w:rsidRPr="00494E79" w:rsidRDefault="0074726E" w:rsidP="0074726E">
      <w:r>
        <w:t xml:space="preserve">7. </w:t>
      </w:r>
      <w:r w:rsidRPr="00494E79">
        <w:t>Какая стратегия управления риском уместна в данном случае:</w:t>
      </w:r>
    </w:p>
    <w:p w14:paraId="738F313C" w14:textId="77777777" w:rsidR="0074726E" w:rsidRPr="00494E79" w:rsidRDefault="0074726E" w:rsidP="0074726E">
      <w:r w:rsidRPr="00494E79">
        <w:t>Вероятность наступления неблагопри</w:t>
      </w:r>
      <w:r>
        <w:t xml:space="preserve">ятного события высокая, ущерб </w:t>
      </w:r>
      <w:r w:rsidRPr="00494E79">
        <w:t xml:space="preserve">значительный </w:t>
      </w:r>
    </w:p>
    <w:p w14:paraId="5760B7AB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 xml:space="preserve">Избежание риска </w:t>
      </w:r>
    </w:p>
    <w:p w14:paraId="3472F21D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38BF17F4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1606C82E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Защита от риска</w:t>
      </w:r>
    </w:p>
    <w:p w14:paraId="1D3A4CB4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Перемещение риска</w:t>
      </w:r>
    </w:p>
    <w:p w14:paraId="609D4D83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0DB3764E" w14:textId="77777777" w:rsidR="0074726E" w:rsidRPr="00494E79" w:rsidRDefault="0074726E" w:rsidP="0074726E">
      <w:r>
        <w:t xml:space="preserve">8. </w:t>
      </w:r>
      <w:r w:rsidRPr="00494E79">
        <w:t>Какая стратегия управления риском уместна в данном случае:</w:t>
      </w:r>
    </w:p>
    <w:p w14:paraId="38CE4E67" w14:textId="77777777" w:rsidR="0074726E" w:rsidRPr="00494E79" w:rsidRDefault="0074726E" w:rsidP="0074726E">
      <w:r w:rsidRPr="00494E79">
        <w:t>Вероятность наступления неблагопри</w:t>
      </w:r>
      <w:r>
        <w:t xml:space="preserve">ятного события невысокая, ущерб </w:t>
      </w:r>
      <w:r w:rsidRPr="00494E79">
        <w:t xml:space="preserve">значительный </w:t>
      </w:r>
    </w:p>
    <w:p w14:paraId="5DA28482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 xml:space="preserve">Перемещение риска </w:t>
      </w:r>
    </w:p>
    <w:p w14:paraId="3EC246D1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3E23A6BA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78C00F80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Защита от риска</w:t>
      </w:r>
    </w:p>
    <w:p w14:paraId="7B1F8AD9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Избежание риска</w:t>
      </w:r>
    </w:p>
    <w:p w14:paraId="041E8FA9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2379FE5E" w14:textId="77777777" w:rsidR="0074726E" w:rsidRPr="00494E79" w:rsidRDefault="0074726E" w:rsidP="0074726E">
      <w:r>
        <w:t xml:space="preserve">9. </w:t>
      </w:r>
      <w:r w:rsidRPr="00494E79">
        <w:t>Какая стратегия управления риском уместна в данном случае:</w:t>
      </w:r>
    </w:p>
    <w:p w14:paraId="1A2029ED" w14:textId="77777777" w:rsidR="0074726E" w:rsidRPr="00494E79" w:rsidRDefault="0074726E" w:rsidP="0074726E">
      <w:r w:rsidRPr="00494E79">
        <w:t xml:space="preserve">Вероятность наступления неблагоприятного события </w:t>
      </w:r>
      <w:r>
        <w:t>средня</w:t>
      </w:r>
      <w:r w:rsidRPr="00494E79">
        <w:t xml:space="preserve">я, ущерб </w:t>
      </w:r>
      <w:r>
        <w:t>средний</w:t>
      </w:r>
      <w:r w:rsidRPr="00494E79">
        <w:t xml:space="preserve"> </w:t>
      </w:r>
    </w:p>
    <w:p w14:paraId="5EF53167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 xml:space="preserve">Защита от риска </w:t>
      </w:r>
    </w:p>
    <w:p w14:paraId="7F75211E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4B8480E5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3551BAEB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Перемещение риска</w:t>
      </w:r>
    </w:p>
    <w:p w14:paraId="1B7C882A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lastRenderedPageBreak/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Избежание риска</w:t>
      </w:r>
    </w:p>
    <w:p w14:paraId="13806EFB" w14:textId="77777777" w:rsidR="0074726E" w:rsidRPr="00FB655E" w:rsidRDefault="0074726E" w:rsidP="0074726E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412E3DBE" w14:textId="77777777" w:rsidR="0074726E" w:rsidRDefault="0074726E" w:rsidP="00E50585">
      <w:pPr>
        <w:jc w:val="center"/>
        <w:rPr>
          <w:rFonts w:eastAsia="Calibri"/>
          <w:b/>
          <w:lang w:eastAsia="en-US"/>
        </w:rPr>
      </w:pPr>
    </w:p>
    <w:p w14:paraId="26038275" w14:textId="77777777" w:rsidR="0074726E" w:rsidRDefault="0074726E" w:rsidP="00E50585">
      <w:pPr>
        <w:jc w:val="center"/>
        <w:rPr>
          <w:rFonts w:eastAsia="Calibri"/>
          <w:b/>
          <w:lang w:eastAsia="en-US"/>
        </w:rPr>
      </w:pPr>
    </w:p>
    <w:p w14:paraId="6FB09393" w14:textId="77777777" w:rsidR="00E50585" w:rsidRDefault="00E50585" w:rsidP="00E50585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</w:t>
      </w:r>
      <w:r w:rsidR="0074726E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</w:t>
      </w:r>
      <w:r w:rsidR="0074726E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.2)</w:t>
      </w:r>
    </w:p>
    <w:p w14:paraId="641A5CC5" w14:textId="77777777" w:rsidR="00E50585" w:rsidRDefault="00E50585" w:rsidP="00E50585">
      <w:pPr>
        <w:jc w:val="both"/>
        <w:rPr>
          <w:b/>
        </w:rPr>
      </w:pPr>
    </w:p>
    <w:p w14:paraId="6265E0D5" w14:textId="77777777" w:rsidR="00E50585" w:rsidRPr="00FB655E" w:rsidRDefault="00E50585" w:rsidP="00E50585">
      <w:pPr>
        <w:jc w:val="both"/>
      </w:pPr>
      <w:r w:rsidRPr="00FB655E">
        <w:t xml:space="preserve">1.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Улучшить коммуникации между отделами</w:t>
      </w:r>
    </w:p>
    <w:p w14:paraId="796F4176" w14:textId="77777777" w:rsidR="00E50585" w:rsidRPr="00FB655E" w:rsidRDefault="00E50585" w:rsidP="00E50585">
      <w:pPr>
        <w:jc w:val="both"/>
      </w:pPr>
      <w:r w:rsidRPr="00FB655E">
        <w:t xml:space="preserve">              </w:t>
      </w:r>
      <w:r w:rsidRPr="00432A9F">
        <w:t>$</w:t>
      </w:r>
      <w:r w:rsidRPr="00FB655E">
        <w:t xml:space="preserve"> </w:t>
      </w:r>
      <w:r w:rsidRPr="00FB655E">
        <w:rPr>
          <w:lang w:val="en-US"/>
        </w:rPr>
        <w:t>SMART</w:t>
      </w:r>
    </w:p>
    <w:p w14:paraId="3C2F5643" w14:textId="77777777" w:rsidR="00E50585" w:rsidRPr="00432A9F" w:rsidRDefault="00E50585" w:rsidP="00E50585">
      <w:pPr>
        <w:jc w:val="both"/>
      </w:pPr>
      <w:r w:rsidRPr="00FB655E">
        <w:t xml:space="preserve">              </w:t>
      </w:r>
      <w:r w:rsidRPr="00432A9F">
        <w:t>$</w:t>
      </w:r>
      <w:r w:rsidRPr="00FB655E">
        <w:t xml:space="preserve">  </w:t>
      </w:r>
      <w:r w:rsidRPr="00FB655E">
        <w:rPr>
          <w:lang w:val="en-US"/>
        </w:rPr>
        <w:t>S</w:t>
      </w:r>
    </w:p>
    <w:p w14:paraId="7F0D0EB2" w14:textId="77777777" w:rsidR="00E50585" w:rsidRPr="00432A9F" w:rsidRDefault="00E50585" w:rsidP="00E50585">
      <w:pPr>
        <w:jc w:val="both"/>
      </w:pPr>
      <w:r w:rsidRPr="00FB655E">
        <w:t xml:space="preserve">              </w:t>
      </w:r>
      <w:r w:rsidRPr="00432A9F">
        <w:t xml:space="preserve">$  </w:t>
      </w:r>
      <w:r w:rsidRPr="00FB655E">
        <w:rPr>
          <w:lang w:val="en-US"/>
        </w:rPr>
        <w:t>M</w:t>
      </w:r>
    </w:p>
    <w:p w14:paraId="32F9B202" w14:textId="77777777" w:rsidR="00E50585" w:rsidRPr="00FB655E" w:rsidRDefault="00E50585" w:rsidP="00E50585">
      <w:pPr>
        <w:jc w:val="both"/>
      </w:pPr>
      <w:r w:rsidRPr="00FB655E">
        <w:t xml:space="preserve">              $  </w:t>
      </w:r>
      <w:r w:rsidRPr="00FB655E">
        <w:rPr>
          <w:lang w:val="en-US"/>
        </w:rPr>
        <w:t>R</w:t>
      </w:r>
    </w:p>
    <w:p w14:paraId="302ECD92" w14:textId="77777777" w:rsidR="00E50585" w:rsidRPr="00FB655E" w:rsidRDefault="00E50585" w:rsidP="00E50585">
      <w:pPr>
        <w:jc w:val="both"/>
      </w:pPr>
      <w:r w:rsidRPr="00FB655E">
        <w:t xml:space="preserve">              $  </w:t>
      </w:r>
      <w:r w:rsidRPr="00FB655E">
        <w:rPr>
          <w:lang w:val="en-US"/>
        </w:rPr>
        <w:t>T</w:t>
      </w:r>
    </w:p>
    <w:p w14:paraId="0E912186" w14:textId="77777777" w:rsidR="00E50585" w:rsidRPr="00FB655E" w:rsidRDefault="00E50585" w:rsidP="00E50585">
      <w:pPr>
        <w:jc w:val="both"/>
      </w:pPr>
      <w:r w:rsidRPr="00FB655E">
        <w:t xml:space="preserve">              $  </w:t>
      </w:r>
      <w:r w:rsidRPr="00FB655E">
        <w:rPr>
          <w:lang w:val="en-US"/>
        </w:rPr>
        <w:t>A</w:t>
      </w:r>
    </w:p>
    <w:p w14:paraId="70BFD018" w14:textId="77777777" w:rsidR="00E50585" w:rsidRPr="00FB655E" w:rsidRDefault="00E50585" w:rsidP="00E50585">
      <w:pPr>
        <w:jc w:val="both"/>
      </w:pPr>
      <w:r w:rsidRPr="00FB655E">
        <w:t xml:space="preserve">2.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способствовать повышению престижа семьи и материнства</w:t>
      </w:r>
    </w:p>
    <w:p w14:paraId="099F0E53" w14:textId="77777777" w:rsidR="00E50585" w:rsidRPr="00432A9F" w:rsidRDefault="00E50585" w:rsidP="00E50585">
      <w:pPr>
        <w:jc w:val="both"/>
      </w:pPr>
      <w:r w:rsidRPr="00FB655E">
        <w:t xml:space="preserve">              </w:t>
      </w:r>
      <w:r w:rsidRPr="00432A9F">
        <w:t xml:space="preserve">$ </w:t>
      </w:r>
      <w:r w:rsidRPr="00FB655E">
        <w:rPr>
          <w:lang w:val="en-US"/>
        </w:rPr>
        <w:t>SMART</w:t>
      </w:r>
    </w:p>
    <w:p w14:paraId="35F54551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S</w:t>
      </w:r>
    </w:p>
    <w:p w14:paraId="1D7112FD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M</w:t>
      </w:r>
    </w:p>
    <w:p w14:paraId="15F2303B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R</w:t>
      </w:r>
    </w:p>
    <w:p w14:paraId="07310361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T</w:t>
      </w:r>
    </w:p>
    <w:p w14:paraId="7E5B5FB3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A</w:t>
      </w:r>
    </w:p>
    <w:p w14:paraId="12735077" w14:textId="77777777" w:rsidR="00E50585" w:rsidRPr="00FB655E" w:rsidRDefault="00E50585" w:rsidP="00E50585">
      <w:pPr>
        <w:jc w:val="both"/>
      </w:pPr>
      <w:r w:rsidRPr="00FB655E">
        <w:t xml:space="preserve">3.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улучшить условия труда</w:t>
      </w:r>
    </w:p>
    <w:p w14:paraId="6CE29136" w14:textId="77777777" w:rsidR="00E50585" w:rsidRPr="00432A9F" w:rsidRDefault="00E50585" w:rsidP="00E50585">
      <w:pPr>
        <w:jc w:val="both"/>
      </w:pPr>
      <w:r w:rsidRPr="00FB655E">
        <w:t xml:space="preserve">              </w:t>
      </w:r>
      <w:r w:rsidRPr="00432A9F">
        <w:t xml:space="preserve">$ </w:t>
      </w:r>
      <w:r w:rsidRPr="00FB655E">
        <w:rPr>
          <w:lang w:val="en-US"/>
        </w:rPr>
        <w:t>SMART</w:t>
      </w:r>
    </w:p>
    <w:p w14:paraId="4AE9B65C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S</w:t>
      </w:r>
    </w:p>
    <w:p w14:paraId="0305B713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M</w:t>
      </w:r>
    </w:p>
    <w:p w14:paraId="0D4D0A9A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R</w:t>
      </w:r>
    </w:p>
    <w:p w14:paraId="5F9C805A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T</w:t>
      </w:r>
    </w:p>
    <w:p w14:paraId="11F4D554" w14:textId="77777777" w:rsidR="00E50585" w:rsidRPr="00432A9F" w:rsidRDefault="00E50585" w:rsidP="00E50585">
      <w:pPr>
        <w:jc w:val="both"/>
      </w:pPr>
      <w:r w:rsidRPr="00432A9F">
        <w:t xml:space="preserve">              $  </w:t>
      </w:r>
      <w:r w:rsidRPr="00FB655E">
        <w:rPr>
          <w:lang w:val="en-US"/>
        </w:rPr>
        <w:t>A</w:t>
      </w:r>
    </w:p>
    <w:p w14:paraId="78A8BD7F" w14:textId="77777777" w:rsidR="00E50585" w:rsidRPr="00FB655E" w:rsidRDefault="00E50585" w:rsidP="00E50585">
      <w:pPr>
        <w:jc w:val="both"/>
      </w:pPr>
      <w:r w:rsidRPr="00FB655E">
        <w:t xml:space="preserve">4.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улучшить условия труда в кондитерском цехе</w:t>
      </w:r>
    </w:p>
    <w:p w14:paraId="7C7AA400" w14:textId="77777777" w:rsidR="00E50585" w:rsidRPr="00FB655E" w:rsidRDefault="00E50585" w:rsidP="00E50585">
      <w:pPr>
        <w:jc w:val="both"/>
      </w:pPr>
      <w:r w:rsidRPr="00FB655E">
        <w:t xml:space="preserve">              $ </w:t>
      </w:r>
      <w:r w:rsidRPr="00FB655E">
        <w:rPr>
          <w:lang w:val="en-US"/>
        </w:rPr>
        <w:t>M</w:t>
      </w:r>
      <w:r w:rsidRPr="00FB655E">
        <w:t xml:space="preserve">, </w:t>
      </w:r>
      <w:r w:rsidRPr="00FB655E">
        <w:rPr>
          <w:lang w:val="en-US"/>
        </w:rPr>
        <w:t>T</w:t>
      </w:r>
    </w:p>
    <w:p w14:paraId="07F27F60" w14:textId="77777777" w:rsidR="00E50585" w:rsidRPr="00FB655E" w:rsidRDefault="00E50585" w:rsidP="00E50585">
      <w:pPr>
        <w:jc w:val="both"/>
      </w:pPr>
      <w:r w:rsidRPr="00FB655E">
        <w:t xml:space="preserve">              $  </w:t>
      </w:r>
      <w:r w:rsidRPr="00FB655E">
        <w:rPr>
          <w:lang w:val="en-US"/>
        </w:rPr>
        <w:t>S</w:t>
      </w:r>
      <w:r w:rsidRPr="00FB655E">
        <w:t>, М</w:t>
      </w:r>
    </w:p>
    <w:p w14:paraId="7D0D4496" w14:textId="77777777" w:rsidR="00E50585" w:rsidRPr="00FB655E" w:rsidRDefault="00E50585" w:rsidP="00E50585">
      <w:pPr>
        <w:jc w:val="both"/>
      </w:pPr>
      <w:r w:rsidRPr="00FB655E">
        <w:t xml:space="preserve">              $  </w:t>
      </w:r>
      <w:r w:rsidRPr="00FB655E">
        <w:rPr>
          <w:lang w:val="en-US"/>
        </w:rPr>
        <w:t>M</w:t>
      </w:r>
    </w:p>
    <w:p w14:paraId="010D2FF9" w14:textId="77777777" w:rsidR="00E50585" w:rsidRPr="00FB655E" w:rsidRDefault="00E50585" w:rsidP="00E50585">
      <w:pPr>
        <w:jc w:val="both"/>
      </w:pPr>
      <w:r w:rsidRPr="00FB655E">
        <w:t xml:space="preserve">              $  </w:t>
      </w:r>
      <w:r w:rsidRPr="00FB655E">
        <w:rPr>
          <w:lang w:val="en-US"/>
        </w:rPr>
        <w:t>R</w:t>
      </w:r>
    </w:p>
    <w:p w14:paraId="71F61222" w14:textId="77777777" w:rsidR="00E50585" w:rsidRPr="00FB655E" w:rsidRDefault="00E50585" w:rsidP="00E50585">
      <w:pPr>
        <w:jc w:val="both"/>
      </w:pPr>
      <w:r w:rsidRPr="00FB655E">
        <w:t xml:space="preserve">              $  </w:t>
      </w:r>
      <w:r w:rsidRPr="00FB655E">
        <w:rPr>
          <w:lang w:val="en-US"/>
        </w:rPr>
        <w:t>T</w:t>
      </w:r>
    </w:p>
    <w:p w14:paraId="0822A8C7" w14:textId="77777777" w:rsidR="00E50585" w:rsidRPr="00FB655E" w:rsidRDefault="00E50585" w:rsidP="00E50585">
      <w:pPr>
        <w:jc w:val="both"/>
      </w:pPr>
      <w:r w:rsidRPr="00FB655E">
        <w:t xml:space="preserve">              $  </w:t>
      </w:r>
      <w:r w:rsidRPr="00FB655E">
        <w:rPr>
          <w:lang w:val="en-US"/>
        </w:rPr>
        <w:t>A</w:t>
      </w:r>
    </w:p>
    <w:p w14:paraId="34B19410" w14:textId="77777777" w:rsidR="00E50585" w:rsidRPr="00FB655E" w:rsidRDefault="00E50585" w:rsidP="00E50585">
      <w:pPr>
        <w:jc w:val="both"/>
      </w:pPr>
      <w:r w:rsidRPr="00FB655E">
        <w:t xml:space="preserve">5.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до 10 октября </w:t>
      </w:r>
      <w:smartTag w:uri="urn:schemas-microsoft-com:office:smarttags" w:element="metricconverter">
        <w:smartTagPr>
          <w:attr w:name="ProductID" w:val="2014 г"/>
        </w:smartTagPr>
        <w:r w:rsidRPr="00FB655E">
          <w:t>2014 г</w:t>
        </w:r>
      </w:smartTag>
      <w:r w:rsidRPr="00FB655E">
        <w:t>. улучшить условия труда в кондитерском цехе</w:t>
      </w:r>
    </w:p>
    <w:p w14:paraId="1B8A0561" w14:textId="77777777" w:rsidR="00E50585" w:rsidRPr="007C4EAB" w:rsidRDefault="00E50585" w:rsidP="00E50585">
      <w:pPr>
        <w:jc w:val="both"/>
      </w:pPr>
      <w:r w:rsidRPr="00FB655E">
        <w:t xml:space="preserve">              </w:t>
      </w:r>
      <w:r w:rsidRPr="007C4EAB">
        <w:t xml:space="preserve">$ </w:t>
      </w:r>
      <w:r w:rsidRPr="00FB655E">
        <w:rPr>
          <w:lang w:val="en-US"/>
        </w:rPr>
        <w:t>M</w:t>
      </w:r>
    </w:p>
    <w:p w14:paraId="18FD0C5E" w14:textId="77777777" w:rsidR="00E50585" w:rsidRPr="007C4EAB" w:rsidRDefault="00E50585" w:rsidP="00E50585">
      <w:pPr>
        <w:jc w:val="both"/>
      </w:pPr>
      <w:r w:rsidRPr="007C4EAB">
        <w:t xml:space="preserve">              $  </w:t>
      </w:r>
      <w:r w:rsidRPr="00FB655E">
        <w:rPr>
          <w:lang w:val="en-US"/>
        </w:rPr>
        <w:t>S</w:t>
      </w:r>
    </w:p>
    <w:p w14:paraId="3ED0397B" w14:textId="77777777" w:rsidR="00E50585" w:rsidRPr="007C4EAB" w:rsidRDefault="00E50585" w:rsidP="00E50585">
      <w:pPr>
        <w:jc w:val="both"/>
      </w:pPr>
      <w:r w:rsidRPr="007C4EAB">
        <w:t xml:space="preserve">              $  </w:t>
      </w:r>
      <w:r w:rsidRPr="00FB655E">
        <w:rPr>
          <w:lang w:val="en-US"/>
        </w:rPr>
        <w:t>SMART</w:t>
      </w:r>
    </w:p>
    <w:p w14:paraId="5539FA86" w14:textId="77777777" w:rsidR="00E50585" w:rsidRPr="007C4EAB" w:rsidRDefault="00E50585" w:rsidP="00E50585">
      <w:pPr>
        <w:jc w:val="both"/>
      </w:pPr>
      <w:r w:rsidRPr="007C4EAB">
        <w:t xml:space="preserve">              $  </w:t>
      </w:r>
      <w:r w:rsidRPr="00FB655E">
        <w:rPr>
          <w:lang w:val="en-US"/>
        </w:rPr>
        <w:t>R</w:t>
      </w:r>
    </w:p>
    <w:p w14:paraId="2C4CD487" w14:textId="77777777" w:rsidR="00E50585" w:rsidRPr="007C4EAB" w:rsidRDefault="00E50585" w:rsidP="00E50585">
      <w:pPr>
        <w:jc w:val="both"/>
      </w:pPr>
      <w:r w:rsidRPr="007C4EAB">
        <w:t xml:space="preserve">              $  </w:t>
      </w:r>
      <w:r w:rsidRPr="00FB655E">
        <w:rPr>
          <w:lang w:val="en-US"/>
        </w:rPr>
        <w:t>T</w:t>
      </w:r>
    </w:p>
    <w:p w14:paraId="1A81FD76" w14:textId="77777777" w:rsidR="00E50585" w:rsidRPr="007C4EAB" w:rsidRDefault="00E50585" w:rsidP="00E50585">
      <w:pPr>
        <w:jc w:val="both"/>
      </w:pPr>
      <w:r w:rsidRPr="007C4EAB">
        <w:t xml:space="preserve">              $  </w:t>
      </w:r>
      <w:r w:rsidRPr="00FB655E">
        <w:rPr>
          <w:lang w:val="en-US"/>
        </w:rPr>
        <w:t>A</w:t>
      </w:r>
      <w:r w:rsidRPr="007C4EAB">
        <w:t xml:space="preserve"> </w:t>
      </w:r>
    </w:p>
    <w:p w14:paraId="07E5571C" w14:textId="57102382" w:rsidR="00E50585" w:rsidRDefault="00E50585" w:rsidP="00E50585">
      <w:pPr>
        <w:jc w:val="center"/>
        <w:rPr>
          <w:rFonts w:eastAsia="Calibri"/>
          <w:b/>
          <w:lang w:eastAsia="en-US"/>
        </w:rPr>
      </w:pPr>
    </w:p>
    <w:p w14:paraId="200A936A" w14:textId="77777777" w:rsidR="001B63E1" w:rsidRPr="001B63E1" w:rsidRDefault="001B63E1" w:rsidP="001B63E1">
      <w:pPr>
        <w:jc w:val="center"/>
        <w:rPr>
          <w:rFonts w:eastAsia="Calibri"/>
          <w:b/>
          <w:lang w:eastAsia="en-US"/>
        </w:rPr>
      </w:pPr>
      <w:r w:rsidRPr="001B63E1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УК-3 (контролируемый индикатор достижения компетенции УК-3.2)</w:t>
      </w:r>
    </w:p>
    <w:p w14:paraId="50C5FD35" w14:textId="77777777" w:rsidR="001B63E1" w:rsidRPr="001B63E1" w:rsidRDefault="001B63E1" w:rsidP="001B63E1">
      <w:pPr>
        <w:jc w:val="both"/>
      </w:pPr>
    </w:p>
    <w:p w14:paraId="568FC0D4" w14:textId="77777777" w:rsidR="001B63E1" w:rsidRPr="001B63E1" w:rsidRDefault="001B63E1" w:rsidP="001B63E1">
      <w:pPr>
        <w:jc w:val="both"/>
      </w:pPr>
      <w:r w:rsidRPr="001B63E1">
        <w:lastRenderedPageBreak/>
        <w:t>1. Какую стратегию управления должен избрать менеджер проекта в отношении заинтересованных сторон в следующем случае: рабочие, мастера и начальники смен участвуют в проекте реконструкции цеха</w:t>
      </w:r>
    </w:p>
    <w:p w14:paraId="63E57867" w14:textId="77777777" w:rsidR="001B63E1" w:rsidRPr="001B63E1" w:rsidRDefault="001B63E1" w:rsidP="001B63E1">
      <w:pPr>
        <w:jc w:val="both"/>
      </w:pPr>
      <w:r w:rsidRPr="001B63E1">
        <w:t xml:space="preserve">              $ поддерживать удовлетворенность и баланс интересов </w:t>
      </w:r>
    </w:p>
    <w:p w14:paraId="7548FD21" w14:textId="77777777" w:rsidR="001B63E1" w:rsidRPr="001B63E1" w:rsidRDefault="001B63E1" w:rsidP="001B63E1">
      <w:pPr>
        <w:jc w:val="both"/>
      </w:pPr>
      <w:r w:rsidRPr="001B63E1">
        <w:t xml:space="preserve">              $ отдавать приоритет именно их целям</w:t>
      </w:r>
    </w:p>
    <w:p w14:paraId="0C23C28B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</w:t>
      </w:r>
    </w:p>
    <w:p w14:paraId="52EB032B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  и удовлетворенность </w:t>
      </w:r>
    </w:p>
    <w:p w14:paraId="1CE57D10" w14:textId="77777777" w:rsidR="001B63E1" w:rsidRPr="001B63E1" w:rsidRDefault="001B63E1" w:rsidP="001B63E1">
      <w:pPr>
        <w:jc w:val="both"/>
      </w:pPr>
      <w:r w:rsidRPr="001B63E1">
        <w:t xml:space="preserve">              $ поддерживать удовлетворенность</w:t>
      </w:r>
    </w:p>
    <w:p w14:paraId="2AFB8CA1" w14:textId="77777777" w:rsidR="001B63E1" w:rsidRPr="001B63E1" w:rsidRDefault="001B63E1" w:rsidP="001B63E1">
      <w:r w:rsidRPr="001B63E1">
        <w:t xml:space="preserve">              $ игнорировать или прилагать минимальные усилия</w:t>
      </w:r>
    </w:p>
    <w:p w14:paraId="0F4ED0B6" w14:textId="77777777" w:rsidR="001B63E1" w:rsidRPr="001B63E1" w:rsidRDefault="001B63E1" w:rsidP="001B63E1">
      <w:pPr>
        <w:jc w:val="both"/>
      </w:pPr>
      <w:r w:rsidRPr="001B63E1">
        <w:t>2. Какую стратегию управления должен избрать менеджер проекта в отношении заинтересованных сторон в следующем случае: банк финансирует проект реконструкции цеха путем предоставления целевого кредита</w:t>
      </w:r>
    </w:p>
    <w:p w14:paraId="5DA98FE3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 </w:t>
      </w:r>
    </w:p>
    <w:p w14:paraId="4D01D307" w14:textId="77777777" w:rsidR="001B63E1" w:rsidRPr="001B63E1" w:rsidRDefault="001B63E1" w:rsidP="001B63E1">
      <w:pPr>
        <w:jc w:val="both"/>
      </w:pPr>
      <w:r w:rsidRPr="001B63E1">
        <w:t xml:space="preserve">              $ отдавать приоритет именно их целям</w:t>
      </w:r>
    </w:p>
    <w:p w14:paraId="5A098C08" w14:textId="77777777" w:rsidR="001B63E1" w:rsidRPr="001B63E1" w:rsidRDefault="001B63E1" w:rsidP="001B63E1">
      <w:pPr>
        <w:jc w:val="both"/>
      </w:pPr>
      <w:r w:rsidRPr="001B63E1">
        <w:t xml:space="preserve">              $ поддерживать удовлетворенность</w:t>
      </w:r>
    </w:p>
    <w:p w14:paraId="3B4DFC9A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  и удовлетворенность </w:t>
      </w:r>
    </w:p>
    <w:p w14:paraId="39E076CA" w14:textId="77777777" w:rsidR="001B63E1" w:rsidRPr="001B63E1" w:rsidRDefault="001B63E1" w:rsidP="001B63E1">
      <w:pPr>
        <w:jc w:val="both"/>
      </w:pPr>
      <w:r w:rsidRPr="001B63E1">
        <w:t xml:space="preserve">              $ поддерживать баланс интересов</w:t>
      </w:r>
    </w:p>
    <w:p w14:paraId="7339EADD" w14:textId="77777777" w:rsidR="001B63E1" w:rsidRPr="001B63E1" w:rsidRDefault="001B63E1" w:rsidP="001B63E1">
      <w:r w:rsidRPr="001B63E1">
        <w:t xml:space="preserve">              $ игнорировать или прилагать минимальные усилия</w:t>
      </w:r>
    </w:p>
    <w:p w14:paraId="0FF40511" w14:textId="77777777" w:rsidR="001B63E1" w:rsidRPr="001B63E1" w:rsidRDefault="001B63E1" w:rsidP="001B63E1">
      <w:pPr>
        <w:jc w:val="both"/>
      </w:pPr>
      <w:r w:rsidRPr="001B63E1">
        <w:t>3. Какую стратегию управления должен избрать менеджер проекта в отношении заинтересованных сторон в следующем случае: собрание акционеров одобрило проект реконструкции цеха</w:t>
      </w:r>
    </w:p>
    <w:p w14:paraId="1F731C7E" w14:textId="77777777" w:rsidR="001B63E1" w:rsidRPr="001B63E1" w:rsidRDefault="001B63E1" w:rsidP="001B63E1">
      <w:pPr>
        <w:jc w:val="both"/>
      </w:pPr>
      <w:r w:rsidRPr="001B63E1">
        <w:t xml:space="preserve">              $ отдавать приоритет именно их целям </w:t>
      </w:r>
    </w:p>
    <w:p w14:paraId="1E18D3E9" w14:textId="77777777" w:rsidR="001B63E1" w:rsidRPr="001B63E1" w:rsidRDefault="001B63E1" w:rsidP="001B63E1">
      <w:pPr>
        <w:jc w:val="both"/>
      </w:pPr>
      <w:r w:rsidRPr="001B63E1">
        <w:t xml:space="preserve">              $ поддерживать удовлетворенность</w:t>
      </w:r>
    </w:p>
    <w:p w14:paraId="398645B8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</w:t>
      </w:r>
    </w:p>
    <w:p w14:paraId="6F2D86E5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  и удовлетворенность </w:t>
      </w:r>
    </w:p>
    <w:p w14:paraId="409D0457" w14:textId="77777777" w:rsidR="001B63E1" w:rsidRPr="001B63E1" w:rsidRDefault="001B63E1" w:rsidP="001B63E1">
      <w:pPr>
        <w:jc w:val="both"/>
      </w:pPr>
      <w:r w:rsidRPr="001B63E1">
        <w:t xml:space="preserve">              $ поддерживать баланс интересов</w:t>
      </w:r>
    </w:p>
    <w:p w14:paraId="62BC4EE7" w14:textId="77777777" w:rsidR="001B63E1" w:rsidRPr="001B63E1" w:rsidRDefault="001B63E1" w:rsidP="001B63E1">
      <w:r w:rsidRPr="001B63E1">
        <w:t xml:space="preserve">              $ игнорировать или прилагать минимальные усилия</w:t>
      </w:r>
    </w:p>
    <w:p w14:paraId="6D2BD0D4" w14:textId="77777777" w:rsidR="001B63E1" w:rsidRPr="001B63E1" w:rsidRDefault="001B63E1" w:rsidP="001B63E1">
      <w:pPr>
        <w:jc w:val="both"/>
      </w:pPr>
      <w:r w:rsidRPr="001B63E1">
        <w:t>4. Какую стратегию управления должен избрать менеджер проекта в отношении заинтересованных сторон в следующем случае: некоторые жители соседнего поселка жалуются на повышенную загрузку и износ дорог в связи с работами по реконструкции цеха</w:t>
      </w:r>
    </w:p>
    <w:p w14:paraId="44F737D9" w14:textId="77777777" w:rsidR="001B63E1" w:rsidRPr="001B63E1" w:rsidRDefault="001B63E1" w:rsidP="001B63E1">
      <w:pPr>
        <w:jc w:val="both"/>
      </w:pPr>
      <w:r w:rsidRPr="001B63E1">
        <w:t xml:space="preserve">              $ игнорировать или прилагать минимальные усилия </w:t>
      </w:r>
    </w:p>
    <w:p w14:paraId="5B2649C9" w14:textId="77777777" w:rsidR="001B63E1" w:rsidRPr="001B63E1" w:rsidRDefault="001B63E1" w:rsidP="001B63E1">
      <w:pPr>
        <w:jc w:val="both"/>
      </w:pPr>
      <w:r w:rsidRPr="001B63E1">
        <w:t xml:space="preserve">              $ отдавать приоритет именно их целям</w:t>
      </w:r>
    </w:p>
    <w:p w14:paraId="66E98892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</w:t>
      </w:r>
    </w:p>
    <w:p w14:paraId="2829401A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  и удовлетворенность </w:t>
      </w:r>
    </w:p>
    <w:p w14:paraId="518CF0F9" w14:textId="77777777" w:rsidR="001B63E1" w:rsidRPr="001B63E1" w:rsidRDefault="001B63E1" w:rsidP="001B63E1">
      <w:pPr>
        <w:jc w:val="both"/>
      </w:pPr>
      <w:r w:rsidRPr="001B63E1">
        <w:t xml:space="preserve">              $ поддерживать баланс интересов</w:t>
      </w:r>
    </w:p>
    <w:p w14:paraId="27055DE5" w14:textId="77777777" w:rsidR="001B63E1" w:rsidRPr="001B63E1" w:rsidRDefault="001B63E1" w:rsidP="001B63E1">
      <w:r w:rsidRPr="001B63E1">
        <w:t xml:space="preserve">              $ поддерживать удовлетворенность</w:t>
      </w:r>
    </w:p>
    <w:p w14:paraId="13EFE114" w14:textId="77777777" w:rsidR="001B63E1" w:rsidRPr="001B63E1" w:rsidRDefault="001B63E1" w:rsidP="001B63E1">
      <w:pPr>
        <w:jc w:val="both"/>
      </w:pPr>
      <w:r w:rsidRPr="001B63E1">
        <w:t>5. Какую стратегию управления должен избрать менеджер проекта в отношении заинтересованных сторон в следующем случае: поставщики уникального оборудования просят внести за него предоплату</w:t>
      </w:r>
    </w:p>
    <w:p w14:paraId="749A694B" w14:textId="77777777" w:rsidR="001B63E1" w:rsidRPr="001B63E1" w:rsidRDefault="001B63E1" w:rsidP="001B63E1">
      <w:pPr>
        <w:jc w:val="both"/>
      </w:pPr>
      <w:r w:rsidRPr="001B63E1">
        <w:t xml:space="preserve">              $ отдавать приоритет именно их целям и интересам </w:t>
      </w:r>
    </w:p>
    <w:p w14:paraId="62C668D1" w14:textId="77777777" w:rsidR="001B63E1" w:rsidRPr="001B63E1" w:rsidRDefault="001B63E1" w:rsidP="001B63E1">
      <w:pPr>
        <w:jc w:val="both"/>
      </w:pPr>
      <w:r w:rsidRPr="001B63E1">
        <w:t xml:space="preserve">              $ поддерживать удовлетворенность</w:t>
      </w:r>
    </w:p>
    <w:p w14:paraId="70AFFC74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</w:t>
      </w:r>
    </w:p>
    <w:p w14:paraId="2A74E8E0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  и удовлетворенность </w:t>
      </w:r>
    </w:p>
    <w:p w14:paraId="6216A13B" w14:textId="77777777" w:rsidR="001B63E1" w:rsidRPr="001B63E1" w:rsidRDefault="001B63E1" w:rsidP="001B63E1">
      <w:pPr>
        <w:jc w:val="both"/>
      </w:pPr>
      <w:r w:rsidRPr="001B63E1">
        <w:t xml:space="preserve">              $ поддерживать баланс интересов</w:t>
      </w:r>
    </w:p>
    <w:p w14:paraId="193435B1" w14:textId="77777777" w:rsidR="001B63E1" w:rsidRPr="001B63E1" w:rsidRDefault="001B63E1" w:rsidP="001B63E1">
      <w:r w:rsidRPr="001B63E1">
        <w:t xml:space="preserve">              $ игнорировать или прилагать минимальные усилия</w:t>
      </w:r>
    </w:p>
    <w:p w14:paraId="02FC984D" w14:textId="77777777" w:rsidR="001B63E1" w:rsidRPr="001B63E1" w:rsidRDefault="001B63E1" w:rsidP="001B63E1">
      <w:pPr>
        <w:jc w:val="both"/>
      </w:pPr>
      <w:r w:rsidRPr="001B63E1">
        <w:t>6. Какую стратегию управления должен избрать менеджер проекта в отношении заинтересованных сторон в следующем случае: администрация поселка требует провести экологическую экспертизу проекта реконструкции цеха</w:t>
      </w:r>
    </w:p>
    <w:p w14:paraId="2F6B8303" w14:textId="77777777" w:rsidR="001B63E1" w:rsidRPr="001B63E1" w:rsidRDefault="001B63E1" w:rsidP="001B63E1">
      <w:pPr>
        <w:jc w:val="both"/>
      </w:pPr>
      <w:r w:rsidRPr="001B63E1">
        <w:t xml:space="preserve">              $ поддерживать удовлетворенность </w:t>
      </w:r>
    </w:p>
    <w:p w14:paraId="4A8DD70B" w14:textId="77777777" w:rsidR="001B63E1" w:rsidRPr="001B63E1" w:rsidRDefault="001B63E1" w:rsidP="001B63E1">
      <w:pPr>
        <w:jc w:val="both"/>
      </w:pPr>
      <w:r w:rsidRPr="001B63E1">
        <w:t xml:space="preserve">              $ отдавать приоритет именно их целям</w:t>
      </w:r>
    </w:p>
    <w:p w14:paraId="3E7FA061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</w:t>
      </w:r>
    </w:p>
    <w:p w14:paraId="41388BD8" w14:textId="77777777" w:rsidR="001B63E1" w:rsidRPr="001B63E1" w:rsidRDefault="001B63E1" w:rsidP="001B63E1">
      <w:pPr>
        <w:jc w:val="both"/>
      </w:pPr>
      <w:r w:rsidRPr="001B63E1">
        <w:t xml:space="preserve">              $ поддерживать информированность  и удовлетворенность </w:t>
      </w:r>
    </w:p>
    <w:p w14:paraId="3159B8CF" w14:textId="77777777" w:rsidR="001B63E1" w:rsidRPr="001B63E1" w:rsidRDefault="001B63E1" w:rsidP="001B63E1">
      <w:pPr>
        <w:jc w:val="both"/>
      </w:pPr>
      <w:r w:rsidRPr="001B63E1">
        <w:lastRenderedPageBreak/>
        <w:t xml:space="preserve">              $ поддерживать баланс интересов</w:t>
      </w:r>
    </w:p>
    <w:p w14:paraId="5A13A0C9" w14:textId="77777777" w:rsidR="001B63E1" w:rsidRPr="001B63E1" w:rsidRDefault="001B63E1" w:rsidP="001B63E1">
      <w:r w:rsidRPr="001B63E1">
        <w:t xml:space="preserve">              $ игнорировать или прилагать минимальные усилия</w:t>
      </w:r>
    </w:p>
    <w:p w14:paraId="212F22EC" w14:textId="285B7268" w:rsidR="001B63E1" w:rsidRDefault="001B63E1" w:rsidP="00E50585">
      <w:pPr>
        <w:jc w:val="center"/>
        <w:rPr>
          <w:rFonts w:eastAsia="Calibri"/>
          <w:b/>
          <w:lang w:eastAsia="en-US"/>
        </w:rPr>
      </w:pPr>
    </w:p>
    <w:p w14:paraId="5740BBDF" w14:textId="77777777" w:rsidR="001B63E1" w:rsidRPr="007C4EAB" w:rsidRDefault="001B63E1" w:rsidP="00E50585">
      <w:pPr>
        <w:jc w:val="center"/>
        <w:rPr>
          <w:rFonts w:eastAsia="Calibri"/>
          <w:b/>
          <w:lang w:eastAsia="en-US"/>
        </w:rPr>
      </w:pPr>
    </w:p>
    <w:p w14:paraId="752AF0FC" w14:textId="77777777" w:rsidR="00E50585" w:rsidRPr="00E50585" w:rsidRDefault="00E50585" w:rsidP="00E50585">
      <w:pPr>
        <w:jc w:val="center"/>
        <w:rPr>
          <w:rFonts w:eastAsia="Calibri"/>
          <w:b/>
          <w:lang w:eastAsia="en-US"/>
        </w:rPr>
      </w:pPr>
    </w:p>
    <w:p w14:paraId="0B6BD748" w14:textId="77777777" w:rsidR="0077516D" w:rsidRDefault="0077516D" w:rsidP="0077516D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УК-1.3)</w:t>
      </w:r>
    </w:p>
    <w:p w14:paraId="432E8FA4" w14:textId="77777777" w:rsidR="00A92BE7" w:rsidRDefault="00A92BE7" w:rsidP="00A92BE7">
      <w:pPr>
        <w:jc w:val="center"/>
        <w:rPr>
          <w:rFonts w:eastAsia="Calibri"/>
          <w:b/>
          <w:lang w:eastAsia="en-US"/>
        </w:rPr>
      </w:pPr>
    </w:p>
    <w:p w14:paraId="6C49600A" w14:textId="77777777" w:rsidR="00A92BE7" w:rsidRPr="00D83690" w:rsidRDefault="00A92BE7" w:rsidP="00A92BE7">
      <w:pPr>
        <w:jc w:val="center"/>
        <w:rPr>
          <w:caps/>
        </w:rPr>
      </w:pPr>
      <w:r>
        <w:rPr>
          <w:rFonts w:eastAsia="Calibri"/>
          <w:b/>
          <w:lang w:eastAsia="en-US"/>
        </w:rPr>
        <w:t xml:space="preserve">Кейс 1 </w:t>
      </w:r>
      <w:r>
        <w:rPr>
          <w:caps/>
        </w:rPr>
        <w:t>Рок-группа</w:t>
      </w:r>
    </w:p>
    <w:p w14:paraId="55F65B30" w14:textId="77777777" w:rsidR="00A92BE7" w:rsidRDefault="00A92BE7" w:rsidP="00A92BE7">
      <w:pPr>
        <w:ind w:left="180"/>
      </w:pPr>
    </w:p>
    <w:p w14:paraId="67152E81" w14:textId="77777777" w:rsidR="00A92BE7" w:rsidRDefault="00A92BE7" w:rsidP="00A92BE7">
      <w:pPr>
        <w:ind w:left="180"/>
      </w:pPr>
      <w:r>
        <w:t>Предположим, что Вы работаете менеджером  концертного зала и занимаетесь организацией концертов. Менеджер  модной рок –группы предложил провести в зале  семь концертов  в течение недели. Известность группы позволяет предположить, что зал на 1000 мест при средней цене билета  40 € будет заполнен целиком. Выручка от продажи билетов останется в  распоряжении концертного зала; оркестру придется заплатить  200 000 €. Осуществив предварительную оценку, Вы получите следующие:</w:t>
      </w:r>
    </w:p>
    <w:p w14:paraId="32A6048C" w14:textId="77777777" w:rsidR="00A92BE7" w:rsidRDefault="00A92BE7" w:rsidP="00A92BE7">
      <w:pPr>
        <w:ind w:left="2160" w:hanging="2160"/>
      </w:pPr>
      <w:r>
        <w:t xml:space="preserve"> </w:t>
      </w:r>
    </w:p>
    <w:p w14:paraId="2609481A" w14:textId="77777777" w:rsidR="00A92BE7" w:rsidRDefault="00A92BE7" w:rsidP="00A92BE7">
      <w:pPr>
        <w:numPr>
          <w:ilvl w:val="0"/>
          <w:numId w:val="26"/>
        </w:numPr>
      </w:pPr>
      <w:r>
        <w:t>Оплата труда постоянных работников составляет  10 000 €  в неделю.  Осуществление данного проекта потребует от них двух недель работы, включая неделю проведения концертов.</w:t>
      </w:r>
    </w:p>
    <w:p w14:paraId="4D1FCDBC" w14:textId="77777777" w:rsidR="00A92BE7" w:rsidRDefault="00A92BE7" w:rsidP="00A92BE7">
      <w:pPr>
        <w:numPr>
          <w:ilvl w:val="0"/>
          <w:numId w:val="26"/>
        </w:numPr>
      </w:pPr>
      <w:r>
        <w:t>Для охраны и уборки помещений придется воспользоваться услугами временных работников, суммарная оплата труда которых составит 10 000 €.</w:t>
      </w:r>
    </w:p>
    <w:p w14:paraId="5824794A" w14:textId="77777777" w:rsidR="00A92BE7" w:rsidRDefault="00A92BE7" w:rsidP="00A92BE7">
      <w:pPr>
        <w:numPr>
          <w:ilvl w:val="0"/>
          <w:numId w:val="26"/>
        </w:numPr>
      </w:pPr>
      <w:r>
        <w:t>Расходы на рекламу концертов оцениваются в 10 000 €.</w:t>
      </w:r>
    </w:p>
    <w:p w14:paraId="0A4DFD7A" w14:textId="77777777" w:rsidR="00A92BE7" w:rsidRDefault="00A92BE7" w:rsidP="00A92BE7">
      <w:pPr>
        <w:numPr>
          <w:ilvl w:val="0"/>
          <w:numId w:val="26"/>
        </w:numPr>
      </w:pPr>
      <w:r>
        <w:t>На протяжении недели сложное специальное оборудование будет использоваться исключительно для концертов. Все оборудование было приобретено концертным залом три года назад за  208 000 €. До окончания полезного срока службы оборудования остается семь лет; учет амортизации осуществляется линейным методом; остаточная стоимость ровна нулю.</w:t>
      </w:r>
    </w:p>
    <w:p w14:paraId="6D01F2E1" w14:textId="77777777" w:rsidR="00A92BE7" w:rsidRDefault="00A92BE7" w:rsidP="00A92BE7">
      <w:pPr>
        <w:numPr>
          <w:ilvl w:val="0"/>
          <w:numId w:val="26"/>
        </w:numPr>
      </w:pPr>
      <w:r>
        <w:t>Как правило, накладные затраты включаются в отчет о прибылях и убытках из расчета  4 € на каждого посетителя.</w:t>
      </w:r>
    </w:p>
    <w:p w14:paraId="7ECF9F77" w14:textId="77777777" w:rsidR="00A92BE7" w:rsidRDefault="00A92BE7" w:rsidP="00A92BE7"/>
    <w:p w14:paraId="7E2590A3" w14:textId="77777777" w:rsidR="00A92BE7" w:rsidRPr="00A92BE7" w:rsidRDefault="00A92BE7" w:rsidP="00A92BE7">
      <w:pPr>
        <w:rPr>
          <w:b/>
          <w:sz w:val="28"/>
        </w:rPr>
      </w:pPr>
      <w:r>
        <w:rPr>
          <w:b/>
          <w:sz w:val="28"/>
        </w:rPr>
        <w:t>Требуется</w:t>
      </w:r>
      <w:r w:rsidRPr="00A92BE7">
        <w:rPr>
          <w:b/>
          <w:sz w:val="28"/>
        </w:rPr>
        <w:t>:</w:t>
      </w:r>
    </w:p>
    <w:p w14:paraId="022AB986" w14:textId="77777777" w:rsidR="00A92BE7" w:rsidRPr="00A92BE7" w:rsidRDefault="00A92BE7" w:rsidP="00A92BE7">
      <w:pPr>
        <w:rPr>
          <w:b/>
          <w:sz w:val="28"/>
        </w:rPr>
      </w:pPr>
    </w:p>
    <w:p w14:paraId="3C1C0A58" w14:textId="77777777" w:rsidR="00A92BE7" w:rsidRDefault="00A92BE7" w:rsidP="00A92BE7">
      <w:r>
        <w:t xml:space="preserve">      а)          Принять и обосновать решение о проведении концертов или отказе от них.</w:t>
      </w:r>
    </w:p>
    <w:p w14:paraId="1AC5A272" w14:textId="77777777" w:rsidR="00A92BE7" w:rsidRDefault="00A92BE7" w:rsidP="00A92BE7">
      <w:pPr>
        <w:rPr>
          <w:i/>
        </w:rPr>
      </w:pPr>
      <w:r>
        <w:rPr>
          <w:i/>
        </w:rPr>
        <w:t xml:space="preserve">                                                                                                                                    </w:t>
      </w:r>
    </w:p>
    <w:p w14:paraId="2AF5BD0B" w14:textId="77777777" w:rsidR="00A92BE7" w:rsidRDefault="00A92BE7" w:rsidP="00A92BE7">
      <w:r>
        <w:t xml:space="preserve">      б)          Привести три дополнительных фактора, которые следует принять во внимание                                 до  принятия окончательного решения.   </w:t>
      </w:r>
    </w:p>
    <w:p w14:paraId="3062095E" w14:textId="77777777" w:rsidR="00A92BE7" w:rsidRDefault="00A92BE7" w:rsidP="0077516D">
      <w:pPr>
        <w:jc w:val="center"/>
        <w:rPr>
          <w:rFonts w:eastAsia="Calibri"/>
          <w:b/>
          <w:lang w:eastAsia="en-US"/>
        </w:rPr>
      </w:pPr>
    </w:p>
    <w:p w14:paraId="3C0E21BB" w14:textId="77777777" w:rsidR="00A92BE7" w:rsidRPr="00D83690" w:rsidRDefault="00A92BE7" w:rsidP="00A92BE7">
      <w:pPr>
        <w:jc w:val="center"/>
        <w:rPr>
          <w:caps/>
        </w:rPr>
      </w:pPr>
      <w:r>
        <w:rPr>
          <w:rFonts w:eastAsia="Calibri"/>
          <w:b/>
          <w:lang w:eastAsia="en-US"/>
        </w:rPr>
        <w:t xml:space="preserve">Кейс 2 </w:t>
      </w:r>
      <w:bookmarkStart w:id="5" w:name="_Hlk40280634"/>
      <w:r>
        <w:rPr>
          <w:caps/>
        </w:rPr>
        <w:t xml:space="preserve">альфа или </w:t>
      </w:r>
      <w:r w:rsidRPr="00D83690">
        <w:rPr>
          <w:caps/>
        </w:rPr>
        <w:t>Б</w:t>
      </w:r>
      <w:r>
        <w:rPr>
          <w:caps/>
        </w:rPr>
        <w:t>ета</w:t>
      </w:r>
      <w:r w:rsidRPr="003B47DA">
        <w:rPr>
          <w:caps/>
        </w:rPr>
        <w:t>?</w:t>
      </w:r>
    </w:p>
    <w:p w14:paraId="0530E0D3" w14:textId="77777777" w:rsidR="00A92BE7" w:rsidRDefault="00A92BE7" w:rsidP="00A92BE7"/>
    <w:p w14:paraId="3F2DA29E" w14:textId="77777777" w:rsidR="00A92BE7" w:rsidRPr="002535CE" w:rsidRDefault="00A92BE7" w:rsidP="00A92BE7">
      <w:pPr>
        <w:ind w:firstLine="540"/>
        <w:jc w:val="both"/>
      </w:pPr>
      <w:r w:rsidRPr="002535CE">
        <w:t>Вы рассматриваете два инвестиционных проекта: «Альфа» и «Бета», по которым Вам надо принять решение о возможном запуске. Вы заплатили консультационной фирме 5 000 евро за исследования по определению денежных потоков, связанных с данными проектами.</w:t>
      </w:r>
    </w:p>
    <w:p w14:paraId="54C4686E" w14:textId="77777777" w:rsidR="00A92BE7" w:rsidRPr="002535CE" w:rsidRDefault="00A92BE7" w:rsidP="00A92BE7">
      <w:pPr>
        <w:ind w:firstLine="540"/>
        <w:jc w:val="both"/>
      </w:pPr>
      <w:r w:rsidRPr="002535CE">
        <w:tab/>
        <w:t>Для проекта «Альфа» начальные инвестиции составят 110 000 евро. В дополнение, если этот проект будет принят, Вы должны будете сразу заплатить 6 000 евро за лицензию.</w:t>
      </w:r>
    </w:p>
    <w:p w14:paraId="0DE7266C" w14:textId="77777777" w:rsidR="00A92BE7" w:rsidRPr="002535CE" w:rsidRDefault="00A92BE7" w:rsidP="00A92BE7">
      <w:pPr>
        <w:ind w:firstLine="540"/>
        <w:jc w:val="both"/>
      </w:pPr>
      <w:r w:rsidRPr="002535CE">
        <w:tab/>
        <w:t>Данный проект обеспечит продажи в течение трех лет, которые, по прогнозу, составят 80 000 евро в первый год, 100 000 евро во второй год и 120 000 евро в третий год. Операционные расходы в каждый г</w:t>
      </w:r>
      <w:r>
        <w:t>од</w:t>
      </w:r>
      <w:r w:rsidRPr="002535CE">
        <w:t xml:space="preserve"> составят 50 % от объемов продаж. Предполагается, что в конце проекта отработанное оборудование можно будет продать за 10 000 евро. При этом оплата поступит после его разборки и доставки покупателю, которые в совокупности займут от 6 месяцев до 1 года. Амортизация составит 8 000 евро в год.</w:t>
      </w:r>
    </w:p>
    <w:p w14:paraId="77B9A445" w14:textId="77777777" w:rsidR="00A92BE7" w:rsidRPr="002535CE" w:rsidRDefault="00A92BE7" w:rsidP="00A92BE7">
      <w:pPr>
        <w:ind w:firstLine="540"/>
        <w:jc w:val="both"/>
      </w:pPr>
      <w:r w:rsidRPr="002535CE">
        <w:lastRenderedPageBreak/>
        <w:t>Финансовый отдел предполагает, что накладные расходы будут составлять 10 % от объемов продаж; при этом все реальные дополнительные расходы, связанные с проектом, включены в указанные выше операционные затраты. Консультационная фирма советует принять стоимость капитала для данного проекта 10 %. При этом Вы можете не учитывать налоги и инфляцию.</w:t>
      </w:r>
    </w:p>
    <w:p w14:paraId="27DFDD42" w14:textId="77777777" w:rsidR="00A92BE7" w:rsidRPr="002535CE" w:rsidRDefault="00A92BE7" w:rsidP="00A92BE7">
      <w:pPr>
        <w:ind w:left="720" w:hanging="720"/>
      </w:pPr>
    </w:p>
    <w:tbl>
      <w:tblPr>
        <w:tblW w:w="81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3"/>
        <w:gridCol w:w="623"/>
        <w:gridCol w:w="1296"/>
        <w:gridCol w:w="1296"/>
        <w:gridCol w:w="1296"/>
        <w:gridCol w:w="1296"/>
      </w:tblGrid>
      <w:tr w:rsidR="00A92BE7" w:rsidRPr="002535CE" w14:paraId="13F85452" w14:textId="77777777" w:rsidTr="00235080">
        <w:tc>
          <w:tcPr>
            <w:tcW w:w="3600" w:type="dxa"/>
            <w:shd w:val="clear" w:color="auto" w:fill="auto"/>
          </w:tcPr>
          <w:p w14:paraId="5237FFEC" w14:textId="77777777" w:rsidR="00A92BE7" w:rsidRPr="002535CE" w:rsidRDefault="00A92BE7" w:rsidP="00235080">
            <w:pPr>
              <w:ind w:left="720" w:hanging="648"/>
            </w:pPr>
            <w:r w:rsidRPr="002535CE">
              <w:t>Год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961DD7F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A7B2608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16ED306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3A29061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E89B52D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4</w:t>
            </w:r>
          </w:p>
        </w:tc>
      </w:tr>
      <w:tr w:rsidR="00A92BE7" w:rsidRPr="002535CE" w14:paraId="59DA6657" w14:textId="77777777" w:rsidTr="00235080">
        <w:tc>
          <w:tcPr>
            <w:tcW w:w="3600" w:type="dxa"/>
            <w:shd w:val="clear" w:color="auto" w:fill="auto"/>
          </w:tcPr>
          <w:p w14:paraId="38C78084" w14:textId="77777777" w:rsidR="00A92BE7" w:rsidRPr="002535CE" w:rsidRDefault="00A92BE7" w:rsidP="00235080">
            <w:pPr>
              <w:ind w:left="72"/>
            </w:pPr>
            <w:r w:rsidRPr="002535CE">
              <w:t>Коэффициент дисконтирования при ставке 10 %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89A20AB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BE41C5C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0, 909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920BFE6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0, 826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6EC986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0, 751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35F3E5" w14:textId="77777777" w:rsidR="00A92BE7" w:rsidRPr="002535CE" w:rsidRDefault="00A92BE7" w:rsidP="00235080">
            <w:pPr>
              <w:ind w:left="720" w:hanging="720"/>
              <w:jc w:val="center"/>
            </w:pPr>
            <w:r w:rsidRPr="002535CE">
              <w:t>0, 683</w:t>
            </w:r>
          </w:p>
        </w:tc>
      </w:tr>
    </w:tbl>
    <w:p w14:paraId="2A9502C1" w14:textId="77777777" w:rsidR="00A92BE7" w:rsidRPr="002535CE" w:rsidRDefault="00A92BE7" w:rsidP="00A92BE7">
      <w:pPr>
        <w:ind w:left="720" w:hanging="720"/>
        <w:rPr>
          <w:lang w:val="en-US"/>
        </w:rPr>
      </w:pPr>
    </w:p>
    <w:p w14:paraId="31977636" w14:textId="77777777" w:rsidR="00A92BE7" w:rsidRPr="002535CE" w:rsidRDefault="00A92BE7" w:rsidP="00A92BE7">
      <w:pPr>
        <w:ind w:firstLine="540"/>
        <w:jc w:val="both"/>
      </w:pPr>
      <w:r w:rsidRPr="002535CE">
        <w:t xml:space="preserve">Альтернативный 3-летний проект «Бета» также требует инвестиций 110 000 евро. Он будет иметь срок окупаемости 1 год 6 месяцев, и его </w:t>
      </w:r>
      <w:r w:rsidRPr="00B12502">
        <w:t>NPV</w:t>
      </w:r>
      <w:r w:rsidRPr="002535CE">
        <w:t xml:space="preserve"> составит 3 500 евро. Имея в виду, что у вас недостаточно средств для инвестирования сразу в оба проекта, объясните, какой из проектов Вы выберете и почему. </w:t>
      </w:r>
    </w:p>
    <w:bookmarkEnd w:id="5"/>
    <w:p w14:paraId="1A9ED621" w14:textId="77777777" w:rsidR="00A92BE7" w:rsidRDefault="00A92BE7" w:rsidP="0077516D">
      <w:pPr>
        <w:jc w:val="center"/>
        <w:rPr>
          <w:rFonts w:eastAsia="Calibri"/>
          <w:b/>
          <w:lang w:eastAsia="en-US"/>
        </w:rPr>
      </w:pPr>
    </w:p>
    <w:p w14:paraId="5A8961AA" w14:textId="77777777" w:rsidR="00E50585" w:rsidRDefault="00E50585" w:rsidP="00E50585">
      <w:pPr>
        <w:tabs>
          <w:tab w:val="left" w:pos="1999"/>
        </w:tabs>
        <w:rPr>
          <w:rFonts w:eastAsia="Calibri"/>
          <w:b/>
          <w:sz w:val="28"/>
          <w:szCs w:val="28"/>
          <w:lang w:eastAsia="en-US"/>
        </w:rPr>
      </w:pPr>
    </w:p>
    <w:p w14:paraId="6374A101" w14:textId="77777777" w:rsidR="0077516D" w:rsidRDefault="0077516D" w:rsidP="0077516D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</w:t>
      </w:r>
      <w:r w:rsidR="00E27BA9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</w:t>
      </w:r>
      <w:r w:rsidR="00E27BA9">
        <w:rPr>
          <w:rFonts w:eastAsia="Calibri"/>
          <w:b/>
          <w:lang w:eastAsia="en-US"/>
        </w:rPr>
        <w:t>3</w:t>
      </w:r>
      <w:r>
        <w:rPr>
          <w:rFonts w:eastAsia="Calibri"/>
          <w:b/>
          <w:lang w:eastAsia="en-US"/>
        </w:rPr>
        <w:t>)</w:t>
      </w:r>
    </w:p>
    <w:p w14:paraId="0C5192EF" w14:textId="77777777" w:rsidR="00A92BE7" w:rsidRDefault="00A92BE7" w:rsidP="0077516D">
      <w:pPr>
        <w:jc w:val="center"/>
        <w:rPr>
          <w:rFonts w:eastAsia="Calibri"/>
          <w:b/>
          <w:lang w:eastAsia="en-US"/>
        </w:rPr>
      </w:pPr>
    </w:p>
    <w:p w14:paraId="307EA00F" w14:textId="77777777" w:rsidR="00A92BE7" w:rsidRDefault="00A92BE7" w:rsidP="00A92BE7">
      <w:pPr>
        <w:pStyle w:val="af1"/>
        <w:spacing w:line="360" w:lineRule="auto"/>
        <w:rPr>
          <w:sz w:val="24"/>
          <w:szCs w:val="24"/>
          <w:lang w:val="ru-RU"/>
        </w:rPr>
      </w:pPr>
      <w:r>
        <w:rPr>
          <w:rFonts w:eastAsia="Calibri"/>
          <w:b/>
          <w:lang w:eastAsia="en-US"/>
        </w:rPr>
        <w:t xml:space="preserve">Кейс 1 </w:t>
      </w:r>
      <w:r w:rsidRPr="00A92BE7">
        <w:rPr>
          <w:sz w:val="24"/>
          <w:szCs w:val="24"/>
          <w:lang w:val="ru-RU"/>
        </w:rPr>
        <w:t>Составьте сетевой график  и рассчитайте критический путь для проекта строительства сооружения.</w:t>
      </w:r>
    </w:p>
    <w:p w14:paraId="04CF3300" w14:textId="70545701" w:rsidR="00A92BE7" w:rsidRDefault="00EB31C7" w:rsidP="00A92BE7">
      <w:pPr>
        <w:pStyle w:val="af1"/>
        <w:spacing w:line="360" w:lineRule="auto"/>
        <w:rPr>
          <w:szCs w:val="28"/>
        </w:rPr>
      </w:pPr>
      <w:bookmarkStart w:id="6" w:name="_Toc367452581"/>
      <w:bookmarkStart w:id="7" w:name="_Toc367452596"/>
      <w:bookmarkStart w:id="8" w:name="_Toc367452679"/>
      <w:bookmarkStart w:id="9" w:name="_Toc367454850"/>
      <w:bookmarkEnd w:id="6"/>
      <w:bookmarkEnd w:id="7"/>
      <w:bookmarkEnd w:id="8"/>
      <w:bookmarkEnd w:id="9"/>
      <w:r>
        <w:rPr>
          <w:b/>
          <w:noProof/>
          <w:szCs w:val="28"/>
          <w:lang w:val="ru-RU"/>
        </w:rPr>
        <mc:AlternateContent>
          <mc:Choice Requires="wpg">
            <w:drawing>
              <wp:anchor distT="0" distB="0" distL="114300" distR="114300" simplePos="0" relativeHeight="4" behindDoc="0" locked="0" layoutInCell="1" allowOverlap="1" wp14:anchorId="4B5A5FC7" wp14:editId="0EC68120">
                <wp:simplePos x="0" y="0"/>
                <wp:positionH relativeFrom="column">
                  <wp:posOffset>3061335</wp:posOffset>
                </wp:positionH>
                <wp:positionV relativeFrom="paragraph">
                  <wp:posOffset>53340</wp:posOffset>
                </wp:positionV>
                <wp:extent cx="1828800" cy="1242060"/>
                <wp:effectExtent l="8890" t="9525" r="10160" b="5715"/>
                <wp:wrapNone/>
                <wp:docPr id="104" name="Group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42060"/>
                          <a:chOff x="1521" y="13580"/>
                          <a:chExt cx="7740" cy="1620"/>
                        </a:xfrm>
                      </wpg:grpSpPr>
                      <wps:wsp>
                        <wps:cNvPr id="105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4221" y="1358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2781" y="1412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5841" y="1412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440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728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152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83F6B" id="Group 359" o:spid="_x0000_s1026" style="position:absolute;margin-left:241.05pt;margin-top:4.2pt;width:2in;height:97.8pt;z-index:4" coordorigin="1521,13580" coordsize="774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">
                <v:rect id="Rectangle 360" o:spid="_x0000_s1027" style="position:absolute;left:4221;top:1358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" fillcolor="red"/>
                <v:rect id="Rectangle 361" o:spid="_x0000_s1028" style="position:absolute;left:2781;top:1412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" fillcolor="blue"/>
                <v:rect id="Rectangle 362" o:spid="_x0000_s1029" style="position:absolute;left:5841;top:1412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" fillcolor="lime"/>
                <v:rect id="Rectangle 363" o:spid="_x0000_s1030" style="position:absolute;left:440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" fillcolor="yellow"/>
                <v:rect id="Rectangle 364" o:spid="_x0000_s1031" style="position:absolute;left:728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" fillcolor="blue"/>
                <v:rect id="Rectangle 365" o:spid="_x0000_s1032" style="position:absolute;left:152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" fillcolor="red"/>
              </v:group>
            </w:pict>
          </mc:Fallback>
        </mc:AlternateContent>
      </w:r>
      <w:r w:rsidR="00A92BE7">
        <w:rPr>
          <w:szCs w:val="28"/>
        </w:rPr>
        <w:t>Время изготовления блоков</w:t>
      </w:r>
      <w:r w:rsidR="00A92BE7" w:rsidRPr="004D071A">
        <w:rPr>
          <w:szCs w:val="28"/>
        </w:rPr>
        <w:t>:</w:t>
      </w:r>
    </w:p>
    <w:p w14:paraId="1BE4286C" w14:textId="77777777" w:rsidR="00A92BE7" w:rsidRDefault="00A92BE7" w:rsidP="00A92BE7">
      <w:pPr>
        <w:pStyle w:val="af1"/>
        <w:spacing w:line="360" w:lineRule="auto"/>
        <w:rPr>
          <w:szCs w:val="28"/>
        </w:rPr>
      </w:pPr>
      <w:r>
        <w:rPr>
          <w:szCs w:val="28"/>
        </w:rPr>
        <w:t>Красные – 10 дней,</w:t>
      </w:r>
    </w:p>
    <w:p w14:paraId="1AEF6B2A" w14:textId="77777777" w:rsidR="00A92BE7" w:rsidRDefault="00A92BE7" w:rsidP="00A92BE7">
      <w:pPr>
        <w:pStyle w:val="af1"/>
        <w:spacing w:line="360" w:lineRule="auto"/>
        <w:rPr>
          <w:szCs w:val="28"/>
        </w:rPr>
      </w:pPr>
      <w:r>
        <w:rPr>
          <w:szCs w:val="28"/>
        </w:rPr>
        <w:t>Желтые – 12 дней,</w:t>
      </w:r>
    </w:p>
    <w:p w14:paraId="6DEED903" w14:textId="77777777" w:rsidR="00A92BE7" w:rsidRDefault="00A92BE7" w:rsidP="00A92BE7">
      <w:pPr>
        <w:pStyle w:val="af1"/>
        <w:spacing w:line="360" w:lineRule="auto"/>
        <w:rPr>
          <w:szCs w:val="28"/>
        </w:rPr>
      </w:pPr>
      <w:r>
        <w:rPr>
          <w:szCs w:val="28"/>
        </w:rPr>
        <w:t>Синие – 15 дней,</w:t>
      </w:r>
    </w:p>
    <w:p w14:paraId="7F082F1D" w14:textId="77777777" w:rsidR="00A92BE7" w:rsidRDefault="00A92BE7" w:rsidP="00A92BE7">
      <w:pPr>
        <w:pStyle w:val="af1"/>
        <w:spacing w:line="360" w:lineRule="auto"/>
        <w:rPr>
          <w:szCs w:val="28"/>
        </w:rPr>
      </w:pPr>
      <w:r>
        <w:rPr>
          <w:szCs w:val="28"/>
        </w:rPr>
        <w:t>Зеленые – 20 дней.</w:t>
      </w:r>
    </w:p>
    <w:p w14:paraId="78046271" w14:textId="77777777" w:rsidR="00A92BE7" w:rsidRPr="006E490B" w:rsidRDefault="00A92BE7" w:rsidP="00A92BE7">
      <w:pPr>
        <w:pStyle w:val="af1"/>
        <w:spacing w:line="360" w:lineRule="auto"/>
      </w:pPr>
      <w:r>
        <w:t xml:space="preserve">Блоки каждого цвета делают на отдельном оборудовании, по одному. </w:t>
      </w:r>
      <w:r w:rsidRPr="006E490B">
        <w:t>Монтаж блоков на 1 этаже занимает 6 дней, на каждом последующем – на 2 дня больше.</w:t>
      </w:r>
    </w:p>
    <w:p w14:paraId="5B419371" w14:textId="77777777" w:rsidR="00A92BE7" w:rsidRPr="004D071A" w:rsidRDefault="00A92BE7" w:rsidP="00A92BE7">
      <w:pPr>
        <w:rPr>
          <w:sz w:val="28"/>
          <w:szCs w:val="28"/>
        </w:rPr>
      </w:pPr>
    </w:p>
    <w:p w14:paraId="7DC242C5" w14:textId="77777777" w:rsidR="00A92BE7" w:rsidRPr="00660741" w:rsidRDefault="00A92BE7" w:rsidP="00A92BE7">
      <w:pPr>
        <w:pStyle w:val="af1"/>
        <w:spacing w:line="360" w:lineRule="auto"/>
        <w:rPr>
          <w:szCs w:val="28"/>
        </w:rPr>
      </w:pPr>
      <w:r w:rsidRPr="00660741">
        <w:rPr>
          <w:szCs w:val="28"/>
        </w:rPr>
        <w:t xml:space="preserve">Сколько времени займет возведение </w:t>
      </w:r>
      <w:r>
        <w:rPr>
          <w:szCs w:val="28"/>
        </w:rPr>
        <w:t>всей конструкции</w:t>
      </w:r>
      <w:r w:rsidRPr="00660741">
        <w:rPr>
          <w:szCs w:val="28"/>
        </w:rPr>
        <w:t>?</w:t>
      </w:r>
    </w:p>
    <w:p w14:paraId="20886EE9" w14:textId="77777777" w:rsidR="00A92BE7" w:rsidRDefault="00A92BE7" w:rsidP="00A92BE7">
      <w:pPr>
        <w:pStyle w:val="af1"/>
        <w:spacing w:line="360" w:lineRule="auto"/>
        <w:rPr>
          <w:szCs w:val="28"/>
        </w:rPr>
      </w:pPr>
      <w:r w:rsidRPr="00660741">
        <w:rPr>
          <w:szCs w:val="28"/>
        </w:rPr>
        <w:t>Через какие работы пройдет критический путь?</w:t>
      </w:r>
    </w:p>
    <w:p w14:paraId="2D13B77D" w14:textId="77777777" w:rsidR="00A92BE7" w:rsidRDefault="00A92BE7" w:rsidP="00A92BE7">
      <w:pPr>
        <w:pStyle w:val="af1"/>
        <w:spacing w:line="360" w:lineRule="auto"/>
        <w:rPr>
          <w:sz w:val="24"/>
          <w:szCs w:val="24"/>
        </w:rPr>
      </w:pPr>
    </w:p>
    <w:p w14:paraId="6872FDE4" w14:textId="77777777" w:rsidR="00A92BE7" w:rsidRPr="00A92BE7" w:rsidRDefault="00A92BE7" w:rsidP="00A92BE7">
      <w:pPr>
        <w:pStyle w:val="af1"/>
        <w:spacing w:line="360" w:lineRule="auto"/>
        <w:rPr>
          <w:sz w:val="24"/>
          <w:szCs w:val="24"/>
        </w:rPr>
      </w:pPr>
      <w:r>
        <w:rPr>
          <w:rFonts w:eastAsia="Calibri"/>
          <w:b/>
          <w:lang w:eastAsia="en-US"/>
        </w:rPr>
        <w:t xml:space="preserve">Кейс </w:t>
      </w:r>
      <w:r>
        <w:rPr>
          <w:rFonts w:eastAsia="Calibri"/>
          <w:b/>
          <w:lang w:val="ru-RU" w:eastAsia="en-US"/>
        </w:rPr>
        <w:t>2</w:t>
      </w:r>
      <w:r>
        <w:rPr>
          <w:rFonts w:eastAsia="Calibri"/>
          <w:b/>
          <w:lang w:eastAsia="en-US"/>
        </w:rPr>
        <w:t xml:space="preserve"> </w:t>
      </w:r>
      <w:r w:rsidRPr="00A92BE7">
        <w:rPr>
          <w:sz w:val="24"/>
          <w:szCs w:val="24"/>
          <w:lang w:val="ru-RU"/>
        </w:rPr>
        <w:t>Составьте сетевой график  и рассчитайте критический путь для проекта строительства сооружения</w:t>
      </w:r>
    </w:p>
    <w:p w14:paraId="1E82F89C" w14:textId="5FCF14B9" w:rsidR="00A92BE7" w:rsidRDefault="00EB31C7" w:rsidP="00A92BE7">
      <w:pPr>
        <w:pStyle w:val="af1"/>
        <w:spacing w:line="360" w:lineRule="auto"/>
        <w:rPr>
          <w:szCs w:val="28"/>
        </w:rPr>
      </w:pPr>
      <w:r>
        <w:rPr>
          <w:b/>
          <w:noProof/>
          <w:szCs w:val="28"/>
          <w:lang w:val="ru-RU"/>
        </w:rPr>
        <mc:AlternateContent>
          <mc:Choice Requires="wpg">
            <w:drawing>
              <wp:anchor distT="0" distB="0" distL="114300" distR="114300" simplePos="0" relativeHeight="5" behindDoc="0" locked="0" layoutInCell="1" allowOverlap="1" wp14:anchorId="65193D97" wp14:editId="79417915">
                <wp:simplePos x="0" y="0"/>
                <wp:positionH relativeFrom="column">
                  <wp:posOffset>3061335</wp:posOffset>
                </wp:positionH>
                <wp:positionV relativeFrom="paragraph">
                  <wp:posOffset>53340</wp:posOffset>
                </wp:positionV>
                <wp:extent cx="1828800" cy="1242060"/>
                <wp:effectExtent l="8890" t="12065" r="10160" b="12700"/>
                <wp:wrapNone/>
                <wp:docPr id="97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42060"/>
                          <a:chOff x="1521" y="13580"/>
                          <a:chExt cx="7740" cy="1620"/>
                        </a:xfrm>
                      </wpg:grpSpPr>
                      <wps:wsp>
                        <wps:cNvPr id="98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4221" y="1358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781" y="1412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5841" y="1412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440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728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1521" y="14660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3C4583" id="Group 366" o:spid="_x0000_s1026" style="position:absolute;margin-left:241.05pt;margin-top:4.2pt;width:2in;height:97.8pt;z-index:5" coordorigin="1521,13580" coordsize="774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">
                <v:rect id="Rectangle 367" o:spid="_x0000_s1027" style="position:absolute;left:4221;top:1358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" fillcolor="#ffc000"/>
                <v:rect id="Rectangle 368" o:spid="_x0000_s1028" style="position:absolute;left:2781;top:1412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" fillcolor="#00b050"/>
                <v:rect id="Rectangle 369" o:spid="_x0000_s1029" style="position:absolute;left:5841;top:1412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" fillcolor="#00b050"/>
                <v:rect id="Rectangle 370" o:spid="_x0000_s1030" style="position:absolute;left:440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" fillcolor="#0070c0"/>
                <v:rect id="Rectangle 371" o:spid="_x0000_s1031" style="position:absolute;left:728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" fillcolor="red"/>
                <v:rect id="Rectangle 372" o:spid="_x0000_s1032" style="position:absolute;left:1521;top:14660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" fillcolor="red"/>
              </v:group>
            </w:pict>
          </mc:Fallback>
        </mc:AlternateContent>
      </w:r>
      <w:r w:rsidR="00A92BE7">
        <w:rPr>
          <w:szCs w:val="28"/>
        </w:rPr>
        <w:t>Время изготовления блоков</w:t>
      </w:r>
      <w:r w:rsidR="00A92BE7" w:rsidRPr="004D071A">
        <w:rPr>
          <w:szCs w:val="28"/>
        </w:rPr>
        <w:t>:</w:t>
      </w:r>
    </w:p>
    <w:p w14:paraId="218837EA" w14:textId="77777777" w:rsidR="00A92BE7" w:rsidRDefault="00A92BE7" w:rsidP="00A92BE7">
      <w:pPr>
        <w:pStyle w:val="af1"/>
        <w:spacing w:line="360" w:lineRule="auto"/>
        <w:rPr>
          <w:szCs w:val="28"/>
        </w:rPr>
      </w:pPr>
      <w:r>
        <w:rPr>
          <w:szCs w:val="28"/>
        </w:rPr>
        <w:t>Красные – 10 дней,</w:t>
      </w:r>
    </w:p>
    <w:p w14:paraId="01D5CB2D" w14:textId="77777777" w:rsidR="00A92BE7" w:rsidRDefault="00A92BE7" w:rsidP="00A92BE7">
      <w:pPr>
        <w:pStyle w:val="af1"/>
        <w:spacing w:line="360" w:lineRule="auto"/>
        <w:rPr>
          <w:szCs w:val="28"/>
        </w:rPr>
      </w:pPr>
      <w:r>
        <w:rPr>
          <w:szCs w:val="28"/>
        </w:rPr>
        <w:t>Желтые – 12 дней,</w:t>
      </w:r>
    </w:p>
    <w:p w14:paraId="01E0358C" w14:textId="77777777" w:rsidR="00A92BE7" w:rsidRDefault="00A92BE7" w:rsidP="00A92BE7">
      <w:pPr>
        <w:pStyle w:val="af1"/>
        <w:spacing w:line="360" w:lineRule="auto"/>
        <w:rPr>
          <w:szCs w:val="28"/>
        </w:rPr>
      </w:pPr>
      <w:r>
        <w:rPr>
          <w:szCs w:val="28"/>
        </w:rPr>
        <w:t>Синие – 15 дней,</w:t>
      </w:r>
    </w:p>
    <w:p w14:paraId="1172F82F" w14:textId="77777777" w:rsidR="00A92BE7" w:rsidRDefault="00A92BE7" w:rsidP="00A92BE7">
      <w:pPr>
        <w:pStyle w:val="af1"/>
        <w:spacing w:line="360" w:lineRule="auto"/>
        <w:rPr>
          <w:szCs w:val="28"/>
        </w:rPr>
      </w:pPr>
      <w:r>
        <w:rPr>
          <w:szCs w:val="28"/>
        </w:rPr>
        <w:t>Зеленые – 20 дней.</w:t>
      </w:r>
    </w:p>
    <w:p w14:paraId="02A7CFA8" w14:textId="77777777" w:rsidR="00A92BE7" w:rsidRPr="006E490B" w:rsidRDefault="00A92BE7" w:rsidP="00A92BE7">
      <w:pPr>
        <w:pStyle w:val="af1"/>
        <w:spacing w:line="360" w:lineRule="auto"/>
      </w:pPr>
      <w:r>
        <w:lastRenderedPageBreak/>
        <w:t xml:space="preserve">Блоки каждого цвета делают на отдельном оборудовании, по одному. </w:t>
      </w:r>
      <w:r w:rsidRPr="006E490B">
        <w:t>Монтаж блоков на 1 этаже занимает 6 дней, на каждом последующем – на 2 дня больше.</w:t>
      </w:r>
    </w:p>
    <w:p w14:paraId="7AD60ECD" w14:textId="77777777" w:rsidR="00A92BE7" w:rsidRPr="004D071A" w:rsidRDefault="00A92BE7" w:rsidP="00A92BE7">
      <w:pPr>
        <w:rPr>
          <w:sz w:val="28"/>
          <w:szCs w:val="28"/>
        </w:rPr>
      </w:pPr>
    </w:p>
    <w:p w14:paraId="0102D405" w14:textId="77777777" w:rsidR="00A92BE7" w:rsidRPr="00660741" w:rsidRDefault="00A92BE7" w:rsidP="00A92BE7">
      <w:pPr>
        <w:pStyle w:val="af1"/>
        <w:spacing w:line="360" w:lineRule="auto"/>
        <w:rPr>
          <w:szCs w:val="28"/>
        </w:rPr>
      </w:pPr>
      <w:r w:rsidRPr="00660741">
        <w:rPr>
          <w:szCs w:val="28"/>
        </w:rPr>
        <w:t xml:space="preserve">Сколько времени займет возведение </w:t>
      </w:r>
      <w:r>
        <w:rPr>
          <w:szCs w:val="28"/>
        </w:rPr>
        <w:t>всей конструкции</w:t>
      </w:r>
      <w:r w:rsidRPr="00660741">
        <w:rPr>
          <w:szCs w:val="28"/>
        </w:rPr>
        <w:t>?</w:t>
      </w:r>
    </w:p>
    <w:p w14:paraId="648C7A70" w14:textId="77777777" w:rsidR="00A92BE7" w:rsidRDefault="00A92BE7" w:rsidP="00A92BE7">
      <w:pPr>
        <w:pStyle w:val="af1"/>
        <w:spacing w:line="360" w:lineRule="auto"/>
        <w:rPr>
          <w:szCs w:val="28"/>
        </w:rPr>
      </w:pPr>
      <w:r w:rsidRPr="00660741">
        <w:rPr>
          <w:szCs w:val="28"/>
        </w:rPr>
        <w:t>Через какие работы пройдет критический путь?</w:t>
      </w:r>
    </w:p>
    <w:p w14:paraId="7C42047C" w14:textId="77777777" w:rsidR="00A92BE7" w:rsidRPr="00A92BE7" w:rsidRDefault="00A92BE7" w:rsidP="0077516D">
      <w:pPr>
        <w:jc w:val="center"/>
        <w:rPr>
          <w:rFonts w:eastAsia="Calibri"/>
          <w:b/>
          <w:lang w:val="x-none" w:eastAsia="en-US"/>
        </w:rPr>
      </w:pPr>
    </w:p>
    <w:p w14:paraId="2E79D309" w14:textId="77777777" w:rsidR="001B63E1" w:rsidRPr="001B63E1" w:rsidRDefault="001B63E1" w:rsidP="001B63E1">
      <w:pPr>
        <w:jc w:val="center"/>
        <w:rPr>
          <w:rFonts w:eastAsia="Calibri"/>
          <w:b/>
          <w:lang w:eastAsia="en-US"/>
        </w:rPr>
      </w:pPr>
      <w:r w:rsidRPr="001B63E1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УК-3 (контролируемый индикатор достижения компетенции УК-3.3)</w:t>
      </w:r>
    </w:p>
    <w:p w14:paraId="12A1BA7E" w14:textId="77777777" w:rsidR="001B63E1" w:rsidRPr="001B63E1" w:rsidRDefault="001B63E1" w:rsidP="001B63E1">
      <w:pPr>
        <w:jc w:val="center"/>
        <w:rPr>
          <w:rFonts w:eastAsia="Calibri"/>
          <w:b/>
          <w:lang w:eastAsia="en-US"/>
        </w:rPr>
      </w:pPr>
    </w:p>
    <w:p w14:paraId="617C2C6B" w14:textId="77777777" w:rsidR="001B63E1" w:rsidRPr="001B63E1" w:rsidRDefault="001B63E1" w:rsidP="001B63E1">
      <w:pPr>
        <w:spacing w:before="60" w:after="60"/>
        <w:ind w:left="540" w:hanging="540"/>
        <w:jc w:val="both"/>
        <w:rPr>
          <w:b/>
          <w:color w:val="000000"/>
        </w:rPr>
      </w:pPr>
      <w:r w:rsidRPr="001B63E1">
        <w:rPr>
          <w:rFonts w:eastAsia="Calibri"/>
          <w:b/>
          <w:lang w:eastAsia="en-US"/>
        </w:rPr>
        <w:t xml:space="preserve">Кейс 1 </w:t>
      </w:r>
      <w:r w:rsidRPr="001B63E1">
        <w:rPr>
          <w:b/>
          <w:color w:val="000000"/>
        </w:rPr>
        <w:t>«Вперед!»</w:t>
      </w:r>
    </w:p>
    <w:p w14:paraId="73C0EAFF" w14:textId="77777777" w:rsidR="001B63E1" w:rsidRPr="001B63E1" w:rsidRDefault="001B63E1" w:rsidP="001B63E1">
      <w:pPr>
        <w:spacing w:before="60" w:after="60"/>
        <w:jc w:val="both"/>
        <w:rPr>
          <w:color w:val="000000"/>
        </w:rPr>
      </w:pPr>
      <w:r w:rsidRPr="001B63E1">
        <w:rPr>
          <w:color w:val="000000"/>
        </w:rPr>
        <w:t>Полгода назад Инга стала менеджером городского проекта «Вперед!», направленного на повышение качества жизни детей нескольких малообеспеченных районов. Первые два года реализации проекта были профинансированы правительством. С детьми работает группа из шести сотрудников районной службы, помогая им определять и удовлетворять свои потребности, действуя самостоятельно и эффективно. Например, недавно группа 8–16-летних ребят захотела организовать районную радиостанцию и вести ее работу. Проект «Вперед!» помог им разрекламировать свою идею, определить и привлечь людей и организации, которые могли бы оказать помощь, а также собрать деньги.</w:t>
      </w:r>
    </w:p>
    <w:p w14:paraId="4B042894" w14:textId="77777777" w:rsidR="001B63E1" w:rsidRPr="001B63E1" w:rsidRDefault="001B63E1" w:rsidP="001B63E1">
      <w:pPr>
        <w:spacing w:before="60" w:after="60"/>
        <w:jc w:val="both"/>
        <w:rPr>
          <w:color w:val="000000"/>
        </w:rPr>
      </w:pPr>
      <w:r w:rsidRPr="001B63E1">
        <w:rPr>
          <w:color w:val="000000"/>
        </w:rPr>
        <w:t>Каждая инициатива поощряла все большее число местных жителей "включаться" в общественную жизнь и добровольно участвовать в организации и осуществле</w:t>
      </w:r>
      <w:r w:rsidRPr="001B63E1">
        <w:rPr>
          <w:color w:val="000000"/>
        </w:rPr>
        <w:softHyphen/>
        <w:t>нии проектов по работе с детьми. Главной целью проекта «Вперед!» является широкое развитие общественной жизни (т.е. создание «общественного капитала»), и признаки этого уже есть. Например, группа женщин после участия в детской игровой программе «Вперед!» организовала собственный кулинарный клуб. Не все инициативы, поддерживаемые проектом, успешны, но эта деятельность способствует положительным изменениям и снижению уровня вандализма.</w:t>
      </w:r>
    </w:p>
    <w:p w14:paraId="79959DFD" w14:textId="77777777" w:rsidR="001B63E1" w:rsidRPr="001B63E1" w:rsidRDefault="001B63E1" w:rsidP="001B63E1">
      <w:pPr>
        <w:spacing w:before="60" w:after="60"/>
        <w:jc w:val="both"/>
        <w:rPr>
          <w:color w:val="000000"/>
        </w:rPr>
      </w:pPr>
      <w:r w:rsidRPr="001B63E1">
        <w:rPr>
          <w:color w:val="000000"/>
        </w:rPr>
        <w:t>Проект «Вперед!» профинансирован на первые два года. Инга знает, что если она сумеет продемонстрировать успех проекта, то займет сильную позицию и сможет собрать средства из различных источников, чтобы распространить проект «Вперед!» на другие малообеспеченные районы города. В связи с этим большую часть времени Инга потратила на руководство шестью сотрудниками-добровольцами и продвижение  различных общественных инициатив, но она уже начинает беспокоиться о том времени, когда первоначальное финансирование будет исчерпано – а осталось всего 12 месяцев!</w:t>
      </w:r>
    </w:p>
    <w:p w14:paraId="7BDAE626" w14:textId="77777777" w:rsidR="001B63E1" w:rsidRPr="001B63E1" w:rsidRDefault="001B63E1" w:rsidP="001B63E1">
      <w:pPr>
        <w:spacing w:before="60" w:after="60"/>
        <w:jc w:val="both"/>
        <w:rPr>
          <w:color w:val="000000"/>
        </w:rPr>
      </w:pPr>
      <w:r w:rsidRPr="001B63E1">
        <w:rPr>
          <w:color w:val="000000"/>
        </w:rPr>
        <w:t xml:space="preserve">Инга получила отличную обратную связь о ценности проекта от детей и их родителей, а также от добровольцев, привлеченных к реализации проекта. Она также проводит постоянный мониторинг деятельности для осуществления контроля за эффективным использованием ресурсов. Среди показателей деятельности, например, количество людей (включая детей), с которыми контактируют сотрудники, количество часов, отработанных безвозмездно жителями района, удовлетворенность групп потребителей новыми инициативами. Но Инга спрашивает себя: будет ли достаточно всех этих позитивных откликов для того, чтобы обеспечить будущее проекта? </w:t>
      </w:r>
    </w:p>
    <w:p w14:paraId="17BC27BC" w14:textId="77777777" w:rsidR="001B63E1" w:rsidRPr="001B63E1" w:rsidRDefault="001B63E1" w:rsidP="001B63E1">
      <w:pPr>
        <w:spacing w:before="60" w:after="60"/>
        <w:jc w:val="both"/>
        <w:rPr>
          <w:color w:val="000000"/>
        </w:rPr>
      </w:pPr>
      <w:r w:rsidRPr="001B63E1">
        <w:rPr>
          <w:color w:val="000000"/>
        </w:rPr>
        <w:t>Инга знает, что ей нужно более широко взглянуть на свою роль, но управление взаимоотношениями за пределами ее организации кажется ей таким сложным! Инге нужна помощь, и она обратилась к Вам, менеджеру местной организации, поддерживающему цели проекта «Вперед!».</w:t>
      </w:r>
    </w:p>
    <w:p w14:paraId="284D0860" w14:textId="77777777" w:rsidR="001B63E1" w:rsidRPr="001B63E1" w:rsidRDefault="001B63E1" w:rsidP="001B63E1">
      <w:pPr>
        <w:spacing w:before="60" w:after="60"/>
        <w:jc w:val="both"/>
        <w:rPr>
          <w:color w:val="000000"/>
        </w:rPr>
      </w:pPr>
    </w:p>
    <w:p w14:paraId="7A32F3D5" w14:textId="77777777" w:rsidR="001B63E1" w:rsidRPr="001B63E1" w:rsidRDefault="001B63E1" w:rsidP="001B63E1">
      <w:pPr>
        <w:tabs>
          <w:tab w:val="left" w:pos="1701"/>
        </w:tabs>
        <w:spacing w:before="60" w:after="120"/>
        <w:ind w:left="1701" w:hanging="1701"/>
        <w:jc w:val="both"/>
        <w:rPr>
          <w:b/>
          <w:bCs/>
          <w:color w:val="000000"/>
        </w:rPr>
      </w:pPr>
      <w:r w:rsidRPr="001B63E1">
        <w:rPr>
          <w:b/>
          <w:bCs/>
          <w:color w:val="000000"/>
        </w:rPr>
        <w:tab/>
        <w:t>На кого Инге нужно оказать влияние? Как она может показать, что проект действительно отвечает поставленным целям?</w:t>
      </w:r>
    </w:p>
    <w:p w14:paraId="0FC11AFB" w14:textId="77777777" w:rsidR="001B63E1" w:rsidRPr="001B63E1" w:rsidRDefault="001B63E1" w:rsidP="001B63E1">
      <w:pPr>
        <w:spacing w:before="60" w:after="60"/>
        <w:ind w:left="540" w:hanging="540"/>
        <w:jc w:val="both"/>
        <w:rPr>
          <w:color w:val="000000"/>
        </w:rPr>
      </w:pPr>
    </w:p>
    <w:p w14:paraId="7E34D889" w14:textId="77777777" w:rsidR="001B63E1" w:rsidRPr="001B63E1" w:rsidRDefault="001B63E1" w:rsidP="001B63E1">
      <w:pPr>
        <w:spacing w:before="60" w:after="60"/>
        <w:ind w:left="540" w:hanging="540"/>
        <w:jc w:val="both"/>
        <w:rPr>
          <w:b/>
          <w:color w:val="000000"/>
        </w:rPr>
      </w:pPr>
      <w:r w:rsidRPr="001B63E1">
        <w:rPr>
          <w:rFonts w:eastAsia="Calibri"/>
          <w:b/>
          <w:lang w:eastAsia="en-US"/>
        </w:rPr>
        <w:lastRenderedPageBreak/>
        <w:t xml:space="preserve">Кейс 2 </w:t>
      </w:r>
      <w:r w:rsidRPr="001B63E1">
        <w:rPr>
          <w:b/>
          <w:color w:val="000000"/>
        </w:rPr>
        <w:t>«Вперед++»</w:t>
      </w:r>
    </w:p>
    <w:p w14:paraId="4C63F94E" w14:textId="77777777" w:rsidR="001B63E1" w:rsidRPr="001B63E1" w:rsidRDefault="001B63E1" w:rsidP="001B63E1">
      <w:pPr>
        <w:spacing w:before="60" w:after="60"/>
        <w:ind w:left="540" w:hanging="540"/>
        <w:jc w:val="both"/>
        <w:rPr>
          <w:rFonts w:ascii="Futuris" w:hAnsi="Futuris"/>
          <w:b/>
          <w:color w:val="000000"/>
        </w:rPr>
      </w:pPr>
      <w:r w:rsidRPr="001B63E1">
        <w:rPr>
          <w:rFonts w:ascii="Futuris" w:hAnsi="Futuris"/>
          <w:b/>
          <w:color w:val="000000"/>
        </w:rPr>
        <w:t xml:space="preserve">То же, что в кейсе 1, + Дополнительная информация: </w:t>
      </w:r>
    </w:p>
    <w:p w14:paraId="325FF0CA" w14:textId="1B4D4DDD" w:rsidR="001B63E1" w:rsidRPr="001B63E1" w:rsidRDefault="001B63E1" w:rsidP="001B63E1">
      <w:pPr>
        <w:spacing w:before="60" w:after="60"/>
        <w:jc w:val="both"/>
        <w:rPr>
          <w:color w:val="000000"/>
        </w:rPr>
      </w:pPr>
      <w:r w:rsidRPr="001B63E1">
        <w:rPr>
          <w:color w:val="000000"/>
        </w:rPr>
        <w:t xml:space="preserve">До выделения дополнительных средств финансирующие организации хотят получить подтверждение того, что информация о положительных результатах распространяется в городе таким образом, чтобы жители других малообеспеченных районов могли научиться на примере проекта «Вперед!» реализовывать подобные проекты и мероприятия. </w:t>
      </w:r>
    </w:p>
    <w:p w14:paraId="25A54BDA" w14:textId="77777777" w:rsidR="001B63E1" w:rsidRPr="001B63E1" w:rsidRDefault="001B63E1" w:rsidP="001B63E1">
      <w:pPr>
        <w:spacing w:before="60" w:after="60"/>
        <w:jc w:val="both"/>
        <w:rPr>
          <w:color w:val="000000"/>
        </w:rPr>
      </w:pPr>
      <w:r w:rsidRPr="001B63E1">
        <w:rPr>
          <w:color w:val="000000"/>
        </w:rPr>
        <w:t>Инга не может рассчитывать на получение дополнительного финансирования на такую кампанию по продвижению, но в рамках проекта Инге явно потребуется направить нужные сообщения соответствующим людям.</w:t>
      </w:r>
    </w:p>
    <w:p w14:paraId="515BB533" w14:textId="77777777" w:rsidR="001B63E1" w:rsidRPr="001B63E1" w:rsidRDefault="001B63E1" w:rsidP="001B63E1">
      <w:pPr>
        <w:spacing w:before="60" w:after="60"/>
        <w:jc w:val="both"/>
        <w:rPr>
          <w:color w:val="000000"/>
        </w:rPr>
      </w:pPr>
    </w:p>
    <w:p w14:paraId="4643388C" w14:textId="77777777" w:rsidR="001B63E1" w:rsidRPr="001B63E1" w:rsidRDefault="001B63E1" w:rsidP="001B63E1">
      <w:pPr>
        <w:tabs>
          <w:tab w:val="left" w:pos="1701"/>
        </w:tabs>
        <w:spacing w:before="60"/>
        <w:ind w:left="1701" w:hanging="1701"/>
        <w:jc w:val="both"/>
        <w:rPr>
          <w:b/>
          <w:bCs/>
          <w:color w:val="000000"/>
        </w:rPr>
      </w:pPr>
      <w:r w:rsidRPr="001B63E1">
        <w:rPr>
          <w:b/>
          <w:bCs/>
          <w:color w:val="000000"/>
        </w:rPr>
        <w:t>Порекомендуйте Инге, что ей делать. Что ей надо передать в своих сообщениях, кому, каким образом и когда?</w:t>
      </w:r>
    </w:p>
    <w:p w14:paraId="0BB300A3" w14:textId="77777777" w:rsidR="00A92BE7" w:rsidRDefault="00A92BE7" w:rsidP="0077516D">
      <w:pPr>
        <w:jc w:val="center"/>
        <w:rPr>
          <w:rFonts w:eastAsia="Calibri"/>
          <w:b/>
          <w:lang w:eastAsia="en-US"/>
        </w:rPr>
      </w:pPr>
    </w:p>
    <w:p w14:paraId="6D2C1CCB" w14:textId="77777777" w:rsidR="0077516D" w:rsidRDefault="0077516D" w:rsidP="00E50585">
      <w:pPr>
        <w:tabs>
          <w:tab w:val="left" w:pos="1999"/>
        </w:tabs>
        <w:rPr>
          <w:rFonts w:eastAsia="Calibri"/>
          <w:b/>
          <w:sz w:val="28"/>
          <w:szCs w:val="28"/>
          <w:lang w:eastAsia="en-US"/>
        </w:rPr>
      </w:pPr>
    </w:p>
    <w:p w14:paraId="3A7FF49F" w14:textId="77777777" w:rsidR="00E50585" w:rsidRPr="00E50585" w:rsidRDefault="00E50585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9D859FE" w14:textId="77777777" w:rsidR="005034C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3. </w:t>
      </w:r>
      <w:r w:rsidR="00860764" w:rsidRPr="0018705B">
        <w:rPr>
          <w:rFonts w:eastAsia="Calibri"/>
          <w:b/>
          <w:sz w:val="28"/>
          <w:szCs w:val="28"/>
          <w:lang w:eastAsia="en-US"/>
        </w:rPr>
        <w:t xml:space="preserve">Оценочные средства (оценочные материалы) </w:t>
      </w:r>
      <w:r w:rsidRPr="0018705B">
        <w:rPr>
          <w:rFonts w:eastAsia="Calibri"/>
          <w:b/>
          <w:sz w:val="28"/>
          <w:szCs w:val="28"/>
          <w:lang w:eastAsia="en-US"/>
        </w:rPr>
        <w:t>для проведения промежуточной аттестации обучающихся по дисциплине (модулю)</w:t>
      </w:r>
    </w:p>
    <w:p w14:paraId="5C014422" w14:textId="77777777" w:rsidR="00D11DEB" w:rsidRPr="0018705B" w:rsidRDefault="00D11DEB" w:rsidP="005034CB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379FA48B" w14:textId="77777777" w:rsidR="005034CB" w:rsidRPr="0018705B" w:rsidRDefault="005034CB" w:rsidP="005034CB">
      <w:pPr>
        <w:rPr>
          <w:rFonts w:eastAsia="Calibri"/>
          <w:b/>
          <w:sz w:val="28"/>
          <w:szCs w:val="28"/>
          <w:lang w:eastAsia="en-US"/>
        </w:rPr>
      </w:pPr>
    </w:p>
    <w:p w14:paraId="02783A52" w14:textId="77777777" w:rsidR="00D11DEB" w:rsidRDefault="00D11DEB" w:rsidP="00D11DEB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УК-1.1)</w:t>
      </w:r>
    </w:p>
    <w:p w14:paraId="59621CC0" w14:textId="77777777" w:rsidR="00D11DEB" w:rsidRDefault="00D11DEB" w:rsidP="00D11DEB">
      <w:pPr>
        <w:jc w:val="center"/>
        <w:rPr>
          <w:rFonts w:eastAsia="Calibri"/>
          <w:b/>
          <w:lang w:eastAsia="en-US"/>
        </w:rPr>
      </w:pPr>
    </w:p>
    <w:p w14:paraId="23F5DE1A" w14:textId="77777777" w:rsidR="00D11DEB" w:rsidRPr="00FB655E" w:rsidRDefault="00D11DEB" w:rsidP="00D11DEB">
      <w:pPr>
        <w:jc w:val="both"/>
      </w:pPr>
      <w:r>
        <w:t>1</w:t>
      </w:r>
      <w:r w:rsidRPr="00FB655E">
        <w:t>. Метод сопутствующих затрат отслеживает изменение денежного потока</w:t>
      </w:r>
    </w:p>
    <w:p w14:paraId="2A564897" w14:textId="77777777" w:rsidR="00D11DEB" w:rsidRPr="00FB655E" w:rsidRDefault="00D11DEB" w:rsidP="00D11DEB">
      <w:pPr>
        <w:jc w:val="both"/>
      </w:pPr>
      <w:r w:rsidRPr="00FB655E">
        <w:t xml:space="preserve">              $ да </w:t>
      </w:r>
    </w:p>
    <w:p w14:paraId="4B2B84B9" w14:textId="77777777" w:rsidR="00D11DEB" w:rsidRPr="00FB655E" w:rsidRDefault="00D11DEB" w:rsidP="00D11DEB">
      <w:pPr>
        <w:jc w:val="both"/>
      </w:pPr>
      <w:r w:rsidRPr="00FB655E">
        <w:t xml:space="preserve">              $  нет</w:t>
      </w:r>
    </w:p>
    <w:p w14:paraId="5F8F8C11" w14:textId="77777777" w:rsidR="00D11DEB" w:rsidRPr="00FB655E" w:rsidRDefault="00D11DEB" w:rsidP="00D11DEB">
      <w:pPr>
        <w:jc w:val="both"/>
      </w:pPr>
      <w:r w:rsidRPr="00FB655E">
        <w:t xml:space="preserve"> </w:t>
      </w:r>
      <w:r>
        <w:t>2</w:t>
      </w:r>
      <w:r w:rsidRPr="00FB655E">
        <w:t>. Подвальное помещение, которое раньше сдавали в аренду, хотят использовать для размещения мастерской по производству садового инвентаря. В этом случае выручка от продажи продукции - это</w:t>
      </w:r>
    </w:p>
    <w:p w14:paraId="20FD405E" w14:textId="77777777" w:rsidR="00D11DEB" w:rsidRPr="00FB655E" w:rsidRDefault="00D11DEB" w:rsidP="00D11DEB">
      <w:pPr>
        <w:jc w:val="both"/>
      </w:pPr>
      <w:r w:rsidRPr="00FB655E">
        <w:t xml:space="preserve">              $ дополнительный доход </w:t>
      </w:r>
    </w:p>
    <w:p w14:paraId="2E9B27F9" w14:textId="77777777" w:rsidR="00D11DEB" w:rsidRPr="00FB655E" w:rsidRDefault="00D11DEB" w:rsidP="00D11DEB">
      <w:pPr>
        <w:jc w:val="both"/>
      </w:pPr>
      <w:r w:rsidRPr="00FB655E">
        <w:t xml:space="preserve">              $ дополнительные затраты</w:t>
      </w:r>
    </w:p>
    <w:p w14:paraId="11593C6C" w14:textId="77777777" w:rsidR="00D11DEB" w:rsidRPr="00FB655E" w:rsidRDefault="00D11DEB" w:rsidP="00D11DEB">
      <w:pPr>
        <w:jc w:val="both"/>
      </w:pPr>
      <w:r w:rsidRPr="00FB655E">
        <w:t xml:space="preserve">              $ потерянный доход</w:t>
      </w:r>
    </w:p>
    <w:p w14:paraId="276FC138" w14:textId="77777777" w:rsidR="00D11DEB" w:rsidRPr="00FB655E" w:rsidRDefault="00D11DEB" w:rsidP="00D11DEB">
      <w:pPr>
        <w:jc w:val="both"/>
      </w:pPr>
      <w:r w:rsidRPr="00FB655E">
        <w:t xml:space="preserve">              $ предотвращенный ущерб</w:t>
      </w:r>
    </w:p>
    <w:p w14:paraId="05544DD9" w14:textId="77777777" w:rsidR="00D11DEB" w:rsidRPr="00FB655E" w:rsidRDefault="00D11DEB" w:rsidP="00D11DEB">
      <w:pPr>
        <w:jc w:val="both"/>
      </w:pPr>
      <w:r w:rsidRPr="00FB655E">
        <w:t xml:space="preserve">              $ не сопутствующие затраты </w:t>
      </w:r>
    </w:p>
    <w:p w14:paraId="0E3B42C5" w14:textId="77777777" w:rsidR="00D11DEB" w:rsidRPr="00FB655E" w:rsidRDefault="00D11DEB" w:rsidP="00D11DEB">
      <w:pPr>
        <w:jc w:val="both"/>
      </w:pPr>
      <w:r w:rsidRPr="00FB655E">
        <w:t xml:space="preserve">              $  невозвратные затраты</w:t>
      </w:r>
    </w:p>
    <w:p w14:paraId="127D373E" w14:textId="77777777" w:rsidR="00D11DEB" w:rsidRPr="00FB655E" w:rsidRDefault="00D11DEB" w:rsidP="00D11DEB">
      <w:pPr>
        <w:jc w:val="both"/>
      </w:pPr>
      <w:r>
        <w:t>3</w:t>
      </w:r>
      <w:r w:rsidRPr="00FB655E">
        <w:t>. Подвальное помещение, которое раньше сдавали в аренду, хотят использовать для размещения мастерской по производству садового инвентаря. В этом случае покупка материалов для изготовления продукции - это</w:t>
      </w:r>
    </w:p>
    <w:p w14:paraId="68BCF76C" w14:textId="77777777" w:rsidR="00D11DEB" w:rsidRPr="00FB655E" w:rsidRDefault="00D11DEB" w:rsidP="00D11DEB">
      <w:pPr>
        <w:jc w:val="both"/>
      </w:pPr>
      <w:r w:rsidRPr="00FB655E">
        <w:t xml:space="preserve">              $ дополнительные затраты </w:t>
      </w:r>
    </w:p>
    <w:p w14:paraId="346CE964" w14:textId="77777777" w:rsidR="00D11DEB" w:rsidRPr="00FB655E" w:rsidRDefault="00D11DEB" w:rsidP="00D11DEB">
      <w:pPr>
        <w:jc w:val="both"/>
      </w:pPr>
      <w:r w:rsidRPr="00FB655E">
        <w:t xml:space="preserve">              $ дополнительный доход</w:t>
      </w:r>
    </w:p>
    <w:p w14:paraId="51425E2B" w14:textId="77777777" w:rsidR="00D11DEB" w:rsidRPr="00FB655E" w:rsidRDefault="00D11DEB" w:rsidP="00D11DEB">
      <w:pPr>
        <w:jc w:val="both"/>
      </w:pPr>
      <w:r w:rsidRPr="00FB655E">
        <w:t xml:space="preserve">              $ потерянный доход</w:t>
      </w:r>
    </w:p>
    <w:p w14:paraId="7A238457" w14:textId="77777777" w:rsidR="00D11DEB" w:rsidRPr="00FB655E" w:rsidRDefault="00D11DEB" w:rsidP="00D11DEB">
      <w:pPr>
        <w:jc w:val="both"/>
      </w:pPr>
      <w:r w:rsidRPr="00FB655E">
        <w:t xml:space="preserve">              $ предотвращенный ущерб</w:t>
      </w:r>
    </w:p>
    <w:p w14:paraId="3F98ECF3" w14:textId="77777777" w:rsidR="00D11DEB" w:rsidRPr="00FB655E" w:rsidRDefault="00D11DEB" w:rsidP="00D11DEB">
      <w:pPr>
        <w:jc w:val="both"/>
      </w:pPr>
      <w:r w:rsidRPr="00FB655E">
        <w:t xml:space="preserve">              $ не сопутствующие затраты </w:t>
      </w:r>
    </w:p>
    <w:p w14:paraId="68C6FD1E" w14:textId="77777777" w:rsidR="00D11DEB" w:rsidRPr="00FB655E" w:rsidRDefault="00D11DEB" w:rsidP="00D11DEB">
      <w:pPr>
        <w:jc w:val="both"/>
      </w:pPr>
      <w:r w:rsidRPr="00FB655E">
        <w:t xml:space="preserve">              $  невозвратные затраты</w:t>
      </w:r>
    </w:p>
    <w:p w14:paraId="34E955BF" w14:textId="77777777" w:rsidR="00D11DEB" w:rsidRPr="008A41D8" w:rsidRDefault="008A41D8" w:rsidP="00D11DEB">
      <w:pPr>
        <w:jc w:val="both"/>
      </w:pPr>
      <w:r w:rsidRPr="008A41D8">
        <w:t>4</w:t>
      </w:r>
      <w:r w:rsidR="00D11DEB" w:rsidRPr="008A41D8">
        <w:t xml:space="preserve">. Метод сопутствующих затрат используют для оценки </w:t>
      </w:r>
    </w:p>
    <w:p w14:paraId="768B3ECD" w14:textId="77777777" w:rsidR="00D11DEB" w:rsidRPr="008A41D8" w:rsidRDefault="00D11DEB" w:rsidP="00D11DEB">
      <w:pPr>
        <w:jc w:val="both"/>
      </w:pPr>
      <w:r w:rsidRPr="008A41D8">
        <w:t xml:space="preserve">              $ краткосрочных проектов  </w:t>
      </w:r>
    </w:p>
    <w:p w14:paraId="56F52413" w14:textId="5E37E32B" w:rsidR="00D11DEB" w:rsidRDefault="00D11DEB" w:rsidP="00D11DEB">
      <w:pPr>
        <w:jc w:val="both"/>
      </w:pPr>
      <w:r w:rsidRPr="008A41D8">
        <w:t xml:space="preserve">              $  долгосрочных проектов</w:t>
      </w:r>
    </w:p>
    <w:p w14:paraId="2D4B6AFC" w14:textId="3AF48939" w:rsidR="00F60F21" w:rsidRDefault="00F60F21" w:rsidP="00F60F21">
      <w:pPr>
        <w:tabs>
          <w:tab w:val="left" w:pos="1500"/>
        </w:tabs>
      </w:pPr>
      <w:r>
        <w:t xml:space="preserve">5. По какому запросу в Яндексе будет выдано </w:t>
      </w:r>
      <w:r w:rsidRPr="001E4E2B">
        <w:rPr>
          <w:b/>
          <w:bCs/>
        </w:rPr>
        <w:t>меньше</w:t>
      </w:r>
      <w:r>
        <w:t xml:space="preserve"> всего результатов</w:t>
      </w:r>
      <w:r w:rsidRPr="00B9566B">
        <w:t>?</w:t>
      </w:r>
    </w:p>
    <w:p w14:paraId="415415DF" w14:textId="77777777" w:rsidR="00F60F21" w:rsidRDefault="00F60F21" w:rsidP="00F60F21">
      <w:pPr>
        <w:numPr>
          <w:ilvl w:val="0"/>
          <w:numId w:val="29"/>
        </w:numPr>
        <w:tabs>
          <w:tab w:val="left" w:pos="1500"/>
        </w:tabs>
      </w:pPr>
      <w:r w:rsidRPr="00CF6C50">
        <w:t>благотворительный проект</w:t>
      </w:r>
    </w:p>
    <w:p w14:paraId="51D7DB0F" w14:textId="77777777" w:rsidR="00F60F21" w:rsidRDefault="00F60F21" w:rsidP="00F60F21">
      <w:pPr>
        <w:numPr>
          <w:ilvl w:val="0"/>
          <w:numId w:val="29"/>
        </w:numPr>
        <w:tabs>
          <w:tab w:val="left" w:pos="1500"/>
        </w:tabs>
      </w:pPr>
      <w:r w:rsidRPr="00CF6C50">
        <w:t>студент проект благотворительный Тула</w:t>
      </w:r>
    </w:p>
    <w:p w14:paraId="60FBC07D" w14:textId="77777777" w:rsidR="00F60F21" w:rsidRDefault="00F60F21" w:rsidP="00F60F21">
      <w:pPr>
        <w:numPr>
          <w:ilvl w:val="0"/>
          <w:numId w:val="29"/>
        </w:numPr>
        <w:tabs>
          <w:tab w:val="left" w:pos="1500"/>
        </w:tabs>
      </w:pPr>
      <w:r w:rsidRPr="00CF6C50">
        <w:t>благотворительный проект Тула</w:t>
      </w:r>
    </w:p>
    <w:p w14:paraId="2112CF6D" w14:textId="77777777" w:rsidR="00F60F21" w:rsidRPr="00FB655E" w:rsidRDefault="00F60F21" w:rsidP="00D11DEB">
      <w:pPr>
        <w:jc w:val="both"/>
      </w:pPr>
    </w:p>
    <w:p w14:paraId="1575D26F" w14:textId="77777777" w:rsidR="00D11DEB" w:rsidRDefault="00D11DEB" w:rsidP="00E13841">
      <w:pPr>
        <w:jc w:val="center"/>
        <w:rPr>
          <w:rFonts w:eastAsia="Calibri"/>
          <w:b/>
          <w:lang w:eastAsia="en-US"/>
        </w:rPr>
      </w:pPr>
    </w:p>
    <w:p w14:paraId="6416A485" w14:textId="77777777" w:rsidR="00D11DEB" w:rsidRDefault="00D11DEB" w:rsidP="00E13841">
      <w:pPr>
        <w:jc w:val="center"/>
        <w:rPr>
          <w:rFonts w:eastAsia="Calibri"/>
          <w:b/>
          <w:lang w:eastAsia="en-US"/>
        </w:rPr>
      </w:pPr>
    </w:p>
    <w:p w14:paraId="53B264FF" w14:textId="77777777" w:rsidR="00E13841" w:rsidRDefault="00E13841" w:rsidP="00E13841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</w:t>
      </w:r>
      <w:r w:rsidR="0074726E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</w:t>
      </w:r>
      <w:r w:rsidR="0074726E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.1)</w:t>
      </w:r>
    </w:p>
    <w:p w14:paraId="7DD96CF0" w14:textId="77777777" w:rsidR="007258B5" w:rsidRDefault="007258B5" w:rsidP="00E13841">
      <w:pPr>
        <w:jc w:val="center"/>
        <w:rPr>
          <w:rFonts w:eastAsia="Calibri"/>
          <w:b/>
          <w:lang w:eastAsia="en-US"/>
        </w:rPr>
      </w:pPr>
    </w:p>
    <w:p w14:paraId="19353F62" w14:textId="77777777" w:rsidR="007258B5" w:rsidRPr="00D11DEB" w:rsidRDefault="007258B5" w:rsidP="007258B5">
      <w:r w:rsidRPr="00D11DEB">
        <w:t>1. Какой из перечисленных видов деятельности не относится к проекту?</w:t>
      </w:r>
    </w:p>
    <w:p w14:paraId="2ACD4062" w14:textId="77777777" w:rsidR="007258B5" w:rsidRPr="00D11DEB" w:rsidRDefault="007258B5" w:rsidP="007258B5">
      <w:pPr>
        <w:jc w:val="both"/>
      </w:pPr>
      <w:r w:rsidRPr="00D11DEB">
        <w:t xml:space="preserve">              $  контроль соблюдения графика </w:t>
      </w:r>
      <w:r w:rsidR="00EA33C8" w:rsidRPr="00D11DEB">
        <w:t>поставок</w:t>
      </w:r>
    </w:p>
    <w:p w14:paraId="1F2BC8C5" w14:textId="77777777" w:rsidR="007258B5" w:rsidRPr="00D11DEB" w:rsidRDefault="007258B5" w:rsidP="007258B5">
      <w:pPr>
        <w:jc w:val="both"/>
      </w:pPr>
      <w:r w:rsidRPr="00D11DEB">
        <w:t xml:space="preserve">              $  разработка </w:t>
      </w:r>
      <w:r w:rsidR="00D11DEB" w:rsidRPr="00D11DEB">
        <w:t xml:space="preserve">годового бюджета фирмы в первый год после её объединения с другим предприятием  </w:t>
      </w:r>
    </w:p>
    <w:p w14:paraId="6DC1E6E2" w14:textId="77777777" w:rsidR="007258B5" w:rsidRPr="00D11DEB" w:rsidRDefault="007258B5" w:rsidP="007258B5">
      <w:pPr>
        <w:jc w:val="both"/>
      </w:pPr>
      <w:r w:rsidRPr="00D11DEB">
        <w:t xml:space="preserve">              $  организация турнира </w:t>
      </w:r>
      <w:r w:rsidR="00EA33C8" w:rsidRPr="00D11DEB">
        <w:t>КВН</w:t>
      </w:r>
    </w:p>
    <w:p w14:paraId="42C36A95" w14:textId="77777777" w:rsidR="007258B5" w:rsidRPr="00D11DEB" w:rsidRDefault="007258B5" w:rsidP="007258B5">
      <w:pPr>
        <w:jc w:val="both"/>
      </w:pPr>
      <w:r w:rsidRPr="00D11DEB">
        <w:t xml:space="preserve">              $  замена устаревшей системы </w:t>
      </w:r>
      <w:r w:rsidR="00D11DEB" w:rsidRPr="00D11DEB">
        <w:t xml:space="preserve">вентиляции </w:t>
      </w:r>
      <w:r w:rsidRPr="00D11DEB">
        <w:t>на новую</w:t>
      </w:r>
    </w:p>
    <w:p w14:paraId="5DDCA0FB" w14:textId="77777777" w:rsidR="007258B5" w:rsidRPr="00D11DEB" w:rsidRDefault="007258B5" w:rsidP="007258B5">
      <w:pPr>
        <w:jc w:val="both"/>
      </w:pPr>
      <w:r w:rsidRPr="00D11DEB">
        <w:t xml:space="preserve">              $  переход предприятия к составлению отчетности по МСФО </w:t>
      </w:r>
    </w:p>
    <w:p w14:paraId="7418A8A1" w14:textId="77777777" w:rsidR="007258B5" w:rsidRPr="00D11DEB" w:rsidRDefault="007258B5" w:rsidP="007258B5">
      <w:pPr>
        <w:jc w:val="both"/>
      </w:pPr>
      <w:r w:rsidRPr="00D11DEB">
        <w:t xml:space="preserve">              $  капитальный ремонт </w:t>
      </w:r>
      <w:r w:rsidR="00D11DEB" w:rsidRPr="00D11DEB">
        <w:t>стадиона</w:t>
      </w:r>
    </w:p>
    <w:p w14:paraId="710A1475" w14:textId="77777777" w:rsidR="007258B5" w:rsidRPr="00D11DEB" w:rsidRDefault="007258B5" w:rsidP="007258B5">
      <w:pPr>
        <w:jc w:val="both"/>
      </w:pPr>
      <w:r w:rsidRPr="00D11DEB">
        <w:t xml:space="preserve">2. Является ли проектом </w:t>
      </w:r>
      <w:r w:rsidR="00D11DEB" w:rsidRPr="00D11DEB">
        <w:t>капитальный ремонт Тульского велотрека</w:t>
      </w:r>
      <w:r w:rsidRPr="00D11DEB">
        <w:t>?</w:t>
      </w:r>
    </w:p>
    <w:p w14:paraId="2ABFC2F8" w14:textId="77777777" w:rsidR="007258B5" w:rsidRPr="00D11DEB" w:rsidRDefault="007258B5" w:rsidP="007258B5">
      <w:pPr>
        <w:jc w:val="both"/>
      </w:pPr>
      <w:r w:rsidRPr="00D11DEB">
        <w:t xml:space="preserve">              $ да</w:t>
      </w:r>
    </w:p>
    <w:p w14:paraId="19A75E51" w14:textId="77777777" w:rsidR="007258B5" w:rsidRPr="00D11DEB" w:rsidRDefault="007258B5" w:rsidP="007258B5">
      <w:pPr>
        <w:jc w:val="both"/>
      </w:pPr>
      <w:r w:rsidRPr="00D11DEB">
        <w:t xml:space="preserve">              $  нет</w:t>
      </w:r>
    </w:p>
    <w:p w14:paraId="44DA0212" w14:textId="77777777" w:rsidR="007258B5" w:rsidRPr="00D11DEB" w:rsidRDefault="00153813" w:rsidP="007258B5">
      <w:pPr>
        <w:jc w:val="both"/>
      </w:pPr>
      <w:r w:rsidRPr="00D11DEB">
        <w:t>3</w:t>
      </w:r>
      <w:r w:rsidR="007258B5" w:rsidRPr="00D11DEB">
        <w:t xml:space="preserve">. Является ли проектом организация </w:t>
      </w:r>
      <w:r w:rsidR="00D11DEB" w:rsidRPr="00D11DEB">
        <w:t>олимпиады школьников по математике</w:t>
      </w:r>
      <w:r w:rsidR="007258B5" w:rsidRPr="00D11DEB">
        <w:t>?</w:t>
      </w:r>
    </w:p>
    <w:p w14:paraId="7A8E52AA" w14:textId="77777777" w:rsidR="007258B5" w:rsidRPr="00D11DEB" w:rsidRDefault="007258B5" w:rsidP="007258B5">
      <w:pPr>
        <w:jc w:val="both"/>
      </w:pPr>
      <w:r w:rsidRPr="00D11DEB">
        <w:t xml:space="preserve">              $ да</w:t>
      </w:r>
    </w:p>
    <w:p w14:paraId="410633B3" w14:textId="77777777" w:rsidR="007258B5" w:rsidRPr="00D11DEB" w:rsidRDefault="007258B5" w:rsidP="007258B5">
      <w:pPr>
        <w:jc w:val="both"/>
      </w:pPr>
      <w:r w:rsidRPr="00D11DEB">
        <w:t xml:space="preserve">              $  нет</w:t>
      </w:r>
    </w:p>
    <w:p w14:paraId="25FA4241" w14:textId="77777777" w:rsidR="007258B5" w:rsidRPr="00D11DEB" w:rsidRDefault="00153813" w:rsidP="00D11DEB">
      <w:pPr>
        <w:tabs>
          <w:tab w:val="left" w:pos="8205"/>
        </w:tabs>
        <w:jc w:val="both"/>
      </w:pPr>
      <w:r w:rsidRPr="00D11DEB">
        <w:t>4</w:t>
      </w:r>
      <w:r w:rsidR="007258B5" w:rsidRPr="00D11DEB">
        <w:t xml:space="preserve">. Является ли проектом </w:t>
      </w:r>
      <w:r w:rsidR="00D11DEB" w:rsidRPr="00D11DEB">
        <w:t>составление зарплатной ведомости</w:t>
      </w:r>
      <w:r w:rsidR="007258B5" w:rsidRPr="00D11DEB">
        <w:t>?</w:t>
      </w:r>
    </w:p>
    <w:p w14:paraId="0CCC847E" w14:textId="77777777" w:rsidR="007258B5" w:rsidRPr="00D11DEB" w:rsidRDefault="007258B5" w:rsidP="007258B5">
      <w:pPr>
        <w:jc w:val="both"/>
      </w:pPr>
      <w:r w:rsidRPr="00D11DEB">
        <w:t xml:space="preserve">              $  нет</w:t>
      </w:r>
    </w:p>
    <w:p w14:paraId="1D039730" w14:textId="77777777" w:rsidR="00D11DEB" w:rsidRPr="00D11DEB" w:rsidRDefault="00D11DEB" w:rsidP="00D11DEB">
      <w:pPr>
        <w:jc w:val="both"/>
      </w:pPr>
      <w:r w:rsidRPr="00D11DEB">
        <w:t xml:space="preserve">              $  да</w:t>
      </w:r>
    </w:p>
    <w:p w14:paraId="19E6799B" w14:textId="77777777" w:rsidR="00641C3C" w:rsidRPr="00EA33C8" w:rsidRDefault="00641C3C" w:rsidP="00641C3C">
      <w:pPr>
        <w:jc w:val="both"/>
      </w:pPr>
      <w:r w:rsidRPr="00EA33C8">
        <w:t>5. Является ли проектом капитальный ремонт здания издательства?</w:t>
      </w:r>
    </w:p>
    <w:p w14:paraId="39D3EFBF" w14:textId="77777777" w:rsidR="00641C3C" w:rsidRPr="00EA33C8" w:rsidRDefault="00641C3C" w:rsidP="00641C3C">
      <w:pPr>
        <w:jc w:val="both"/>
      </w:pPr>
      <w:r w:rsidRPr="00EA33C8">
        <w:t xml:space="preserve">              $ да </w:t>
      </w:r>
    </w:p>
    <w:p w14:paraId="12A15452" w14:textId="77777777" w:rsidR="00641C3C" w:rsidRPr="00EA33C8" w:rsidRDefault="00641C3C" w:rsidP="00641C3C">
      <w:pPr>
        <w:jc w:val="both"/>
      </w:pPr>
      <w:r w:rsidRPr="00EA33C8">
        <w:t xml:space="preserve">              $  нет</w:t>
      </w:r>
    </w:p>
    <w:p w14:paraId="522C90C6" w14:textId="77777777" w:rsidR="00641C3C" w:rsidRPr="00EA33C8" w:rsidRDefault="00641C3C" w:rsidP="00641C3C">
      <w:pPr>
        <w:jc w:val="both"/>
      </w:pPr>
      <w:r w:rsidRPr="00EA33C8">
        <w:t>6. Является ли проектом контроль соблюдения санитарных правил при проведении массовых мероприятий?</w:t>
      </w:r>
    </w:p>
    <w:p w14:paraId="12BAE49C" w14:textId="77777777" w:rsidR="00641C3C" w:rsidRPr="00EA33C8" w:rsidRDefault="00641C3C" w:rsidP="00641C3C">
      <w:pPr>
        <w:jc w:val="both"/>
      </w:pPr>
      <w:r w:rsidRPr="00EA33C8">
        <w:t xml:space="preserve">              $ нет</w:t>
      </w:r>
    </w:p>
    <w:p w14:paraId="26E0DEA2" w14:textId="77777777" w:rsidR="00641C3C" w:rsidRPr="00EA33C8" w:rsidRDefault="00641C3C" w:rsidP="00641C3C">
      <w:pPr>
        <w:jc w:val="both"/>
      </w:pPr>
      <w:r w:rsidRPr="00EA33C8">
        <w:t xml:space="preserve">              $  да</w:t>
      </w:r>
    </w:p>
    <w:p w14:paraId="2DCBD5DE" w14:textId="2A097E1A" w:rsidR="007258B5" w:rsidRDefault="007258B5" w:rsidP="00E13841">
      <w:pPr>
        <w:jc w:val="center"/>
        <w:rPr>
          <w:rFonts w:eastAsia="Calibri"/>
          <w:b/>
          <w:lang w:eastAsia="en-US"/>
        </w:rPr>
      </w:pPr>
    </w:p>
    <w:p w14:paraId="493777CC" w14:textId="77777777" w:rsidR="00641C3C" w:rsidRDefault="00641C3C" w:rsidP="00E13841">
      <w:pPr>
        <w:jc w:val="center"/>
        <w:rPr>
          <w:rFonts w:eastAsia="Calibri"/>
          <w:b/>
          <w:lang w:eastAsia="en-US"/>
        </w:rPr>
      </w:pPr>
    </w:p>
    <w:p w14:paraId="41D3D34C" w14:textId="77777777" w:rsidR="001B63E1" w:rsidRPr="001B63E1" w:rsidRDefault="001B63E1" w:rsidP="001B63E1">
      <w:pPr>
        <w:jc w:val="center"/>
        <w:rPr>
          <w:rFonts w:eastAsia="Calibri"/>
          <w:b/>
          <w:lang w:eastAsia="en-US"/>
        </w:rPr>
      </w:pPr>
      <w:r w:rsidRPr="001B63E1">
        <w:rPr>
          <w:rFonts w:eastAsia="Calibri"/>
          <w:b/>
          <w:lang w:eastAsia="en-US"/>
        </w:rPr>
        <w:t>Перечень контрольных заданий и (или) вопросов для оценки сформированности компетенции УК-3 (контролируемый индикатор достижения компетенции УК-3.1)</w:t>
      </w:r>
    </w:p>
    <w:p w14:paraId="765DE2F2" w14:textId="77777777" w:rsidR="001B63E1" w:rsidRPr="001B63E1" w:rsidRDefault="001B63E1" w:rsidP="001B63E1">
      <w:pPr>
        <w:jc w:val="center"/>
        <w:rPr>
          <w:rFonts w:eastAsia="Calibri"/>
          <w:b/>
          <w:lang w:eastAsia="en-US"/>
        </w:rPr>
      </w:pPr>
    </w:p>
    <w:p w14:paraId="0AD8640A" w14:textId="77777777" w:rsidR="001B63E1" w:rsidRPr="001B63E1" w:rsidRDefault="001B63E1" w:rsidP="001B63E1">
      <w:pPr>
        <w:jc w:val="both"/>
      </w:pPr>
    </w:p>
    <w:p w14:paraId="2A828C81" w14:textId="77777777" w:rsidR="001B63E1" w:rsidRPr="001B63E1" w:rsidRDefault="001B63E1" w:rsidP="001B63E1">
      <w:r w:rsidRPr="001B63E1">
        <w:t>1. Какой роли по Белбину соответствует следующее описание: экстраверт, коммуникабельный, энтузиаст. Дипломат, имеет много связей. Способен импровизировать, использовать чужой опыт и идеи. Развитое творческое мышление прикладного характера</w:t>
      </w:r>
    </w:p>
    <w:p w14:paraId="6D550588" w14:textId="77777777" w:rsidR="001B63E1" w:rsidRPr="001B63E1" w:rsidRDefault="001B63E1" w:rsidP="001B63E1">
      <w:pPr>
        <w:jc w:val="both"/>
      </w:pPr>
      <w:r w:rsidRPr="001B63E1">
        <w:t xml:space="preserve">              $ исследователь ресурсов </w:t>
      </w:r>
    </w:p>
    <w:p w14:paraId="71C215FC" w14:textId="77777777" w:rsidR="001B63E1" w:rsidRPr="001B63E1" w:rsidRDefault="001B63E1" w:rsidP="001B63E1">
      <w:pPr>
        <w:jc w:val="both"/>
      </w:pPr>
      <w:r w:rsidRPr="001B63E1">
        <w:t xml:space="preserve">              $  исполнитель</w:t>
      </w:r>
    </w:p>
    <w:p w14:paraId="3DD24DD2" w14:textId="77777777" w:rsidR="001B63E1" w:rsidRPr="001B63E1" w:rsidRDefault="001B63E1" w:rsidP="001B63E1">
      <w:pPr>
        <w:jc w:val="both"/>
      </w:pPr>
      <w:r w:rsidRPr="001B63E1">
        <w:t xml:space="preserve">              $ доводящий до конца</w:t>
      </w:r>
    </w:p>
    <w:p w14:paraId="48005312" w14:textId="77777777" w:rsidR="001B63E1" w:rsidRPr="001B63E1" w:rsidRDefault="001B63E1" w:rsidP="001B63E1">
      <w:pPr>
        <w:jc w:val="both"/>
      </w:pPr>
      <w:r w:rsidRPr="001B63E1">
        <w:t xml:space="preserve">              $  мыслитель</w:t>
      </w:r>
    </w:p>
    <w:p w14:paraId="4F7FB4F3" w14:textId="77777777" w:rsidR="001B63E1" w:rsidRPr="001B63E1" w:rsidRDefault="001B63E1" w:rsidP="001B63E1">
      <w:pPr>
        <w:jc w:val="both"/>
      </w:pPr>
      <w:r w:rsidRPr="001B63E1">
        <w:t xml:space="preserve">              $ приводящий в действие</w:t>
      </w:r>
    </w:p>
    <w:p w14:paraId="714DBF31" w14:textId="77777777" w:rsidR="001B63E1" w:rsidRPr="001B63E1" w:rsidRDefault="001B63E1" w:rsidP="001B63E1">
      <w:r w:rsidRPr="001B63E1">
        <w:t xml:space="preserve">              $  коллективист (командный игрок, «душа команды»)</w:t>
      </w:r>
    </w:p>
    <w:p w14:paraId="4EACB0BD" w14:textId="77777777" w:rsidR="001B63E1" w:rsidRPr="001B63E1" w:rsidRDefault="001B63E1" w:rsidP="001B63E1">
      <w:r w:rsidRPr="001B63E1">
        <w:t>2. Какой роли по Белбину соответствует следующее описание: общительный, мягкий, восприимчивый. Способствует гармонии в команде, снижает напряжение.</w:t>
      </w:r>
    </w:p>
    <w:p w14:paraId="520518E7" w14:textId="77777777" w:rsidR="001B63E1" w:rsidRPr="001B63E1" w:rsidRDefault="001B63E1" w:rsidP="001B63E1">
      <w:pPr>
        <w:jc w:val="both"/>
      </w:pPr>
      <w:r w:rsidRPr="001B63E1">
        <w:t xml:space="preserve">              $ коллективист (командный игрок, «душа команды») </w:t>
      </w:r>
    </w:p>
    <w:p w14:paraId="28993262" w14:textId="77777777" w:rsidR="001B63E1" w:rsidRPr="001B63E1" w:rsidRDefault="001B63E1" w:rsidP="001B63E1">
      <w:pPr>
        <w:jc w:val="both"/>
      </w:pPr>
      <w:r w:rsidRPr="001B63E1">
        <w:t xml:space="preserve">              $  исполнитель</w:t>
      </w:r>
    </w:p>
    <w:p w14:paraId="182E92A0" w14:textId="77777777" w:rsidR="001B63E1" w:rsidRPr="001B63E1" w:rsidRDefault="001B63E1" w:rsidP="001B63E1">
      <w:pPr>
        <w:jc w:val="both"/>
      </w:pPr>
      <w:r w:rsidRPr="001B63E1">
        <w:t xml:space="preserve">              $ доводящий до конца</w:t>
      </w:r>
    </w:p>
    <w:p w14:paraId="4DBBC05E" w14:textId="77777777" w:rsidR="001B63E1" w:rsidRPr="001B63E1" w:rsidRDefault="001B63E1" w:rsidP="001B63E1">
      <w:pPr>
        <w:jc w:val="both"/>
      </w:pPr>
      <w:r w:rsidRPr="001B63E1">
        <w:t xml:space="preserve">              $  исследователь ресурсов</w:t>
      </w:r>
    </w:p>
    <w:p w14:paraId="36CFB17D" w14:textId="77777777" w:rsidR="001B63E1" w:rsidRPr="001B63E1" w:rsidRDefault="001B63E1" w:rsidP="001B63E1">
      <w:pPr>
        <w:jc w:val="both"/>
      </w:pPr>
      <w:r w:rsidRPr="001B63E1">
        <w:t xml:space="preserve">              $ приводящий в действие</w:t>
      </w:r>
    </w:p>
    <w:p w14:paraId="58D8CBFF" w14:textId="77777777" w:rsidR="001B63E1" w:rsidRPr="001B63E1" w:rsidRDefault="001B63E1" w:rsidP="001B63E1">
      <w:r w:rsidRPr="001B63E1">
        <w:lastRenderedPageBreak/>
        <w:t xml:space="preserve">              $  мыслитель</w:t>
      </w:r>
    </w:p>
    <w:p w14:paraId="1016C956" w14:textId="77777777" w:rsidR="001B63E1" w:rsidRPr="001B63E1" w:rsidRDefault="001B63E1" w:rsidP="001B63E1">
      <w:r w:rsidRPr="001B63E1">
        <w:t>3. Какой роли по Белбину соответствует следующее описание: здравомыслящий, осторожный. Обладает стратегическим взглядом. Делает четкие выводы. Видит все варианты. Выявляет слабые места высказанных идей</w:t>
      </w:r>
    </w:p>
    <w:p w14:paraId="55369799" w14:textId="77777777" w:rsidR="001B63E1" w:rsidRPr="001B63E1" w:rsidRDefault="001B63E1" w:rsidP="001B63E1">
      <w:pPr>
        <w:jc w:val="both"/>
      </w:pPr>
      <w:r w:rsidRPr="001B63E1">
        <w:t xml:space="preserve">              $ оценивающий</w:t>
      </w:r>
    </w:p>
    <w:p w14:paraId="2A629AA1" w14:textId="77777777" w:rsidR="001B63E1" w:rsidRPr="001B63E1" w:rsidRDefault="001B63E1" w:rsidP="001B63E1">
      <w:pPr>
        <w:jc w:val="both"/>
      </w:pPr>
      <w:r w:rsidRPr="001B63E1">
        <w:t xml:space="preserve">              $  исполнитель</w:t>
      </w:r>
    </w:p>
    <w:p w14:paraId="23D2E85C" w14:textId="77777777" w:rsidR="001B63E1" w:rsidRPr="001B63E1" w:rsidRDefault="001B63E1" w:rsidP="001B63E1">
      <w:pPr>
        <w:jc w:val="both"/>
      </w:pPr>
      <w:r w:rsidRPr="001B63E1">
        <w:t xml:space="preserve">              $ доводящий до конца</w:t>
      </w:r>
    </w:p>
    <w:p w14:paraId="6D28CB0A" w14:textId="77777777" w:rsidR="001B63E1" w:rsidRPr="001B63E1" w:rsidRDefault="001B63E1" w:rsidP="001B63E1">
      <w:pPr>
        <w:jc w:val="both"/>
      </w:pPr>
      <w:r w:rsidRPr="001B63E1">
        <w:t xml:space="preserve">              $  исследователь ресурсов</w:t>
      </w:r>
    </w:p>
    <w:p w14:paraId="5102329F" w14:textId="77777777" w:rsidR="001B63E1" w:rsidRPr="001B63E1" w:rsidRDefault="001B63E1" w:rsidP="001B63E1">
      <w:pPr>
        <w:jc w:val="both"/>
      </w:pPr>
      <w:r w:rsidRPr="001B63E1">
        <w:t xml:space="preserve">              $ приводящий в действие</w:t>
      </w:r>
    </w:p>
    <w:p w14:paraId="5C5CDE7E" w14:textId="77777777" w:rsidR="001B63E1" w:rsidRPr="001B63E1" w:rsidRDefault="001B63E1" w:rsidP="001B63E1">
      <w:r w:rsidRPr="001B63E1">
        <w:t xml:space="preserve">              $  коллективист (командный игрок, «душа команды»)</w:t>
      </w:r>
    </w:p>
    <w:p w14:paraId="71D074B7" w14:textId="77777777" w:rsidR="001B63E1" w:rsidRPr="001B63E1" w:rsidRDefault="001B63E1" w:rsidP="001B63E1">
      <w:r w:rsidRPr="001B63E1">
        <w:t>4. Какой роли по Белбину соответствует следующее описание: строгий, настойчивый, методичный, динамичный, бросает вызов, оказывает давление.</w:t>
      </w:r>
    </w:p>
    <w:p w14:paraId="651A94BA" w14:textId="77777777" w:rsidR="001B63E1" w:rsidRPr="001B63E1" w:rsidRDefault="001B63E1" w:rsidP="001B63E1">
      <w:pPr>
        <w:jc w:val="both"/>
      </w:pPr>
      <w:r w:rsidRPr="001B63E1">
        <w:t xml:space="preserve">              $ приводящий в действие</w:t>
      </w:r>
    </w:p>
    <w:p w14:paraId="47C89456" w14:textId="77777777" w:rsidR="001B63E1" w:rsidRPr="001B63E1" w:rsidRDefault="001B63E1" w:rsidP="001B63E1">
      <w:pPr>
        <w:jc w:val="both"/>
      </w:pPr>
      <w:r w:rsidRPr="001B63E1">
        <w:t xml:space="preserve">              $  исполнитель</w:t>
      </w:r>
    </w:p>
    <w:p w14:paraId="74EF8F3D" w14:textId="77777777" w:rsidR="001B63E1" w:rsidRPr="001B63E1" w:rsidRDefault="001B63E1" w:rsidP="001B63E1">
      <w:pPr>
        <w:jc w:val="both"/>
      </w:pPr>
      <w:r w:rsidRPr="001B63E1">
        <w:t xml:space="preserve">              $ доводящий до конца</w:t>
      </w:r>
    </w:p>
    <w:p w14:paraId="25571BDC" w14:textId="77777777" w:rsidR="001B63E1" w:rsidRPr="001B63E1" w:rsidRDefault="001B63E1" w:rsidP="001B63E1">
      <w:pPr>
        <w:jc w:val="both"/>
      </w:pPr>
      <w:r w:rsidRPr="001B63E1">
        <w:t xml:space="preserve">              $  исследователь ресурсов</w:t>
      </w:r>
    </w:p>
    <w:p w14:paraId="19D494C6" w14:textId="77777777" w:rsidR="001B63E1" w:rsidRPr="001B63E1" w:rsidRDefault="001B63E1" w:rsidP="001B63E1">
      <w:pPr>
        <w:jc w:val="both"/>
      </w:pPr>
      <w:r w:rsidRPr="001B63E1">
        <w:t xml:space="preserve">              $ оценивающий</w:t>
      </w:r>
    </w:p>
    <w:p w14:paraId="0B5C3F35" w14:textId="77777777" w:rsidR="001B63E1" w:rsidRPr="001B63E1" w:rsidRDefault="001B63E1" w:rsidP="001B63E1">
      <w:r w:rsidRPr="001B63E1">
        <w:t xml:space="preserve">              $  коллективист (командный игрок, «душа команды»)</w:t>
      </w:r>
    </w:p>
    <w:p w14:paraId="0C8C26A5" w14:textId="27F5DC6F" w:rsidR="007D72E5" w:rsidRPr="007D72E5" w:rsidRDefault="00B613D5" w:rsidP="007D72E5">
      <w:pPr>
        <w:spacing w:after="160" w:line="259" w:lineRule="auto"/>
        <w:jc w:val="both"/>
      </w:pPr>
      <w:r w:rsidRPr="00B613D5">
        <w:t>5.</w:t>
      </w:r>
      <w:r w:rsidR="007D72E5" w:rsidRPr="007D72E5">
        <w:t>Какую стратегию управления должен избрать менеджер проекта в отношении заинтересованных сторон с высокой степенью интереса и слабой властью?</w:t>
      </w:r>
    </w:p>
    <w:p w14:paraId="77B330ED" w14:textId="77777777" w:rsidR="007D72E5" w:rsidRPr="007D72E5" w:rsidRDefault="007D72E5" w:rsidP="00B613D5">
      <w:pPr>
        <w:jc w:val="both"/>
      </w:pPr>
      <w:r w:rsidRPr="007D72E5">
        <w:t xml:space="preserve">              $ поддерживать информированность</w:t>
      </w:r>
    </w:p>
    <w:p w14:paraId="3068DBA6" w14:textId="77777777" w:rsidR="007D72E5" w:rsidRPr="007D72E5" w:rsidRDefault="007D72E5" w:rsidP="00B613D5">
      <w:pPr>
        <w:jc w:val="both"/>
      </w:pPr>
      <w:r w:rsidRPr="007D72E5">
        <w:t xml:space="preserve">              $ поддерживать удовлетворенность</w:t>
      </w:r>
    </w:p>
    <w:p w14:paraId="41BF4A58" w14:textId="77777777" w:rsidR="007D72E5" w:rsidRPr="007D72E5" w:rsidRDefault="007D72E5" w:rsidP="00B613D5">
      <w:pPr>
        <w:jc w:val="both"/>
      </w:pPr>
      <w:r w:rsidRPr="007D72E5">
        <w:t xml:space="preserve">              $ отдавать приоритет именно их целям</w:t>
      </w:r>
    </w:p>
    <w:p w14:paraId="6293E00B" w14:textId="77777777" w:rsidR="007D72E5" w:rsidRPr="007D72E5" w:rsidRDefault="007D72E5" w:rsidP="00B613D5">
      <w:pPr>
        <w:jc w:val="both"/>
      </w:pPr>
      <w:r w:rsidRPr="007D72E5">
        <w:t xml:space="preserve">              $ поддерживать информированность  и удовлетворенность </w:t>
      </w:r>
    </w:p>
    <w:p w14:paraId="5E06EA2C" w14:textId="77777777" w:rsidR="007D72E5" w:rsidRPr="007D72E5" w:rsidRDefault="007D72E5" w:rsidP="00B613D5">
      <w:pPr>
        <w:jc w:val="both"/>
      </w:pPr>
      <w:r w:rsidRPr="007D72E5">
        <w:t xml:space="preserve">              $ поддерживать баланс интересов</w:t>
      </w:r>
    </w:p>
    <w:p w14:paraId="4A529491" w14:textId="77777777" w:rsidR="007D72E5" w:rsidRPr="007D72E5" w:rsidRDefault="007D72E5" w:rsidP="00B613D5">
      <w:pPr>
        <w:jc w:val="both"/>
      </w:pPr>
      <w:r w:rsidRPr="007D72E5">
        <w:t xml:space="preserve">              $ игнорировать</w:t>
      </w:r>
    </w:p>
    <w:p w14:paraId="3F564A5F" w14:textId="6C6FEA43" w:rsidR="001B63E1" w:rsidRDefault="001B63E1" w:rsidP="00E13841">
      <w:pPr>
        <w:jc w:val="center"/>
        <w:rPr>
          <w:rFonts w:eastAsia="Calibri"/>
          <w:b/>
          <w:lang w:eastAsia="en-US"/>
        </w:rPr>
      </w:pPr>
    </w:p>
    <w:p w14:paraId="1C7AFEAF" w14:textId="77777777" w:rsidR="001B63E1" w:rsidRDefault="001B63E1" w:rsidP="00E13841">
      <w:pPr>
        <w:jc w:val="center"/>
        <w:rPr>
          <w:rFonts w:eastAsia="Calibri"/>
          <w:b/>
          <w:lang w:eastAsia="en-US"/>
        </w:rPr>
      </w:pPr>
    </w:p>
    <w:p w14:paraId="7FD87FC9" w14:textId="77777777" w:rsidR="00E13841" w:rsidRDefault="00E13841" w:rsidP="00E13841">
      <w:pPr>
        <w:jc w:val="center"/>
        <w:rPr>
          <w:rFonts w:eastAsia="Calibri"/>
          <w:b/>
          <w:lang w:eastAsia="en-US"/>
        </w:rPr>
      </w:pPr>
    </w:p>
    <w:p w14:paraId="05522A0D" w14:textId="77777777" w:rsidR="002C0ADF" w:rsidRDefault="002C0ADF" w:rsidP="002C0ADF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УК-1.2)</w:t>
      </w:r>
    </w:p>
    <w:p w14:paraId="3C23EAF9" w14:textId="3E3BF6D7" w:rsid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Внутренняя ставка доходности это</w:t>
      </w:r>
    </w:p>
    <w:p w14:paraId="1D7974BE" w14:textId="77777777" w:rsidR="007C4EAB" w:rsidRPr="002C0ADF" w:rsidRDefault="007C4EAB" w:rsidP="002C0ADF">
      <w:pPr>
        <w:numPr>
          <w:ilvl w:val="0"/>
          <w:numId w:val="22"/>
        </w:numPr>
        <w:spacing w:line="200" w:lineRule="atLeast"/>
      </w:pPr>
    </w:p>
    <w:p w14:paraId="48FA196A" w14:textId="77777777" w:rsidR="002C0ADF" w:rsidRPr="002C0ADF" w:rsidRDefault="002C0ADF" w:rsidP="002C0ADF">
      <w:pPr>
        <w:numPr>
          <w:ilvl w:val="1"/>
          <w:numId w:val="23"/>
        </w:numPr>
        <w:spacing w:line="200" w:lineRule="atLeast"/>
      </w:pPr>
      <w:r w:rsidRPr="002C0ADF">
        <w:t>ставка дисконта, при которой NPV равно нулю</w:t>
      </w:r>
    </w:p>
    <w:p w14:paraId="3DADD1DF" w14:textId="77777777" w:rsidR="002C0ADF" w:rsidRPr="002C0ADF" w:rsidRDefault="002C0ADF" w:rsidP="002C0ADF">
      <w:pPr>
        <w:numPr>
          <w:ilvl w:val="1"/>
          <w:numId w:val="23"/>
        </w:numPr>
        <w:spacing w:line="200" w:lineRule="atLeast"/>
      </w:pPr>
      <w:r w:rsidRPr="002C0ADF">
        <w:t>процент дохода, получаемого внутри компании</w:t>
      </w:r>
    </w:p>
    <w:p w14:paraId="50593419" w14:textId="77777777" w:rsidR="002C0ADF" w:rsidRPr="002C0ADF" w:rsidRDefault="002C0ADF" w:rsidP="002C0ADF">
      <w:pPr>
        <w:numPr>
          <w:ilvl w:val="1"/>
          <w:numId w:val="23"/>
        </w:numPr>
        <w:spacing w:line="200" w:lineRule="atLeast"/>
      </w:pPr>
      <w:r w:rsidRPr="002C0ADF">
        <w:t>уровень доходности проекта, требуемый фирмой</w:t>
      </w:r>
    </w:p>
    <w:p w14:paraId="093085FE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Дисконтирование денежных потоков выполняется для того, чтобы</w:t>
      </w:r>
    </w:p>
    <w:p w14:paraId="25910BC2" w14:textId="77777777" w:rsidR="002C0ADF" w:rsidRPr="002C0ADF" w:rsidRDefault="002C0ADF" w:rsidP="002C0ADF">
      <w:pPr>
        <w:numPr>
          <w:ilvl w:val="1"/>
          <w:numId w:val="24"/>
        </w:numPr>
        <w:spacing w:line="200" w:lineRule="atLeast"/>
      </w:pPr>
      <w:r w:rsidRPr="002C0ADF">
        <w:t>учесть фактор времени</w:t>
      </w:r>
    </w:p>
    <w:p w14:paraId="487CEAF1" w14:textId="77777777" w:rsidR="002C0ADF" w:rsidRPr="002C0ADF" w:rsidRDefault="002C0ADF" w:rsidP="002C0ADF">
      <w:pPr>
        <w:numPr>
          <w:ilvl w:val="1"/>
          <w:numId w:val="24"/>
        </w:numPr>
        <w:spacing w:line="200" w:lineRule="atLeast"/>
      </w:pPr>
      <w:r w:rsidRPr="002C0ADF">
        <w:t>уменьшить капитальные затраты</w:t>
      </w:r>
    </w:p>
    <w:p w14:paraId="7B4DF4BE" w14:textId="77777777" w:rsidR="002C0ADF" w:rsidRPr="002C0ADF" w:rsidRDefault="002C0ADF" w:rsidP="002C0ADF">
      <w:pPr>
        <w:numPr>
          <w:ilvl w:val="1"/>
          <w:numId w:val="24"/>
        </w:numPr>
        <w:spacing w:line="200" w:lineRule="atLeast"/>
      </w:pPr>
      <w:r w:rsidRPr="002C0ADF">
        <w:t>учесть инфляцию</w:t>
      </w:r>
    </w:p>
    <w:p w14:paraId="78B30B04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 начале выполнения проекта нужно затратить 100 тыс. руб., прибыль от проекта будет поступать два года по 80 тыс. руб. Выгоден ли этот  проект при ставке дисконтирования 50 % ?</w:t>
      </w:r>
    </w:p>
    <w:p w14:paraId="07BA8B2C" w14:textId="77777777" w:rsidR="002C0ADF" w:rsidRPr="00CB02EE" w:rsidRDefault="002C0ADF" w:rsidP="002C0ADF">
      <w:r w:rsidRPr="00CB02EE">
        <w:t xml:space="preserve">      $ нет</w:t>
      </w:r>
    </w:p>
    <w:p w14:paraId="1A79CE0F" w14:textId="77777777" w:rsidR="002C0ADF" w:rsidRPr="00CB02EE" w:rsidRDefault="002C0ADF" w:rsidP="002C0ADF">
      <w:r w:rsidRPr="00CB02EE">
        <w:t xml:space="preserve">      $ да</w:t>
      </w:r>
    </w:p>
    <w:p w14:paraId="4DE2DC55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 начале выполнения проекта нужно затратить 100 тыс. руб., прибыль от проекта будет поступать два года по 80 тыс. руб. Какова чистая настоящая стоимость проекта при ставке дисконтирования 30 % ?</w:t>
      </w:r>
    </w:p>
    <w:p w14:paraId="132B7C47" w14:textId="77777777" w:rsidR="002C0ADF" w:rsidRPr="00CB02EE" w:rsidRDefault="002C0ADF" w:rsidP="002C0ADF">
      <w:r w:rsidRPr="00CB02EE">
        <w:t xml:space="preserve">      $ + 9</w:t>
      </w:r>
    </w:p>
    <w:p w14:paraId="064B69A4" w14:textId="77777777" w:rsidR="002C0ADF" w:rsidRPr="00CB02EE" w:rsidRDefault="002C0ADF" w:rsidP="002C0ADF">
      <w:r w:rsidRPr="00CB02EE">
        <w:t xml:space="preserve">      $ - 9</w:t>
      </w:r>
    </w:p>
    <w:p w14:paraId="162074C0" w14:textId="77777777" w:rsidR="002C0ADF" w:rsidRPr="00CB02EE" w:rsidRDefault="002C0ADF" w:rsidP="002C0ADF">
      <w:r w:rsidRPr="00CB02EE">
        <w:t xml:space="preserve">      $ + 60</w:t>
      </w:r>
    </w:p>
    <w:p w14:paraId="762B97C1" w14:textId="77777777" w:rsidR="002C0ADF" w:rsidRPr="00CB02EE" w:rsidRDefault="002C0ADF" w:rsidP="002C0ADF">
      <w:r w:rsidRPr="00CB02EE">
        <w:t xml:space="preserve">      $ - 60</w:t>
      </w:r>
    </w:p>
    <w:p w14:paraId="0169B530" w14:textId="77777777" w:rsidR="002C0ADF" w:rsidRPr="00CB02EE" w:rsidRDefault="002C0ADF" w:rsidP="002C0ADF">
      <w:r w:rsidRPr="00CB02EE">
        <w:lastRenderedPageBreak/>
        <w:t xml:space="preserve">      $ + 46</w:t>
      </w:r>
    </w:p>
    <w:p w14:paraId="4F589F78" w14:textId="77777777" w:rsidR="002C0ADF" w:rsidRPr="00CB02EE" w:rsidRDefault="002C0ADF" w:rsidP="002C0ADF">
      <w:r w:rsidRPr="00CB02EE">
        <w:t xml:space="preserve">      $ + 11</w:t>
      </w:r>
    </w:p>
    <w:p w14:paraId="15EA9ECE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Внутренняя норма доходности проекта 25%. Будет ли выгоден проект при стоимости капитала 15%?</w:t>
      </w:r>
    </w:p>
    <w:p w14:paraId="64DB0C77" w14:textId="77777777" w:rsidR="002C0ADF" w:rsidRPr="00CB02EE" w:rsidRDefault="002C0ADF" w:rsidP="002C0ADF">
      <w:pPr>
        <w:numPr>
          <w:ilvl w:val="0"/>
          <w:numId w:val="21"/>
        </w:numPr>
      </w:pPr>
      <w:r w:rsidRPr="00CB02EE">
        <w:t>да</w:t>
      </w:r>
    </w:p>
    <w:p w14:paraId="427A23F2" w14:textId="77777777" w:rsidR="002C0ADF" w:rsidRPr="00CB02EE" w:rsidRDefault="002C0ADF" w:rsidP="002C0ADF">
      <w:pPr>
        <w:numPr>
          <w:ilvl w:val="0"/>
          <w:numId w:val="21"/>
        </w:numPr>
      </w:pPr>
      <w:r w:rsidRPr="00CB02EE">
        <w:t>нет</w:t>
      </w:r>
    </w:p>
    <w:p w14:paraId="62C1D846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 начале выполнения проекта нужно затратить 100 тыс. руб., прибыль от проекта будет поступать два года по 80 тыс. руб. Какова внутренняя норма доходности проекта ?</w:t>
      </w:r>
    </w:p>
    <w:p w14:paraId="4192DBB5" w14:textId="77777777" w:rsidR="002C0ADF" w:rsidRPr="00CB02EE" w:rsidRDefault="002C0ADF" w:rsidP="002C0ADF">
      <w:r w:rsidRPr="00CB02EE">
        <w:t xml:space="preserve">      $ 40%</w:t>
      </w:r>
    </w:p>
    <w:p w14:paraId="3A038645" w14:textId="77777777" w:rsidR="002C0ADF" w:rsidRPr="00CB02EE" w:rsidRDefault="002C0ADF" w:rsidP="002C0ADF">
      <w:r w:rsidRPr="00CB02EE">
        <w:t xml:space="preserve">      $ 30%</w:t>
      </w:r>
    </w:p>
    <w:p w14:paraId="3442E4E7" w14:textId="77777777" w:rsidR="002C0ADF" w:rsidRPr="00CB02EE" w:rsidRDefault="002C0ADF" w:rsidP="002C0ADF">
      <w:r w:rsidRPr="00CB02EE">
        <w:t xml:space="preserve">      $ 50%</w:t>
      </w:r>
    </w:p>
    <w:p w14:paraId="0554319C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 начале выполнения проекта нужно затратить 100 тыс. руб., прибыль от проекта будет поступать два года по 80 тыс. руб. Выгоден ли этот  проект при ставке дисконтирования 50 % ?</w:t>
      </w:r>
    </w:p>
    <w:p w14:paraId="09FFF049" w14:textId="77777777" w:rsidR="002C0ADF" w:rsidRPr="00CB02EE" w:rsidRDefault="002C0ADF" w:rsidP="002C0ADF">
      <w:r w:rsidRPr="00CB02EE">
        <w:t xml:space="preserve">      $ нет</w:t>
      </w:r>
    </w:p>
    <w:p w14:paraId="3AB1E65A" w14:textId="77777777" w:rsidR="002C0ADF" w:rsidRPr="00CB02EE" w:rsidRDefault="002C0ADF" w:rsidP="002C0ADF">
      <w:r w:rsidRPr="00CB02EE">
        <w:t xml:space="preserve">      $ да</w:t>
      </w:r>
    </w:p>
    <w:p w14:paraId="55DEEF9F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 начале выполнения проекта нужно затратить 100 тыс. руб., прибыль от проекта будет поступать два года по 80 тыс. руб. Какова чистая настоящая стоимость проекта при ставке дисконтирования 30 % ?</w:t>
      </w:r>
    </w:p>
    <w:p w14:paraId="649B9A4D" w14:textId="77777777" w:rsidR="002C0ADF" w:rsidRPr="00CB02EE" w:rsidRDefault="002C0ADF" w:rsidP="002C0ADF">
      <w:r w:rsidRPr="00CB02EE">
        <w:t xml:space="preserve">      $ + 9</w:t>
      </w:r>
    </w:p>
    <w:p w14:paraId="407B5942" w14:textId="77777777" w:rsidR="002C0ADF" w:rsidRPr="00CB02EE" w:rsidRDefault="002C0ADF" w:rsidP="002C0ADF">
      <w:r w:rsidRPr="00CB02EE">
        <w:t xml:space="preserve">      $ - 9</w:t>
      </w:r>
    </w:p>
    <w:p w14:paraId="571C1849" w14:textId="77777777" w:rsidR="002C0ADF" w:rsidRPr="00CB02EE" w:rsidRDefault="002C0ADF" w:rsidP="002C0ADF">
      <w:r w:rsidRPr="00CB02EE">
        <w:t xml:space="preserve">      $ + 60</w:t>
      </w:r>
    </w:p>
    <w:p w14:paraId="6BDC8428" w14:textId="77777777" w:rsidR="002C0ADF" w:rsidRPr="00CB02EE" w:rsidRDefault="002C0ADF" w:rsidP="002C0ADF">
      <w:r w:rsidRPr="00CB02EE">
        <w:t xml:space="preserve">      $ - 60</w:t>
      </w:r>
    </w:p>
    <w:p w14:paraId="05C6D1FE" w14:textId="77777777" w:rsidR="002C0ADF" w:rsidRPr="00CB02EE" w:rsidRDefault="002C0ADF" w:rsidP="002C0ADF">
      <w:r w:rsidRPr="00CB02EE">
        <w:t xml:space="preserve">      $ + 46</w:t>
      </w:r>
    </w:p>
    <w:p w14:paraId="3772C0A3" w14:textId="77777777" w:rsidR="002C0ADF" w:rsidRPr="00CB02EE" w:rsidRDefault="002C0ADF" w:rsidP="002C0ADF">
      <w:r w:rsidRPr="00CB02EE">
        <w:t xml:space="preserve">      $ + 11</w:t>
      </w:r>
    </w:p>
    <w:p w14:paraId="4854EC01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Внутренняя норма доходности проекта 25%. Будет ли выгоден проект при стоимости капитала 15%?</w:t>
      </w:r>
    </w:p>
    <w:p w14:paraId="7CEEC471" w14:textId="77777777" w:rsidR="002C0ADF" w:rsidRPr="00CB02EE" w:rsidRDefault="002C0ADF" w:rsidP="002C0ADF">
      <w:pPr>
        <w:numPr>
          <w:ilvl w:val="0"/>
          <w:numId w:val="21"/>
        </w:numPr>
      </w:pPr>
      <w:r w:rsidRPr="00CB02EE">
        <w:t>да</w:t>
      </w:r>
    </w:p>
    <w:p w14:paraId="6EF31A56" w14:textId="77777777" w:rsidR="002C0ADF" w:rsidRPr="00CB02EE" w:rsidRDefault="002C0ADF" w:rsidP="002C0ADF">
      <w:pPr>
        <w:numPr>
          <w:ilvl w:val="0"/>
          <w:numId w:val="21"/>
        </w:numPr>
      </w:pPr>
      <w:r w:rsidRPr="00CB02EE">
        <w:t>нет</w:t>
      </w:r>
    </w:p>
    <w:p w14:paraId="7F4635AC" w14:textId="77777777" w:rsidR="002C0ADF" w:rsidRPr="002C0ADF" w:rsidRDefault="002C0ADF" w:rsidP="002C0ADF">
      <w:pPr>
        <w:numPr>
          <w:ilvl w:val="0"/>
          <w:numId w:val="22"/>
        </w:numPr>
        <w:spacing w:line="200" w:lineRule="atLeast"/>
      </w:pPr>
      <w:r w:rsidRPr="002C0ADF">
        <w:t>В начале выполнения проекта нужно затратить 100 тыс. руб., прибыль от проекта будет поступать два года по 80 тыс. руб. Какова внутренняя норма доходности проекта ?</w:t>
      </w:r>
    </w:p>
    <w:p w14:paraId="4385FEFF" w14:textId="77777777" w:rsidR="002C0ADF" w:rsidRPr="00CB02EE" w:rsidRDefault="002C0ADF" w:rsidP="002C0ADF">
      <w:r w:rsidRPr="00CB02EE">
        <w:t xml:space="preserve">      $ 40%</w:t>
      </w:r>
    </w:p>
    <w:p w14:paraId="06944BB1" w14:textId="77777777" w:rsidR="002C0ADF" w:rsidRPr="00CB02EE" w:rsidRDefault="002C0ADF" w:rsidP="002C0ADF">
      <w:r w:rsidRPr="00CB02EE">
        <w:t xml:space="preserve">      $ 30%</w:t>
      </w:r>
    </w:p>
    <w:p w14:paraId="02286A9F" w14:textId="77777777" w:rsidR="002C0ADF" w:rsidRPr="00CB02EE" w:rsidRDefault="002C0ADF" w:rsidP="002C0ADF">
      <w:r w:rsidRPr="00CB02EE">
        <w:t xml:space="preserve">      $ 50%</w:t>
      </w:r>
    </w:p>
    <w:p w14:paraId="638EF468" w14:textId="77777777" w:rsidR="00E13841" w:rsidRDefault="00E13841" w:rsidP="00ED442D">
      <w:pPr>
        <w:jc w:val="center"/>
        <w:rPr>
          <w:rFonts w:eastAsia="Calibri"/>
          <w:b/>
          <w:lang w:eastAsia="en-US"/>
        </w:rPr>
      </w:pPr>
    </w:p>
    <w:p w14:paraId="7E431EC9" w14:textId="77777777" w:rsidR="00E13841" w:rsidRDefault="00E13841" w:rsidP="00ED442D">
      <w:pPr>
        <w:jc w:val="center"/>
        <w:rPr>
          <w:rFonts w:eastAsia="Calibri"/>
          <w:b/>
          <w:lang w:eastAsia="en-US"/>
        </w:rPr>
      </w:pPr>
    </w:p>
    <w:p w14:paraId="7000F02A" w14:textId="77777777" w:rsidR="007258B5" w:rsidRDefault="007258B5" w:rsidP="007258B5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</w:t>
      </w:r>
      <w:r w:rsidR="00F739E6">
        <w:rPr>
          <w:rFonts w:eastAsia="Calibri"/>
          <w:b/>
          <w:lang w:eastAsia="en-US"/>
        </w:rPr>
        <w:t>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</w:t>
      </w:r>
      <w:r w:rsidR="00F739E6">
        <w:rPr>
          <w:rFonts w:eastAsia="Calibri"/>
          <w:b/>
          <w:lang w:eastAsia="en-US"/>
        </w:rPr>
        <w:t>2</w:t>
      </w:r>
      <w:r>
        <w:rPr>
          <w:rFonts w:eastAsia="Calibri"/>
          <w:b/>
          <w:lang w:eastAsia="en-US"/>
        </w:rPr>
        <w:t>.2)</w:t>
      </w:r>
    </w:p>
    <w:p w14:paraId="6F0A71DE" w14:textId="77777777" w:rsidR="007258B5" w:rsidRDefault="007258B5" w:rsidP="007258B5">
      <w:pPr>
        <w:jc w:val="center"/>
        <w:rPr>
          <w:rFonts w:eastAsia="Calibri"/>
          <w:b/>
          <w:lang w:eastAsia="en-US"/>
        </w:rPr>
      </w:pPr>
    </w:p>
    <w:p w14:paraId="7EBF402A" w14:textId="77777777" w:rsidR="007258B5" w:rsidRPr="00FB655E" w:rsidRDefault="00153813" w:rsidP="007258B5">
      <w:pPr>
        <w:jc w:val="both"/>
      </w:pPr>
      <w:r>
        <w:t>1</w:t>
      </w:r>
      <w:r w:rsidR="007258B5" w:rsidRPr="00FB655E">
        <w:t xml:space="preserve">. Какой (какие) признаки формулировки цели по критерию </w:t>
      </w:r>
      <w:r w:rsidR="007258B5" w:rsidRPr="00FB655E">
        <w:rPr>
          <w:lang w:val="en-US"/>
        </w:rPr>
        <w:t>SMART</w:t>
      </w:r>
      <w:r w:rsidR="007258B5" w:rsidRPr="00FB655E">
        <w:t xml:space="preserve"> отсутствуют в данном примере: для улучшения условий труда в кондитерском цехе до 10 октября </w:t>
      </w:r>
      <w:smartTag w:uri="urn:schemas-microsoft-com:office:smarttags" w:element="metricconverter">
        <w:smartTagPr>
          <w:attr w:name="ProductID" w:val="2014 г"/>
        </w:smartTagPr>
        <w:r w:rsidR="007258B5" w:rsidRPr="00FB655E">
          <w:t>2014 г</w:t>
        </w:r>
      </w:smartTag>
      <w:r w:rsidR="007258B5" w:rsidRPr="00FB655E">
        <w:t>. завершить ремонт трех душевых кабин в бытовых помещениях цеха.</w:t>
      </w:r>
    </w:p>
    <w:p w14:paraId="0A0D8877" w14:textId="77777777" w:rsidR="007258B5" w:rsidRPr="00FB655E" w:rsidRDefault="007258B5" w:rsidP="007258B5">
      <w:pPr>
        <w:jc w:val="both"/>
      </w:pPr>
      <w:r w:rsidRPr="00FB655E">
        <w:t xml:space="preserve">              $ формулировка соответствует всем принципам </w:t>
      </w:r>
      <w:r w:rsidRPr="00FB655E">
        <w:rPr>
          <w:lang w:val="en-US"/>
        </w:rPr>
        <w:t>SMART</w:t>
      </w:r>
    </w:p>
    <w:p w14:paraId="443904C9" w14:textId="77777777" w:rsidR="007258B5" w:rsidRPr="00FB655E" w:rsidRDefault="007258B5" w:rsidP="007258B5">
      <w:pPr>
        <w:jc w:val="both"/>
      </w:pPr>
      <w:r w:rsidRPr="00FB655E">
        <w:t xml:space="preserve">              $  </w:t>
      </w:r>
      <w:r w:rsidRPr="00FB655E">
        <w:rPr>
          <w:lang w:val="en-US"/>
        </w:rPr>
        <w:t>S</w:t>
      </w:r>
    </w:p>
    <w:p w14:paraId="5A797EC4" w14:textId="77777777" w:rsidR="007258B5" w:rsidRPr="00432A9F" w:rsidRDefault="007258B5" w:rsidP="007258B5">
      <w:pPr>
        <w:jc w:val="both"/>
      </w:pPr>
      <w:r w:rsidRPr="00FB655E">
        <w:t xml:space="preserve">              </w:t>
      </w:r>
      <w:r w:rsidRPr="00432A9F">
        <w:t xml:space="preserve">$  </w:t>
      </w:r>
      <w:r w:rsidRPr="00FB655E">
        <w:rPr>
          <w:lang w:val="en-US"/>
        </w:rPr>
        <w:t>SMART</w:t>
      </w:r>
    </w:p>
    <w:p w14:paraId="020106B0" w14:textId="77777777" w:rsidR="007258B5" w:rsidRPr="00432A9F" w:rsidRDefault="007258B5" w:rsidP="007258B5">
      <w:pPr>
        <w:jc w:val="both"/>
      </w:pPr>
      <w:r w:rsidRPr="00432A9F">
        <w:t xml:space="preserve">              $  </w:t>
      </w:r>
      <w:r w:rsidRPr="00FB655E">
        <w:rPr>
          <w:lang w:val="en-US"/>
        </w:rPr>
        <w:t>R</w:t>
      </w:r>
    </w:p>
    <w:p w14:paraId="7C6A4D79" w14:textId="77777777" w:rsidR="007258B5" w:rsidRPr="00432A9F" w:rsidRDefault="007258B5" w:rsidP="007258B5">
      <w:pPr>
        <w:jc w:val="both"/>
      </w:pPr>
      <w:r w:rsidRPr="00432A9F">
        <w:t xml:space="preserve">              $  </w:t>
      </w:r>
      <w:r w:rsidRPr="00FB655E">
        <w:rPr>
          <w:lang w:val="en-US"/>
        </w:rPr>
        <w:t>T</w:t>
      </w:r>
    </w:p>
    <w:p w14:paraId="152B1C5D" w14:textId="77777777" w:rsidR="007258B5" w:rsidRPr="00432A9F" w:rsidRDefault="007258B5" w:rsidP="007258B5">
      <w:pPr>
        <w:jc w:val="both"/>
      </w:pPr>
      <w:r w:rsidRPr="00432A9F">
        <w:t xml:space="preserve">              $  </w:t>
      </w:r>
      <w:r w:rsidRPr="00FB655E">
        <w:rPr>
          <w:lang w:val="en-US"/>
        </w:rPr>
        <w:t>A</w:t>
      </w:r>
      <w:r w:rsidRPr="00432A9F">
        <w:t xml:space="preserve"> </w:t>
      </w:r>
    </w:p>
    <w:p w14:paraId="31EBDA80" w14:textId="77777777" w:rsidR="007258B5" w:rsidRPr="00153813" w:rsidRDefault="00153813" w:rsidP="007258B5">
      <w:r w:rsidRPr="00153813">
        <w:t>2</w:t>
      </w:r>
      <w:r w:rsidR="007258B5" w:rsidRPr="00153813">
        <w:t>. Напишите, какой (какие) признаки формулировки цели по критерию SMART отсутствуют в данном примере: с 1 по 6 марта увеличить производительность труда основных рабочих механического цеха в 2 раза</w:t>
      </w:r>
    </w:p>
    <w:p w14:paraId="402A3B9D" w14:textId="77777777" w:rsidR="007258B5" w:rsidRPr="00153813" w:rsidRDefault="007258B5" w:rsidP="007258B5">
      <w:r w:rsidRPr="00153813">
        <w:tab/>
        <w:t>А, R, AR</w:t>
      </w:r>
    </w:p>
    <w:p w14:paraId="2F3DCB15" w14:textId="77777777" w:rsidR="007258B5" w:rsidRPr="00FB655E" w:rsidRDefault="00153813" w:rsidP="007258B5">
      <w:r>
        <w:lastRenderedPageBreak/>
        <w:t>3</w:t>
      </w:r>
      <w:r w:rsidR="007258B5" w:rsidRPr="00FB655E">
        <w:t xml:space="preserve">. Какая из формулировок цели более всего соответствует критерию </w:t>
      </w:r>
      <w:r w:rsidR="007258B5" w:rsidRPr="00FB655E">
        <w:rPr>
          <w:lang w:val="en-US"/>
        </w:rPr>
        <w:t>SMART</w:t>
      </w:r>
    </w:p>
    <w:p w14:paraId="70A49E52" w14:textId="77777777" w:rsidR="007258B5" w:rsidRPr="00FB655E" w:rsidRDefault="007258B5" w:rsidP="007258B5">
      <w:pPr>
        <w:jc w:val="both"/>
      </w:pPr>
      <w:r w:rsidRPr="00FB655E">
        <w:t xml:space="preserve">              $  для улучшения условий труда отделу капитального строительства до 10 октября </w:t>
      </w:r>
      <w:smartTag w:uri="urn:schemas-microsoft-com:office:smarttags" w:element="metricconverter">
        <w:smartTagPr>
          <w:attr w:name="ProductID" w:val="2019 г"/>
        </w:smartTagPr>
        <w:r w:rsidRPr="00FB655E">
          <w:t>201</w:t>
        </w:r>
        <w:r w:rsidR="00153813">
          <w:t>9</w:t>
        </w:r>
        <w:r w:rsidRPr="00FB655E">
          <w:t xml:space="preserve"> г</w:t>
        </w:r>
      </w:smartTag>
      <w:r w:rsidRPr="00FB655E">
        <w:t>. завершить ремонт трех душевых кабин в бытовых помещениях механического цеха</w:t>
      </w:r>
    </w:p>
    <w:p w14:paraId="765AAABE" w14:textId="77777777" w:rsidR="007258B5" w:rsidRPr="00FB655E" w:rsidRDefault="007258B5" w:rsidP="007258B5">
      <w:pPr>
        <w:jc w:val="both"/>
      </w:pPr>
      <w:r w:rsidRPr="00FB655E">
        <w:t xml:space="preserve">              $  до 10 октября </w:t>
      </w:r>
      <w:smartTag w:uri="urn:schemas-microsoft-com:office:smarttags" w:element="metricconverter">
        <w:smartTagPr>
          <w:attr w:name="ProductID" w:val="2019 г"/>
        </w:smartTagPr>
        <w:r w:rsidRPr="00FB655E">
          <w:t>201</w:t>
        </w:r>
        <w:r w:rsidR="00153813">
          <w:t>9</w:t>
        </w:r>
        <w:r w:rsidRPr="00FB655E">
          <w:t xml:space="preserve"> г</w:t>
        </w:r>
      </w:smartTag>
      <w:r w:rsidRPr="00FB655E">
        <w:t>. улучшить условия труда в механическом цехе</w:t>
      </w:r>
    </w:p>
    <w:p w14:paraId="0F553E14" w14:textId="77777777" w:rsidR="007258B5" w:rsidRPr="00FB655E" w:rsidRDefault="007258B5" w:rsidP="007258B5">
      <w:pPr>
        <w:jc w:val="both"/>
      </w:pPr>
      <w:r w:rsidRPr="00FB655E">
        <w:t xml:space="preserve">              $  улучшить условия труда в механическом цехе</w:t>
      </w:r>
    </w:p>
    <w:p w14:paraId="543B2CE7" w14:textId="77777777" w:rsidR="007258B5" w:rsidRPr="00FB655E" w:rsidRDefault="007258B5" w:rsidP="007258B5">
      <w:pPr>
        <w:jc w:val="both"/>
      </w:pPr>
      <w:r w:rsidRPr="00FB655E">
        <w:t xml:space="preserve">              $  завершить ремонт душевых кабин в бытовых помещениях механического цеха</w:t>
      </w:r>
    </w:p>
    <w:p w14:paraId="7D367720" w14:textId="77777777" w:rsidR="007258B5" w:rsidRPr="00FB655E" w:rsidRDefault="007258B5" w:rsidP="007258B5">
      <w:pPr>
        <w:jc w:val="both"/>
      </w:pPr>
      <w:r w:rsidRPr="00FB655E">
        <w:t xml:space="preserve">              $ отделу капитального строительства в течение 3-го квартала работать над улучшением условий труда в механическом цехе</w:t>
      </w:r>
    </w:p>
    <w:p w14:paraId="2D850555" w14:textId="77777777" w:rsidR="007258B5" w:rsidRPr="00FB655E" w:rsidRDefault="007258B5" w:rsidP="007258B5">
      <w:r w:rsidRPr="00FB655E">
        <w:t xml:space="preserve">              $  до 10 октября </w:t>
      </w:r>
      <w:smartTag w:uri="urn:schemas-microsoft-com:office:smarttags" w:element="metricconverter">
        <w:smartTagPr>
          <w:attr w:name="ProductID" w:val="2019 г"/>
        </w:smartTagPr>
        <w:r w:rsidRPr="00FB655E">
          <w:t>201</w:t>
        </w:r>
        <w:r w:rsidR="00153813">
          <w:t>9</w:t>
        </w:r>
        <w:r w:rsidRPr="00FB655E">
          <w:t xml:space="preserve"> г</w:t>
        </w:r>
      </w:smartTag>
      <w:r w:rsidRPr="00FB655E">
        <w:t>. завершить ремонт трех душевых кабин в бытовых помещениях механического цеха</w:t>
      </w:r>
    </w:p>
    <w:p w14:paraId="632A4759" w14:textId="77777777" w:rsidR="007258B5" w:rsidRPr="00153813" w:rsidRDefault="00153813" w:rsidP="007258B5">
      <w:r>
        <w:t>4</w:t>
      </w:r>
      <w:r w:rsidR="007258B5" w:rsidRPr="0026160E">
        <w:rPr>
          <w:color w:val="0000FF"/>
        </w:rPr>
        <w:t xml:space="preserve">. </w:t>
      </w:r>
      <w:r w:rsidR="007258B5" w:rsidRPr="00FB655E">
        <w:t xml:space="preserve">Какой (какие) признаки формулировки цели по критерию </w:t>
      </w:r>
      <w:r w:rsidR="007258B5" w:rsidRPr="00153813">
        <w:t>SMART</w:t>
      </w:r>
      <w:r w:rsidR="007258B5" w:rsidRPr="00FB655E">
        <w:t xml:space="preserve"> отсутствуют в данном примере: </w:t>
      </w:r>
      <w:r w:rsidR="007258B5" w:rsidRPr="00153813">
        <w:t xml:space="preserve">Будем считать целью компании Кафедирект  успешную деятельность в ближайшие 5 лет </w:t>
      </w:r>
    </w:p>
    <w:p w14:paraId="68000762" w14:textId="77777777" w:rsidR="007258B5" w:rsidRPr="00153813" w:rsidRDefault="007258B5" w:rsidP="00153813">
      <w:r w:rsidRPr="00153813">
        <w:t xml:space="preserve">              $ SMART</w:t>
      </w:r>
    </w:p>
    <w:p w14:paraId="64282393" w14:textId="77777777" w:rsidR="007258B5" w:rsidRPr="00153813" w:rsidRDefault="007258B5" w:rsidP="00153813">
      <w:r w:rsidRPr="00153813">
        <w:t xml:space="preserve">              $  S</w:t>
      </w:r>
    </w:p>
    <w:p w14:paraId="72E9AA99" w14:textId="77777777" w:rsidR="007258B5" w:rsidRPr="00153813" w:rsidRDefault="007258B5" w:rsidP="00153813">
      <w:r w:rsidRPr="00153813">
        <w:t xml:space="preserve">              $  M</w:t>
      </w:r>
    </w:p>
    <w:p w14:paraId="09429484" w14:textId="77777777" w:rsidR="007258B5" w:rsidRPr="00153813" w:rsidRDefault="007258B5" w:rsidP="00153813">
      <w:r w:rsidRPr="00153813">
        <w:t xml:space="preserve">              $  R</w:t>
      </w:r>
    </w:p>
    <w:p w14:paraId="5A4832D7" w14:textId="77777777" w:rsidR="007258B5" w:rsidRPr="00153813" w:rsidRDefault="007258B5" w:rsidP="00153813">
      <w:r w:rsidRPr="00153813">
        <w:t xml:space="preserve">              $  T</w:t>
      </w:r>
    </w:p>
    <w:p w14:paraId="1ED3465D" w14:textId="77777777" w:rsidR="007258B5" w:rsidRPr="00153813" w:rsidRDefault="007258B5" w:rsidP="00153813">
      <w:r w:rsidRPr="00153813">
        <w:t xml:space="preserve">              $  A</w:t>
      </w:r>
    </w:p>
    <w:p w14:paraId="2A3F129C" w14:textId="77777777" w:rsidR="007258B5" w:rsidRPr="00153813" w:rsidRDefault="00153813" w:rsidP="007258B5">
      <w:r>
        <w:t>5</w:t>
      </w:r>
      <w:r w:rsidR="007258B5" w:rsidRPr="00153813">
        <w:t xml:space="preserve">. </w:t>
      </w:r>
      <w:r w:rsidR="007258B5" w:rsidRPr="00FB655E">
        <w:t xml:space="preserve">Какой (какие) признаки формулировки цели по критерию </w:t>
      </w:r>
      <w:r w:rsidR="007258B5" w:rsidRPr="00153813">
        <w:t>SMART</w:t>
      </w:r>
      <w:r w:rsidR="007258B5" w:rsidRPr="00FB655E">
        <w:t xml:space="preserve"> отсутствуют в данном примере: </w:t>
      </w:r>
      <w:r w:rsidR="007258B5" w:rsidRPr="00153813">
        <w:t xml:space="preserve">Снизить текучесть кадров на 5%. </w:t>
      </w:r>
    </w:p>
    <w:p w14:paraId="50B9C6AF" w14:textId="77777777" w:rsidR="007258B5" w:rsidRPr="00153813" w:rsidRDefault="007258B5" w:rsidP="00153813">
      <w:r w:rsidRPr="00153813">
        <w:t xml:space="preserve">              $ T</w:t>
      </w:r>
    </w:p>
    <w:p w14:paraId="02080384" w14:textId="77777777" w:rsidR="007258B5" w:rsidRPr="00153813" w:rsidRDefault="007258B5" w:rsidP="00153813">
      <w:r w:rsidRPr="00153813">
        <w:t xml:space="preserve">              $  S</w:t>
      </w:r>
    </w:p>
    <w:p w14:paraId="087B8D90" w14:textId="77777777" w:rsidR="007258B5" w:rsidRPr="00153813" w:rsidRDefault="007258B5" w:rsidP="00153813">
      <w:r w:rsidRPr="00153813">
        <w:t xml:space="preserve">              $  M</w:t>
      </w:r>
    </w:p>
    <w:p w14:paraId="06F2800C" w14:textId="77777777" w:rsidR="007258B5" w:rsidRPr="00153813" w:rsidRDefault="007258B5" w:rsidP="00153813">
      <w:r w:rsidRPr="00153813">
        <w:t xml:space="preserve">              $  R</w:t>
      </w:r>
    </w:p>
    <w:p w14:paraId="2026EF58" w14:textId="77777777" w:rsidR="007258B5" w:rsidRPr="00153813" w:rsidRDefault="007258B5" w:rsidP="00153813">
      <w:r w:rsidRPr="00153813">
        <w:t xml:space="preserve">              $  SMART</w:t>
      </w:r>
    </w:p>
    <w:p w14:paraId="10B8C6E3" w14:textId="77777777" w:rsidR="007258B5" w:rsidRPr="00153813" w:rsidRDefault="007258B5" w:rsidP="00153813">
      <w:r w:rsidRPr="00153813">
        <w:t xml:space="preserve">              $  A</w:t>
      </w:r>
    </w:p>
    <w:p w14:paraId="1BB29CBA" w14:textId="77777777" w:rsidR="007258B5" w:rsidRPr="00153813" w:rsidRDefault="00153813" w:rsidP="007258B5">
      <w:r>
        <w:t>6</w:t>
      </w:r>
      <w:r w:rsidR="007258B5" w:rsidRPr="0026160E">
        <w:rPr>
          <w:color w:val="0000FF"/>
        </w:rPr>
        <w:t xml:space="preserve">. </w:t>
      </w:r>
      <w:r w:rsidR="007258B5" w:rsidRPr="00FB655E">
        <w:t xml:space="preserve">Какой (какие) признаки формулировки цели по критерию </w:t>
      </w:r>
      <w:r w:rsidR="007258B5" w:rsidRPr="00FB655E">
        <w:rPr>
          <w:lang w:val="en-US"/>
        </w:rPr>
        <w:t>SMART</w:t>
      </w:r>
      <w:r w:rsidR="007258B5" w:rsidRPr="00FB655E">
        <w:t xml:space="preserve"> отсутствуют в данном примере: </w:t>
      </w:r>
      <w:r w:rsidR="007258B5" w:rsidRPr="00153813">
        <w:rPr>
          <w:bCs/>
        </w:rPr>
        <w:t>Повысить заинтересованность сотрудников в работе над проектом</w:t>
      </w:r>
      <w:r w:rsidR="007258B5" w:rsidRPr="00153813">
        <w:t xml:space="preserve"> </w:t>
      </w:r>
    </w:p>
    <w:p w14:paraId="2E335022" w14:textId="77777777" w:rsidR="007258B5" w:rsidRPr="00E724D8" w:rsidRDefault="007258B5" w:rsidP="007258B5">
      <w:pPr>
        <w:jc w:val="both"/>
      </w:pPr>
      <w:r w:rsidRPr="00153813">
        <w:t xml:space="preserve">              </w:t>
      </w:r>
      <w:r w:rsidRPr="00E724D8">
        <w:t xml:space="preserve">$ </w:t>
      </w:r>
      <w:r w:rsidRPr="00153813">
        <w:rPr>
          <w:lang w:val="en-US"/>
        </w:rPr>
        <w:t>SMART</w:t>
      </w:r>
    </w:p>
    <w:p w14:paraId="0195E38D" w14:textId="77777777" w:rsidR="007258B5" w:rsidRPr="00E724D8" w:rsidRDefault="007258B5" w:rsidP="007258B5">
      <w:pPr>
        <w:jc w:val="both"/>
      </w:pPr>
      <w:r w:rsidRPr="00E724D8">
        <w:t xml:space="preserve">              $  </w:t>
      </w:r>
      <w:r w:rsidRPr="00153813">
        <w:rPr>
          <w:lang w:val="en-US"/>
        </w:rPr>
        <w:t>S</w:t>
      </w:r>
    </w:p>
    <w:p w14:paraId="6E47385D" w14:textId="77777777" w:rsidR="007258B5" w:rsidRPr="00E724D8" w:rsidRDefault="007258B5" w:rsidP="007258B5">
      <w:pPr>
        <w:jc w:val="both"/>
      </w:pPr>
      <w:r w:rsidRPr="00E724D8">
        <w:t xml:space="preserve">              $  </w:t>
      </w:r>
      <w:r w:rsidRPr="00153813">
        <w:rPr>
          <w:lang w:val="en-US"/>
        </w:rPr>
        <w:t>M</w:t>
      </w:r>
    </w:p>
    <w:p w14:paraId="3D4A4511" w14:textId="77777777" w:rsidR="007258B5" w:rsidRPr="00E724D8" w:rsidRDefault="007258B5" w:rsidP="007258B5">
      <w:pPr>
        <w:jc w:val="both"/>
      </w:pPr>
      <w:r w:rsidRPr="00E724D8">
        <w:t xml:space="preserve">              $  </w:t>
      </w:r>
      <w:r w:rsidRPr="00153813">
        <w:rPr>
          <w:lang w:val="en-US"/>
        </w:rPr>
        <w:t>R</w:t>
      </w:r>
    </w:p>
    <w:p w14:paraId="6548772A" w14:textId="77777777" w:rsidR="007258B5" w:rsidRPr="00E724D8" w:rsidRDefault="007258B5" w:rsidP="007258B5">
      <w:pPr>
        <w:jc w:val="both"/>
      </w:pPr>
      <w:r w:rsidRPr="00E724D8">
        <w:t xml:space="preserve">              $  </w:t>
      </w:r>
      <w:r w:rsidRPr="00153813">
        <w:rPr>
          <w:lang w:val="en-US"/>
        </w:rPr>
        <w:t>T</w:t>
      </w:r>
    </w:p>
    <w:p w14:paraId="281065DE" w14:textId="77777777" w:rsidR="007258B5" w:rsidRPr="00E724D8" w:rsidRDefault="007258B5" w:rsidP="007258B5">
      <w:pPr>
        <w:jc w:val="both"/>
      </w:pPr>
      <w:r w:rsidRPr="00E724D8">
        <w:t xml:space="preserve">              $  </w:t>
      </w:r>
      <w:r w:rsidRPr="00153813">
        <w:rPr>
          <w:lang w:val="en-US"/>
        </w:rPr>
        <w:t>A</w:t>
      </w:r>
    </w:p>
    <w:p w14:paraId="1820C6CC" w14:textId="77777777" w:rsidR="00153813" w:rsidRDefault="00153813" w:rsidP="00022ADB">
      <w:pPr>
        <w:rPr>
          <w:b/>
        </w:rPr>
      </w:pPr>
    </w:p>
    <w:p w14:paraId="3C774F16" w14:textId="77777777" w:rsidR="00022ADB" w:rsidRDefault="00022ADB" w:rsidP="00F739E6">
      <w:pPr>
        <w:jc w:val="center"/>
        <w:rPr>
          <w:rFonts w:eastAsia="Calibri"/>
          <w:b/>
          <w:lang w:eastAsia="en-US"/>
        </w:rPr>
      </w:pPr>
    </w:p>
    <w:p w14:paraId="4821C3B4" w14:textId="77777777" w:rsidR="00F739E6" w:rsidRDefault="00F739E6" w:rsidP="00F739E6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УК-3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</w:t>
      </w:r>
      <w:r w:rsidR="00022ADB">
        <w:rPr>
          <w:rFonts w:eastAsia="Calibri"/>
          <w:b/>
          <w:lang w:eastAsia="en-US"/>
        </w:rPr>
        <w:t>3</w:t>
      </w:r>
      <w:r>
        <w:rPr>
          <w:rFonts w:eastAsia="Calibri"/>
          <w:b/>
          <w:lang w:eastAsia="en-US"/>
        </w:rPr>
        <w:t>.2)</w:t>
      </w:r>
    </w:p>
    <w:p w14:paraId="525D9985" w14:textId="77777777" w:rsidR="00022ADB" w:rsidRDefault="00022ADB" w:rsidP="00F739E6">
      <w:pPr>
        <w:jc w:val="center"/>
        <w:rPr>
          <w:rFonts w:eastAsia="Calibri"/>
          <w:b/>
          <w:lang w:eastAsia="en-US"/>
        </w:rPr>
      </w:pPr>
    </w:p>
    <w:p w14:paraId="6BD767F1" w14:textId="77777777" w:rsidR="00022ADB" w:rsidRDefault="00022ADB" w:rsidP="00022ADB">
      <w:r>
        <w:t xml:space="preserve">1. </w:t>
      </w:r>
      <w:r w:rsidRPr="00494E79">
        <w:t>Какая стратегия управления риском уместна в данном случае:</w:t>
      </w:r>
    </w:p>
    <w:p w14:paraId="41BB8695" w14:textId="77777777" w:rsidR="00022ADB" w:rsidRPr="00494E79" w:rsidRDefault="00022ADB" w:rsidP="00022ADB">
      <w:r>
        <w:t>Ваш автомобиль может быть похищен угонщиками</w:t>
      </w:r>
    </w:p>
    <w:p w14:paraId="5226C9AF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 xml:space="preserve">Перемещение риска </w:t>
      </w:r>
    </w:p>
    <w:p w14:paraId="35142A52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61A86D45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1574D5F9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Защита от риска</w:t>
      </w:r>
    </w:p>
    <w:p w14:paraId="3E416622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Избежание риска</w:t>
      </w:r>
    </w:p>
    <w:p w14:paraId="6DF7F46D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5C68DDC6" w14:textId="77777777" w:rsidR="00022ADB" w:rsidRPr="00494E79" w:rsidRDefault="00153813" w:rsidP="00022ADB">
      <w:r>
        <w:t>2</w:t>
      </w:r>
      <w:r w:rsidR="00022ADB">
        <w:t xml:space="preserve">. </w:t>
      </w:r>
      <w:r w:rsidR="00022ADB" w:rsidRPr="00494E79">
        <w:t>Какая стратегия управления риском уместна в данном случае:</w:t>
      </w:r>
    </w:p>
    <w:p w14:paraId="3E10EF96" w14:textId="77777777" w:rsidR="00022ADB" w:rsidRPr="00494E79" w:rsidRDefault="00022ADB" w:rsidP="00022ADB">
      <w:r>
        <w:t>Из-за пробок на дорогах Вы можете опоздать на лекцию</w:t>
      </w:r>
    </w:p>
    <w:p w14:paraId="2AC43498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 xml:space="preserve">Принятие риска </w:t>
      </w:r>
    </w:p>
    <w:p w14:paraId="442282A9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7AFB6642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lastRenderedPageBreak/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Защита от риска</w:t>
      </w:r>
    </w:p>
    <w:p w14:paraId="198EDC27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Перемещение риска</w:t>
      </w:r>
    </w:p>
    <w:p w14:paraId="18A0867B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Избежание риска</w:t>
      </w:r>
    </w:p>
    <w:p w14:paraId="6153ED01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6BB834C6" w14:textId="77777777" w:rsidR="00022ADB" w:rsidRDefault="00153813" w:rsidP="00022ADB">
      <w:r>
        <w:t>3</w:t>
      </w:r>
      <w:r w:rsidR="00022ADB">
        <w:t xml:space="preserve">. </w:t>
      </w:r>
      <w:r w:rsidR="00022ADB" w:rsidRPr="00494E79">
        <w:t>Какая стратегия управления риском уместна в данном случае:</w:t>
      </w:r>
    </w:p>
    <w:p w14:paraId="14CD81F9" w14:textId="77777777" w:rsidR="00022ADB" w:rsidRPr="00494E79" w:rsidRDefault="00022ADB" w:rsidP="00022ADB">
      <w:r>
        <w:t>Преподаватель не зачтет Вашу курсовую работу, потому что обнаружит в ней серьезную ошибку</w:t>
      </w:r>
    </w:p>
    <w:p w14:paraId="2AFFF29E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 xml:space="preserve">Защита от риска </w:t>
      </w:r>
    </w:p>
    <w:p w14:paraId="380B63FA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280739B9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383E481F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Перемещение риска</w:t>
      </w:r>
    </w:p>
    <w:p w14:paraId="4861A5E7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Избежание риска</w:t>
      </w:r>
    </w:p>
    <w:p w14:paraId="6526642F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0CDE540A" w14:textId="77777777" w:rsidR="00022ADB" w:rsidRPr="00494E79" w:rsidRDefault="00153813" w:rsidP="00022ADB">
      <w:r>
        <w:t>4</w:t>
      </w:r>
      <w:r w:rsidR="00022ADB">
        <w:t xml:space="preserve">. </w:t>
      </w:r>
      <w:r w:rsidR="00022ADB" w:rsidRPr="00494E79">
        <w:t>Какая стратегия управления риском уместна в данном случае:</w:t>
      </w:r>
    </w:p>
    <w:p w14:paraId="484ACBDD" w14:textId="77777777" w:rsidR="00022ADB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Прыгнуть на спор в сугроб с балкона 3 этажа</w:t>
      </w:r>
    </w:p>
    <w:p w14:paraId="787BBB04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 xml:space="preserve">Избежание риска </w:t>
      </w:r>
    </w:p>
    <w:p w14:paraId="3DC29193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Снижение риска</w:t>
      </w:r>
    </w:p>
    <w:p w14:paraId="6C577776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728ED982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Перемещение риска</w:t>
      </w:r>
    </w:p>
    <w:p w14:paraId="6D3B42F0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Защита от риска</w:t>
      </w:r>
    </w:p>
    <w:p w14:paraId="1583F4FD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025A54DF" w14:textId="77777777" w:rsidR="00022ADB" w:rsidRPr="00494E79" w:rsidRDefault="00153813" w:rsidP="00022ADB">
      <w:r>
        <w:t>5</w:t>
      </w:r>
      <w:r w:rsidR="00022ADB">
        <w:t>.</w:t>
      </w:r>
      <w:r w:rsidR="00022ADB" w:rsidRPr="00494E79">
        <w:t>Какая стратегия управления риском уместна в данном случае:</w:t>
      </w:r>
    </w:p>
    <w:p w14:paraId="5E76A303" w14:textId="77777777" w:rsidR="00022ADB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Заболеть гриппом во время эпидемии</w:t>
      </w:r>
    </w:p>
    <w:p w14:paraId="0858862F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 xml:space="preserve">Снижение риска </w:t>
      </w:r>
    </w:p>
    <w:p w14:paraId="47206642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Защита от риска</w:t>
      </w:r>
    </w:p>
    <w:p w14:paraId="40FFB9C2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Принятие риска</w:t>
      </w:r>
    </w:p>
    <w:p w14:paraId="2D8621C4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Перемещение риска</w:t>
      </w:r>
    </w:p>
    <w:p w14:paraId="0DCA3153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337">
        <w:rPr>
          <w:rFonts w:ascii="Times New Roman" w:hAnsi="Times New Roman"/>
          <w:sz w:val="24"/>
          <w:szCs w:val="24"/>
        </w:rPr>
        <w:t>Избежание риска</w:t>
      </w:r>
    </w:p>
    <w:p w14:paraId="20D2FDD1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Диверсификация риска</w:t>
      </w:r>
    </w:p>
    <w:p w14:paraId="59600B66" w14:textId="77777777" w:rsidR="00022ADB" w:rsidRDefault="00022ADB" w:rsidP="00F739E6">
      <w:pPr>
        <w:jc w:val="center"/>
        <w:rPr>
          <w:rFonts w:eastAsia="Calibri"/>
          <w:b/>
          <w:lang w:eastAsia="en-US"/>
        </w:rPr>
      </w:pPr>
    </w:p>
    <w:p w14:paraId="54A2250A" w14:textId="77777777" w:rsidR="007258B5" w:rsidRPr="00F739E6" w:rsidRDefault="007258B5" w:rsidP="00ED442D">
      <w:pPr>
        <w:jc w:val="center"/>
        <w:rPr>
          <w:rFonts w:eastAsia="Calibri"/>
          <w:b/>
          <w:lang w:eastAsia="en-US"/>
        </w:rPr>
      </w:pPr>
    </w:p>
    <w:p w14:paraId="6B73DA6E" w14:textId="77777777" w:rsidR="00022ADB" w:rsidRDefault="00022ADB" w:rsidP="00022ADB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УК-1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УК-1.3)</w:t>
      </w:r>
    </w:p>
    <w:p w14:paraId="568F9A15" w14:textId="77777777" w:rsidR="00153813" w:rsidRDefault="00153813" w:rsidP="00022ADB">
      <w:pPr>
        <w:jc w:val="center"/>
        <w:rPr>
          <w:rFonts w:eastAsia="Calibri"/>
          <w:b/>
          <w:lang w:eastAsia="en-US"/>
        </w:rPr>
      </w:pPr>
    </w:p>
    <w:p w14:paraId="5E16F5AA" w14:textId="77777777" w:rsidR="00022ADB" w:rsidRPr="00761B80" w:rsidRDefault="00022ADB" w:rsidP="007B4A04">
      <w:pPr>
        <w:numPr>
          <w:ilvl w:val="0"/>
          <w:numId w:val="20"/>
        </w:numPr>
      </w:pPr>
      <w:r>
        <w:t>Для чего может быть использован метод анализа чувствительности</w:t>
      </w:r>
      <w:r w:rsidRPr="00510012">
        <w:t>?</w:t>
      </w:r>
    </w:p>
    <w:p w14:paraId="31DB5306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510012">
        <w:rPr>
          <w:rFonts w:ascii="Times New Roman" w:hAnsi="Times New Roman"/>
          <w:sz w:val="24"/>
          <w:szCs w:val="24"/>
        </w:rPr>
        <w:t>отбора факторов, которые требуют более детального прогнозирования и более тщательного мониторинга</w:t>
      </w:r>
    </w:p>
    <w:p w14:paraId="460CE5F8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составления списка потенциальных инвесторов</w:t>
      </w:r>
    </w:p>
    <w:p w14:paraId="77DF3E4C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4A65D654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для определения премии за риск в составе ставки дисконтирования</w:t>
      </w:r>
    </w:p>
    <w:p w14:paraId="3FDC43EF" w14:textId="77777777" w:rsidR="00022ADB" w:rsidRPr="00FB655E" w:rsidRDefault="00022ADB" w:rsidP="00153813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</w:t>
      </w:r>
    </w:p>
    <w:p w14:paraId="0027057D" w14:textId="77777777" w:rsidR="00022ADB" w:rsidRPr="00761B80" w:rsidRDefault="00153813" w:rsidP="00022ADB">
      <w:r>
        <w:t>2</w:t>
      </w:r>
      <w:r w:rsidR="00022ADB">
        <w:t>. Для чего может быть использован метод «Расчет критических точек»</w:t>
      </w:r>
      <w:r w:rsidR="00022ADB" w:rsidRPr="00DC0962">
        <w:t>?</w:t>
      </w:r>
    </w:p>
    <w:p w14:paraId="740A41D5" w14:textId="77777777" w:rsidR="00022ADB" w:rsidRPr="00DC0962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488C75C7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DC0962">
        <w:rPr>
          <w:rFonts w:ascii="Times New Roman" w:hAnsi="Times New Roman"/>
          <w:sz w:val="24"/>
          <w:szCs w:val="24"/>
        </w:rPr>
        <w:t xml:space="preserve">     </w:t>
      </w:r>
      <w:r w:rsidRPr="00FB655E">
        <w:rPr>
          <w:rFonts w:ascii="Times New Roman" w:hAnsi="Times New Roman"/>
          <w:sz w:val="24"/>
          <w:szCs w:val="24"/>
        </w:rPr>
        <w:t>$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510012">
        <w:rPr>
          <w:rFonts w:ascii="Times New Roman" w:hAnsi="Times New Roman"/>
          <w:sz w:val="24"/>
          <w:szCs w:val="24"/>
        </w:rPr>
        <w:t>отбора факторов, которые требуют более детального прогнозирования и более тщательного мониторинга</w:t>
      </w:r>
    </w:p>
    <w:p w14:paraId="4F8F1CA6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составления списка потенциальных инвесторов</w:t>
      </w:r>
    </w:p>
    <w:p w14:paraId="404ADF7A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для определения премии за риск в составе ставки дисконтирования</w:t>
      </w:r>
    </w:p>
    <w:p w14:paraId="136C16A0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</w:t>
      </w:r>
    </w:p>
    <w:p w14:paraId="34ACC0A8" w14:textId="77777777" w:rsidR="00022ADB" w:rsidRPr="001C677D" w:rsidRDefault="00153813" w:rsidP="00022ADB">
      <w:r>
        <w:t>3</w:t>
      </w:r>
      <w:r w:rsidR="00022ADB">
        <w:t>. Для чего может быть использован расчет средневзвешенной стоимости капитала</w:t>
      </w:r>
      <w:r w:rsidR="00022ADB" w:rsidRPr="00DC0962">
        <w:t>?</w:t>
      </w:r>
      <w:r w:rsidR="00022ADB">
        <w:t xml:space="preserve"> </w:t>
      </w:r>
    </w:p>
    <w:p w14:paraId="6267C046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составления списка потенциальных инвесторов</w:t>
      </w:r>
    </w:p>
    <w:p w14:paraId="41483611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lastRenderedPageBreak/>
        <w:t xml:space="preserve">      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0A4EEE97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для определения премии за риск в составе ставки дисконтирования</w:t>
      </w:r>
    </w:p>
    <w:p w14:paraId="1123C41E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      $</w:t>
      </w:r>
      <w:r w:rsidRPr="00DC09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510012">
        <w:rPr>
          <w:rFonts w:ascii="Times New Roman" w:hAnsi="Times New Roman"/>
          <w:sz w:val="24"/>
          <w:szCs w:val="24"/>
        </w:rPr>
        <w:t>отбора факторов, которые требуют более детального прогнозирования и более тщательного мониторинга</w:t>
      </w:r>
    </w:p>
    <w:p w14:paraId="24275B49" w14:textId="77777777" w:rsidR="00022ADB" w:rsidRPr="00DC0962" w:rsidRDefault="00153813" w:rsidP="00022ADB">
      <w:r>
        <w:t>4</w:t>
      </w:r>
      <w:r w:rsidR="00022ADB">
        <w:t>. Для чего может быть использован метод определения среднего класса инвестиции</w:t>
      </w:r>
      <w:r w:rsidR="00022ADB" w:rsidRPr="00DC0962">
        <w:t>?</w:t>
      </w:r>
    </w:p>
    <w:p w14:paraId="14E5D5B1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для определения премии за риск в составе ставки дисконтирования</w:t>
      </w:r>
    </w:p>
    <w:p w14:paraId="5043966E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составления списка потенциальных инвесторов</w:t>
      </w:r>
    </w:p>
    <w:p w14:paraId="4BEEDD77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25B30077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510012">
        <w:rPr>
          <w:rFonts w:ascii="Times New Roman" w:hAnsi="Times New Roman"/>
          <w:sz w:val="24"/>
          <w:szCs w:val="24"/>
        </w:rPr>
        <w:t>отбора факторов, которые требуют более детального прогнозирования и более тщательного мониторинга</w:t>
      </w:r>
    </w:p>
    <w:p w14:paraId="5F258DBA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</w:p>
    <w:p w14:paraId="3EBAF0C3" w14:textId="77777777" w:rsidR="00022ADB" w:rsidRPr="00761B80" w:rsidRDefault="00153813" w:rsidP="00022ADB">
      <w:r>
        <w:t>5</w:t>
      </w:r>
      <w:r w:rsidR="00022ADB">
        <w:t>. Для чего может быть использован метод группировки инвестиций на новые и замещающие</w:t>
      </w:r>
      <w:r w:rsidR="00022ADB" w:rsidRPr="00DC0962">
        <w:t>?</w:t>
      </w:r>
    </w:p>
    <w:p w14:paraId="24B33AAA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составления списка потенциальных инвесторов</w:t>
      </w:r>
    </w:p>
    <w:p w14:paraId="0ADE4CB9" w14:textId="77777777" w:rsidR="00022ADB" w:rsidRPr="00FB655E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$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0012">
        <w:rPr>
          <w:rFonts w:ascii="Times New Roman" w:hAnsi="Times New Roman"/>
          <w:sz w:val="24"/>
          <w:szCs w:val="24"/>
        </w:rPr>
        <w:t>для определения пороговых значений параметров (максимальных или минимальных), за пределами которых проект становится убыточным</w:t>
      </w:r>
    </w:p>
    <w:p w14:paraId="0D321B32" w14:textId="77777777" w:rsidR="00022ADB" w:rsidRDefault="00022ADB" w:rsidP="00022ADB">
      <w:pPr>
        <w:pStyle w:val="af5"/>
        <w:rPr>
          <w:rFonts w:ascii="Times New Roman" w:hAnsi="Times New Roman"/>
          <w:sz w:val="24"/>
          <w:szCs w:val="24"/>
        </w:rPr>
      </w:pPr>
      <w:r w:rsidRPr="00FB655E">
        <w:rPr>
          <w:rFonts w:ascii="Times New Roman" w:hAnsi="Times New Roman"/>
          <w:sz w:val="24"/>
          <w:szCs w:val="24"/>
        </w:rPr>
        <w:t xml:space="preserve">       $</w:t>
      </w:r>
      <w:r>
        <w:rPr>
          <w:rFonts w:ascii="Times New Roman" w:hAnsi="Times New Roman"/>
          <w:sz w:val="24"/>
          <w:szCs w:val="24"/>
        </w:rPr>
        <w:t xml:space="preserve"> для </w:t>
      </w:r>
      <w:r w:rsidRPr="00510012">
        <w:rPr>
          <w:rFonts w:ascii="Times New Roman" w:hAnsi="Times New Roman"/>
          <w:sz w:val="24"/>
          <w:szCs w:val="24"/>
        </w:rPr>
        <w:t>отбора факторов, которые требуют более детального прогнозирования и более тщательного мониторинга</w:t>
      </w:r>
    </w:p>
    <w:p w14:paraId="5649F34D" w14:textId="77777777" w:rsidR="00022ADB" w:rsidRDefault="00022ADB" w:rsidP="00022ADB">
      <w:pPr>
        <w:jc w:val="center"/>
        <w:rPr>
          <w:rFonts w:eastAsia="Calibri"/>
          <w:b/>
          <w:lang w:val="x-none" w:eastAsia="en-US"/>
        </w:rPr>
      </w:pPr>
    </w:p>
    <w:p w14:paraId="0FF20676" w14:textId="77777777" w:rsidR="00FC1662" w:rsidRPr="00FC1662" w:rsidRDefault="00FC1662" w:rsidP="00022ADB">
      <w:pPr>
        <w:jc w:val="center"/>
        <w:rPr>
          <w:rFonts w:eastAsia="Calibri"/>
          <w:b/>
          <w:lang w:eastAsia="en-US"/>
        </w:rPr>
      </w:pPr>
    </w:p>
    <w:p w14:paraId="52EE9849" w14:textId="77777777" w:rsidR="00022ADB" w:rsidRDefault="00022ADB" w:rsidP="00ED442D">
      <w:pPr>
        <w:jc w:val="center"/>
        <w:rPr>
          <w:rFonts w:eastAsia="Calibri"/>
          <w:lang w:eastAsia="en-US"/>
        </w:rPr>
      </w:pPr>
    </w:p>
    <w:p w14:paraId="265503EF" w14:textId="77777777" w:rsidR="00022ADB" w:rsidRDefault="00022ADB" w:rsidP="00022ADB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УК-2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УК-2.3)</w:t>
      </w:r>
    </w:p>
    <w:p w14:paraId="2684B261" w14:textId="77777777" w:rsidR="00FC1662" w:rsidRDefault="00FC1662" w:rsidP="00D14F3D">
      <w:pPr>
        <w:rPr>
          <w:b/>
        </w:rPr>
      </w:pPr>
    </w:p>
    <w:p w14:paraId="4BBC02D0" w14:textId="77777777" w:rsidR="00D14F3D" w:rsidRDefault="00D14F3D" w:rsidP="00D14F3D">
      <w:r>
        <w:rPr>
          <w:b/>
        </w:rPr>
        <w:t>Задание 1</w:t>
      </w:r>
    </w:p>
    <w:p w14:paraId="06C4BBA9" w14:textId="77777777" w:rsidR="00D14F3D" w:rsidRPr="0012030A" w:rsidRDefault="00D14F3D" w:rsidP="00D14F3D">
      <w:r w:rsidRPr="0012030A">
        <w:t>Определите критический путь в сети:</w:t>
      </w:r>
    </w:p>
    <w:p w14:paraId="445FEA8E" w14:textId="7A8A3B26" w:rsidR="00D14F3D" w:rsidRPr="0012030A" w:rsidRDefault="00EB31C7" w:rsidP="00D14F3D">
      <w:pPr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45DA7D78" wp14:editId="38F06CC9">
                <wp:extent cx="5600700" cy="3345180"/>
                <wp:effectExtent l="14605" t="16510" r="13970" b="10160"/>
                <wp:docPr id="272" name="Полотно 27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3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343043" y="2399936"/>
                            <a:ext cx="343043" cy="228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E83359" w14:textId="77777777" w:rsidR="00D14F3D" w:rsidRDefault="00D14F3D" w:rsidP="00D14F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457391" y="1942660"/>
                            <a:ext cx="457391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14:hiddenLine>
                            </a:ext>
                          </a:extLst>
                        </wps:spPr>
                        <wps:bodyPr/>
                      </wps:wsp>
                      <wpg:wgp>
                        <wpg:cNvPr id="25" name="Group 276"/>
                        <wpg:cNvGrpSpPr>
                          <a:grpSpLocks/>
                        </wpg:cNvGrpSpPr>
                        <wpg:grpSpPr bwMode="auto">
                          <a:xfrm>
                            <a:off x="0" y="114319"/>
                            <a:ext cx="5372005" cy="3116542"/>
                            <a:chOff x="2281" y="1855"/>
                            <a:chExt cx="6906" cy="4062"/>
                          </a:xfrm>
                        </wpg:grpSpPr>
                        <wpg:grpSp>
                          <wpg:cNvPr id="26" name="Group 277"/>
                          <wpg:cNvGrpSpPr>
                            <a:grpSpLocks/>
                          </wpg:cNvGrpSpPr>
                          <wpg:grpSpPr bwMode="auto">
                            <a:xfrm>
                              <a:off x="2281" y="1855"/>
                              <a:ext cx="6906" cy="4062"/>
                              <a:chOff x="2281" y="1855"/>
                              <a:chExt cx="6906" cy="4062"/>
                            </a:xfrm>
                          </wpg:grpSpPr>
                          <wps:wsp>
                            <wps:cNvPr id="27" name="Text Box 27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75" y="3345"/>
                                <a:ext cx="294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089B6E9" w14:textId="77777777" w:rsidR="00D14F3D" w:rsidRDefault="00D14F3D" w:rsidP="00D14F3D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27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16" y="3940"/>
                                <a:ext cx="294" cy="2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15EE81" w14:textId="77777777" w:rsidR="00D14F3D" w:rsidRDefault="00D14F3D" w:rsidP="00D14F3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Text Box 28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57" y="4834"/>
                                <a:ext cx="293" cy="2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F1A03F" w14:textId="77777777" w:rsidR="00D14F3D" w:rsidRDefault="00D14F3D" w:rsidP="00D14F3D"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Text Box 28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452" y="3494"/>
                                <a:ext cx="293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91D5563" w14:textId="77777777" w:rsidR="00D14F3D" w:rsidRDefault="00D14F3D" w:rsidP="00D14F3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Text Box 28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08" y="3047"/>
                                <a:ext cx="294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42AB71" w14:textId="77777777" w:rsidR="00D14F3D" w:rsidRDefault="00D14F3D" w:rsidP="00D14F3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Text Box 28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87" y="2193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507FC4E" w14:textId="77777777" w:rsidR="00D14F3D" w:rsidRDefault="00D14F3D" w:rsidP="00D14F3D"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Text Box 28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93" y="2937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6B86C7" w14:textId="77777777" w:rsidR="00D14F3D" w:rsidRDefault="00D14F3D" w:rsidP="00D14F3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Text Box 28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34" y="3980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4C5DD6" w14:textId="77777777" w:rsidR="00D14F3D" w:rsidRDefault="00D14F3D" w:rsidP="00D14F3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Text Box 28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44" y="3980"/>
                                <a:ext cx="293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092B6D" w14:textId="77777777" w:rsidR="00D14F3D" w:rsidRDefault="00D14F3D" w:rsidP="00D14F3D"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2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836" y="5281"/>
                                <a:ext cx="292" cy="2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2AB5CB" w14:textId="77777777" w:rsidR="00D14F3D" w:rsidRDefault="00D14F3D" w:rsidP="00D14F3D"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7" name="Group 2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281" y="1855"/>
                                <a:ext cx="6906" cy="4062"/>
                                <a:chOff x="2281" y="1855"/>
                                <a:chExt cx="6906" cy="4062"/>
                              </a:xfrm>
                            </wpg:grpSpPr>
                            <wpg:grpSp>
                              <wpg:cNvPr id="38" name="Group 28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81" y="1855"/>
                                  <a:ext cx="6906" cy="4062"/>
                                  <a:chOff x="2281" y="1855"/>
                                  <a:chExt cx="6906" cy="4062"/>
                                </a:xfrm>
                              </wpg:grpSpPr>
                              <wpg:grpSp>
                                <wpg:cNvPr id="39" name="Group 29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81" y="3940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40" name="Text Box 29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E629B45" w14:textId="77777777" w:rsidR="00D14F3D" w:rsidRPr="00B33C03" w:rsidRDefault="00D14F3D" w:rsidP="00D14F3D">
                                        <w: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1" name="Oval 29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2" name="Group 29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603" y="3940"/>
                                    <a:ext cx="587" cy="598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43" name="Text Box 29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36B185C" w14:textId="77777777" w:rsidR="00D14F3D" w:rsidRPr="00B33C03" w:rsidRDefault="00D14F3D" w:rsidP="00D14F3D">
                                        <w:r>
                                          <w:t>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4" name="Oval 29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5" name="Group 29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457" y="2600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46" name="Text Box 29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50AEE4F" w14:textId="77777777" w:rsidR="00D14F3D" w:rsidRPr="00B33C03" w:rsidRDefault="00D14F3D" w:rsidP="00D14F3D">
                                        <w: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7" name="Oval 29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8" name="Group 29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191" y="5281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49" name="Text Box 30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EF2E4F9" w14:textId="77777777" w:rsidR="00D14F3D" w:rsidRPr="00B33C03" w:rsidRDefault="00D14F3D" w:rsidP="00D14F3D">
                                        <w: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0" name="Oval 30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1" name="Group 30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661" y="1855"/>
                                    <a:ext cx="588" cy="595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52" name="Text Box 30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615A3A2" w14:textId="77777777" w:rsidR="00D14F3D" w:rsidRPr="00B33C03" w:rsidRDefault="00D14F3D" w:rsidP="00D14F3D">
                                        <w:r>
                                          <w:t>5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3" name="Oval 30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4" name="Group 30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71" y="2898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55" name="Text Box 30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4DDD3D3" w14:textId="77777777" w:rsidR="00D14F3D" w:rsidRPr="00B33C03" w:rsidRDefault="00D14F3D" w:rsidP="00D14F3D">
                                        <w:r>
                                          <w:t>11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6" name="Oval 30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57" name="Group 30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599" y="4089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58" name="Text Box 30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13DBA68F" w14:textId="77777777" w:rsidR="00D14F3D" w:rsidRPr="00B33C03" w:rsidRDefault="00D14F3D" w:rsidP="00D14F3D">
                                        <w:r>
                                          <w:t>12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9" name="Oval 31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0" name="Group 3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926" y="3047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61" name="Text Box 31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221BDA2" w14:textId="77777777" w:rsidR="00D14F3D" w:rsidRPr="00B33C03" w:rsidRDefault="00D14F3D" w:rsidP="00D14F3D">
                                        <w:r>
                                          <w:t>8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2" name="Oval 3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3" name="Group 31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395" y="3047"/>
                                    <a:ext cx="589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64" name="Text Box 31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1286B75" w14:textId="77777777" w:rsidR="00D14F3D" w:rsidRPr="00B33C03" w:rsidRDefault="00D14F3D" w:rsidP="00D14F3D">
                                        <w:r>
                                          <w:t>9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5" name="Oval 31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6" name="Group 31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571" y="5132"/>
                                    <a:ext cx="588" cy="597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67" name="Text Box 31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3C875D59" w14:textId="77777777" w:rsidR="00D14F3D" w:rsidRPr="00B33C03" w:rsidRDefault="00D14F3D" w:rsidP="00D14F3D">
                                        <w:r>
                                          <w:t>10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8" name="Oval 31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9" name="Group 32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808" y="3940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70" name="Text Box 32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F296459" w14:textId="77777777" w:rsidR="00D14F3D" w:rsidRPr="00B33C03" w:rsidRDefault="00D14F3D" w:rsidP="00D14F3D">
                                        <w: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1" name="Oval 32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72" name="Group 3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130" y="3940"/>
                                    <a:ext cx="588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73" name="Text Box 32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0766B08B" w14:textId="77777777" w:rsidR="00D14F3D" w:rsidRPr="00B33C03" w:rsidRDefault="00D14F3D" w:rsidP="00D14F3D">
                                        <w:r>
                                          <w:t>3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4" name="Oval 32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75" name="Group 32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910" y="5321"/>
                                    <a:ext cx="587" cy="596"/>
                                    <a:chOff x="2601" y="7384"/>
                                    <a:chExt cx="720" cy="720"/>
                                  </a:xfrm>
                                </wpg:grpSpPr>
                                <wps:wsp>
                                  <wps:cNvPr id="76" name="Text Box 32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781" y="7564"/>
                                      <a:ext cx="540" cy="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E1772DB" w14:textId="77777777" w:rsidR="00D14F3D" w:rsidRPr="00B33C03" w:rsidRDefault="00D14F3D" w:rsidP="00D14F3D">
                                        <w:r>
                                          <w:t>7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7" name="Oval 32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601" y="7384"/>
                                      <a:ext cx="720" cy="72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78" name="Group 3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22" y="2153"/>
                                  <a:ext cx="6069" cy="3575"/>
                                  <a:chOff x="2677" y="2153"/>
                                  <a:chExt cx="6069" cy="3575"/>
                                </a:xfrm>
                              </wpg:grpSpPr>
                              <wps:wsp>
                                <wps:cNvPr id="79" name="Line 33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722" y="3047"/>
                                    <a:ext cx="779" cy="93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" name="Line 33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24" y="4278"/>
                                    <a:ext cx="788" cy="1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" name="Line 3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77" y="4576"/>
                                    <a:ext cx="1514" cy="8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2" name="Line 3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3999" y="2153"/>
                                    <a:ext cx="1662" cy="6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" name="Line 3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03" y="2193"/>
                                    <a:ext cx="1368" cy="8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" name="Line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159" y="3345"/>
                                    <a:ext cx="587" cy="74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5" name="Line 3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99" y="3086"/>
                                    <a:ext cx="927" cy="25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6" name="Line 3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14" y="3345"/>
                                    <a:ext cx="881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7" name="Line 3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83" y="3345"/>
                                    <a:ext cx="588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" name="Line 3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191" y="4238"/>
                                    <a:ext cx="1617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9" name="Line 340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5367" y="3494"/>
                                    <a:ext cx="543" cy="48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0" name="Line 34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395" y="4238"/>
                                    <a:ext cx="78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1" name="Line 3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73" y="4278"/>
                                    <a:ext cx="926" cy="1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2" name="Line 3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734" y="5619"/>
                                    <a:ext cx="1220" cy="1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3" name="Line 34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6497" y="5430"/>
                                    <a:ext cx="1074" cy="18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" name="Line 345"/>
                                <wps:cNvCnPr>
                                  <a:cxnSpLocks noChangeShapeType="1"/>
                                </wps:cNvCnPr>
                                <wps:spPr bwMode="auto">
                                  <a:xfrm flipH="1" flipV="1">
                                    <a:off x="7865" y="3494"/>
                                    <a:ext cx="1" cy="163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95" name="Line 3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4388"/>
                              <a:ext cx="1763" cy="104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Text Box 3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26" y="4537"/>
                              <a:ext cx="441" cy="44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DB7965" w14:textId="77777777" w:rsidR="00D14F3D" w:rsidRDefault="00D14F3D" w:rsidP="00D14F3D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5DA7D78" id="Полотно 272" o:spid="_x0000_s1026" editas="canvas" style="width:441pt;height:263.4pt;mso-position-horizontal-relative:char;mso-position-vertical-relative:line" coordsize="56007,33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007;height:33451;visibility:visible;mso-wrap-style:square" stroked="t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4" o:spid="_x0000_s1028" type="#_x0000_t202" style="position:absolute;left:3430;top:23999;width:3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10E83359" w14:textId="77777777" w:rsidR="00D14F3D" w:rsidRDefault="00D14F3D" w:rsidP="00D14F3D"/>
                    </w:txbxContent>
                  </v:textbox>
                </v:shape>
                <v:line id="Line 275" o:spid="_x0000_s1029" style="position:absolute;visibility:visible;mso-wrap-style:square" from="4573,19426" to="9147,19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" stroked="f">
                  <v:stroke endarrow="block"/>
                </v:line>
                <v:group id="Group 276" o:spid="_x0000_s1030" style="position:absolute;top:1143;width:53720;height:31165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Group 277" o:spid="_x0000_s1031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Text Box 278" o:spid="_x0000_s1032" type="#_x0000_t202" style="position:absolute;left:2575;top:3345;width:294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<v:textbox>
                        <w:txbxContent>
                          <w:p w14:paraId="1089B6E9" w14:textId="77777777" w:rsidR="00D14F3D" w:rsidRDefault="00D14F3D" w:rsidP="00D14F3D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Text Box 279" o:spid="_x0000_s1033" type="#_x0000_t202" style="position:absolute;left:3016;top:3940;width:294;height: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<v:textbox>
                        <w:txbxContent>
                          <w:p w14:paraId="0015EE81" w14:textId="77777777" w:rsidR="00D14F3D" w:rsidRDefault="00D14F3D" w:rsidP="00D14F3D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0" o:spid="_x0000_s1034" type="#_x0000_t202" style="position:absolute;left:3457;top:4834;width:293;height:2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<v:textbox>
                        <w:txbxContent>
                          <w:p w14:paraId="0AF1A03F" w14:textId="77777777" w:rsidR="00D14F3D" w:rsidRDefault="00D14F3D" w:rsidP="00D14F3D">
                            <w:r>
                              <w:t>7</w:t>
                            </w:r>
                          </w:p>
                        </w:txbxContent>
                      </v:textbox>
                    </v:shape>
                    <v:shape id="Text Box 281" o:spid="_x0000_s1035" type="#_x0000_t202" style="position:absolute;left:8452;top:3494;width:293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<v:textbox>
                        <w:txbxContent>
                          <w:p w14:paraId="191D5563" w14:textId="77777777" w:rsidR="00D14F3D" w:rsidRDefault="00D14F3D" w:rsidP="00D14F3D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2" o:spid="_x0000_s1036" type="#_x0000_t202" style="position:absolute;left:5808;top:3047;width:294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<v:textbox>
                        <w:txbxContent>
                          <w:p w14:paraId="5742AB71" w14:textId="77777777" w:rsidR="00D14F3D" w:rsidRDefault="00D14F3D" w:rsidP="00D14F3D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3" o:spid="_x0000_s1037" type="#_x0000_t202" style="position:absolute;left:4587;top:2193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<v:textbox>
                        <w:txbxContent>
                          <w:p w14:paraId="3507FC4E" w14:textId="77777777" w:rsidR="00D14F3D" w:rsidRDefault="00D14F3D" w:rsidP="00D14F3D">
                            <w:r>
                              <w:t>9</w:t>
                            </w:r>
                          </w:p>
                        </w:txbxContent>
                      </v:textbox>
                    </v:shape>
                    <v:shape id="Text Box 284" o:spid="_x0000_s1038" type="#_x0000_t202" style="position:absolute;left:4293;top:2937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<v:textbox>
                        <w:txbxContent>
                          <w:p w14:paraId="246B86C7" w14:textId="77777777" w:rsidR="00D14F3D" w:rsidRDefault="00D14F3D" w:rsidP="00D14F3D">
                            <w:r>
                              <w:t>2</w:t>
                            </w:r>
                          </w:p>
                        </w:txbxContent>
                      </v:textbox>
                    </v:shape>
                    <v:shape id="Text Box 285" o:spid="_x0000_s1039" type="#_x0000_t202" style="position:absolute;left:4734;top:3980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<v:textbox>
                        <w:txbxContent>
                          <w:p w14:paraId="434C5DD6" w14:textId="77777777" w:rsidR="00D14F3D" w:rsidRDefault="00D14F3D" w:rsidP="00D14F3D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6" o:spid="_x0000_s1040" type="#_x0000_t202" style="position:absolute;left:6644;top:3980;width:293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<v:textbox>
                        <w:txbxContent>
                          <w:p w14:paraId="3D092B6D" w14:textId="77777777" w:rsidR="00D14F3D" w:rsidRDefault="00D14F3D" w:rsidP="00D14F3D">
                            <w:r>
                              <w:t>4</w:t>
                            </w:r>
                          </w:p>
                        </w:txbxContent>
                      </v:textbox>
                    </v:shape>
                    <v:shape id="Text Box 287" o:spid="_x0000_s1041" type="#_x0000_t202" style="position:absolute;left:6836;top:5281;width:292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<v:textbox>
                        <w:txbxContent>
                          <w:p w14:paraId="0F2AB5CB" w14:textId="77777777" w:rsidR="00D14F3D" w:rsidRDefault="00D14F3D" w:rsidP="00D14F3D">
                            <w:r>
                              <w:t>2</w:t>
                            </w:r>
                          </w:p>
                        </w:txbxContent>
                      </v:textbox>
                    </v:shape>
                    <v:group id="Group 288" o:spid="_x0000_s1042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<v:group id="Group 289" o:spid="_x0000_s1043" style="position:absolute;left:2281;top:1855;width:6906;height:4062" coordorigin="2281,1855" coordsize="6906,4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group id="Group 290" o:spid="_x0000_s1044" style="position:absolute;left:2281;top:3940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  <v:shape id="Text Box 291" o:spid="_x0000_s1045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    <v:textbox>
                              <w:txbxContent>
                                <w:p w14:paraId="5E629B45" w14:textId="77777777" w:rsidR="00D14F3D" w:rsidRPr="00B33C03" w:rsidRDefault="00D14F3D" w:rsidP="00D14F3D">
                                  <w: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  <v:oval id="Oval 292" o:spid="_x0000_s1046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" filled="f"/>
                        </v:group>
                        <v:group id="Group 293" o:spid="_x0000_s1047" style="position:absolute;left:3603;top:3940;width:587;height:598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<v:shape id="Text Box 294" o:spid="_x0000_s1048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        <v:textbox>
                              <w:txbxContent>
                                <w:p w14:paraId="736B185C" w14:textId="77777777" w:rsidR="00D14F3D" w:rsidRPr="00B33C03" w:rsidRDefault="00D14F3D" w:rsidP="00D14F3D">
                                  <w:r>
                                    <w:t>1</w:t>
                                  </w:r>
                                </w:p>
                              </w:txbxContent>
                            </v:textbox>
                          </v:shape>
                          <v:oval id="Oval 295" o:spid="_x0000_s1049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" filled="f"/>
                        </v:group>
                        <v:group id="Group 296" o:spid="_x0000_s1050" style="position:absolute;left:3457;top:2600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<v:shape id="Text Box 297" o:spid="_x0000_s1051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        <v:textbox>
                              <w:txbxContent>
                                <w:p w14:paraId="050AEE4F" w14:textId="77777777" w:rsidR="00D14F3D" w:rsidRPr="00B33C03" w:rsidRDefault="00D14F3D" w:rsidP="00D14F3D">
                                  <w: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  <v:oval id="Oval 298" o:spid="_x0000_s1052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" filled="f"/>
                        </v:group>
                        <v:group id="Group 299" o:spid="_x0000_s1053" style="position:absolute;left:4191;top:5281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  <v:shape id="Text Box 300" o:spid="_x0000_s1054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        <v:textbox>
                              <w:txbxContent>
                                <w:p w14:paraId="2EF2E4F9" w14:textId="77777777" w:rsidR="00D14F3D" w:rsidRPr="00B33C03" w:rsidRDefault="00D14F3D" w:rsidP="00D14F3D">
                                  <w: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oval id="Oval 301" o:spid="_x0000_s1055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" filled="f"/>
                        </v:group>
                        <v:group id="Group 302" o:spid="_x0000_s1056" style="position:absolute;left:5661;top:1855;width:588;height:595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  <v:shape id="Text Box 303" o:spid="_x0000_s1057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        <v:textbox>
                              <w:txbxContent>
                                <w:p w14:paraId="3615A3A2" w14:textId="77777777" w:rsidR="00D14F3D" w:rsidRPr="00B33C03" w:rsidRDefault="00D14F3D" w:rsidP="00D14F3D">
                                  <w:r>
                                    <w:t>5</w:t>
                                  </w:r>
                                </w:p>
                              </w:txbxContent>
                            </v:textbox>
                          </v:shape>
                          <v:oval id="Oval 304" o:spid="_x0000_s1058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" filled="f"/>
                        </v:group>
                        <v:group id="Group 305" o:spid="_x0000_s1059" style="position:absolute;left:7571;top:2898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      <v:shape id="Text Box 306" o:spid="_x0000_s1060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        <v:textbox>
                              <w:txbxContent>
                                <w:p w14:paraId="04DDD3D3" w14:textId="77777777" w:rsidR="00D14F3D" w:rsidRPr="00B33C03" w:rsidRDefault="00D14F3D" w:rsidP="00D14F3D">
                                  <w:r>
                                    <w:t>11</w:t>
                                  </w:r>
                                </w:p>
                              </w:txbxContent>
                            </v:textbox>
                          </v:shape>
                          <v:oval id="Oval 307" o:spid="_x0000_s1061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" filled="f"/>
                        </v:group>
                        <v:group id="Group 308" o:spid="_x0000_s1062" style="position:absolute;left:8599;top:4089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<v:shape id="Text Box 309" o:spid="_x0000_s1063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          <v:textbox>
                              <w:txbxContent>
                                <w:p w14:paraId="13DBA68F" w14:textId="77777777" w:rsidR="00D14F3D" w:rsidRPr="00B33C03" w:rsidRDefault="00D14F3D" w:rsidP="00D14F3D">
                                  <w:r>
                                    <w:t>12</w:t>
                                  </w:r>
                                </w:p>
                              </w:txbxContent>
                            </v:textbox>
                          </v:shape>
                          <v:oval id="Oval 310" o:spid="_x0000_s1064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" filled="f"/>
                        </v:group>
                        <v:group id="Group 311" o:spid="_x0000_s1065" style="position:absolute;left:4926;top:3047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<v:shape id="Text Box 312" o:spid="_x0000_s1066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        <v:textbox>
                              <w:txbxContent>
                                <w:p w14:paraId="2221BDA2" w14:textId="77777777" w:rsidR="00D14F3D" w:rsidRPr="00B33C03" w:rsidRDefault="00D14F3D" w:rsidP="00D14F3D">
                                  <w:r>
                                    <w:t>8</w:t>
                                  </w:r>
                                </w:p>
                              </w:txbxContent>
                            </v:textbox>
                          </v:shape>
                          <v:oval id="Oval 313" o:spid="_x0000_s1067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" filled="f"/>
                        </v:group>
                        <v:group id="Group 314" o:spid="_x0000_s1068" style="position:absolute;left:6395;top:3047;width:589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<v:shape id="Text Box 315" o:spid="_x0000_s1069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      <v:textbox>
                              <w:txbxContent>
                                <w:p w14:paraId="31286B75" w14:textId="77777777" w:rsidR="00D14F3D" w:rsidRPr="00B33C03" w:rsidRDefault="00D14F3D" w:rsidP="00D14F3D">
                                  <w:r>
                                    <w:t>9</w:t>
                                  </w:r>
                                </w:p>
                              </w:txbxContent>
                            </v:textbox>
                          </v:shape>
                          <v:oval id="Oval 316" o:spid="_x0000_s1070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" filled="f"/>
                        </v:group>
                        <v:group id="Group 317" o:spid="_x0000_s1071" style="position:absolute;left:7571;top:5132;width:588;height:597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<v:shape id="Text Box 318" o:spid="_x0000_s1072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        <v:textbox>
                              <w:txbxContent>
                                <w:p w14:paraId="3C875D59" w14:textId="77777777" w:rsidR="00D14F3D" w:rsidRPr="00B33C03" w:rsidRDefault="00D14F3D" w:rsidP="00D14F3D">
                                  <w:r>
                                    <w:t>10</w:t>
                                  </w:r>
                                </w:p>
                              </w:txbxContent>
                            </v:textbox>
                          </v:shape>
                          <v:oval id="Oval 319" o:spid="_x0000_s1073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" filled="f"/>
                        </v:group>
                        <v:group id="Group 320" o:spid="_x0000_s1074" style="position:absolute;left:5808;top:3940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<v:shape id="Text Box 321" o:spid="_x0000_s1075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        <v:textbox>
                              <w:txbxContent>
                                <w:p w14:paraId="2F296459" w14:textId="77777777" w:rsidR="00D14F3D" w:rsidRPr="00B33C03" w:rsidRDefault="00D14F3D" w:rsidP="00D14F3D">
                                  <w: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oval id="Oval 322" o:spid="_x0000_s1076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" filled="f"/>
                        </v:group>
                        <v:group id="Group 323" o:spid="_x0000_s1077" style="position:absolute;left:7130;top:3940;width:588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  <v:shape id="Text Box 324" o:spid="_x0000_s1078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        <v:textbox>
                              <w:txbxContent>
                                <w:p w14:paraId="0766B08B" w14:textId="77777777" w:rsidR="00D14F3D" w:rsidRPr="00B33C03" w:rsidRDefault="00D14F3D" w:rsidP="00D14F3D">
                                  <w:r>
                                    <w:t>3</w:t>
                                  </w:r>
                                </w:p>
                              </w:txbxContent>
                            </v:textbox>
                          </v:shape>
                          <v:oval id="Oval 325" o:spid="_x0000_s1079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" filled="f"/>
                        </v:group>
                        <v:group id="Group 326" o:spid="_x0000_s1080" style="position:absolute;left:5910;top:5321;width:587;height:596" coordorigin="2601,7384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    <v:shape id="Text Box 327" o:spid="_x0000_s1081" type="#_x0000_t202" style="position:absolute;left:2781;top:7564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        <v:textbox>
                              <w:txbxContent>
                                <w:p w14:paraId="5E1772DB" w14:textId="77777777" w:rsidR="00D14F3D" w:rsidRPr="00B33C03" w:rsidRDefault="00D14F3D" w:rsidP="00D14F3D">
                                  <w:r>
                                    <w:t>7</w:t>
                                  </w:r>
                                </w:p>
                              </w:txbxContent>
                            </v:textbox>
                          </v:shape>
                          <v:oval id="Oval 328" o:spid="_x0000_s1082" style="position:absolute;left:2601;top:7384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" filled="f"/>
                        </v:group>
                      </v:group>
                      <v:group id="Group 329" o:spid="_x0000_s1083" style="position:absolute;left:2722;top:2153;width:6069;height:3575" coordorigin="2677,2153" coordsize="6069,3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      <v:line id="Line 330" o:spid="_x0000_s1084" style="position:absolute;flip:y;visibility:visible;mso-wrap-style:square" from="2722,3047" to="3501,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">
                          <v:stroke endarrow="block"/>
                        </v:line>
                        <v:line id="Line 331" o:spid="_x0000_s1085" style="position:absolute;flip:y;visibility:visible;mso-wrap-style:square" from="2824,4278" to="3612,4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">
                          <v:stroke endarrow="block"/>
                        </v:line>
                        <v:line id="Line 332" o:spid="_x0000_s1086" style="position:absolute;visibility:visible;mso-wrap-style:square" from="2677,4576" to="4191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">
                          <v:stroke endarrow="block"/>
                        </v:line>
                        <v:line id="Line 333" o:spid="_x0000_s1087" style="position:absolute;flip:y;visibility:visible;mso-wrap-style:square" from="3999,2153" to="5661,2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">
                          <v:stroke endarrow="block"/>
                        </v:line>
                        <v:line id="Line 334" o:spid="_x0000_s1088" style="position:absolute;visibility:visible;mso-wrap-style:square" from="6203,2193" to="7571,30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">
                          <v:stroke dashstyle="dash" endarrow="block"/>
                        </v:line>
                        <v:line id="Line 335" o:spid="_x0000_s1089" style="position:absolute;visibility:visible;mso-wrap-style:square" from="8159,3345" to="8746,4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Ju4xAAAANsAAAAPAAAAZHJzL2Rvd25yZXYueG1sRI9PawIx&#10;FMTvQr9DeIXeNGsp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KWIm7jEAAAA2wAAAA8A&#10;AAAAAAAAAAAAAAAABwIAAGRycy9kb3ducmV2LnhtbFBLBQYAAAAAAwADALcAAAD4AgAAAAA=&#10;">
                          <v:stroke endarrow="block"/>
                        </v:line>
                        <v:line id="Line 336" o:spid="_x0000_s1090" style="position:absolute;visibility:visible;mso-wrap-style:square" from="3999,3086" to="4926,33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">
                          <v:stroke endarrow="block"/>
                        </v:line>
                        <v:line id="Line 337" o:spid="_x0000_s1091" style="position:absolute;visibility:visible;mso-wrap-style:square" from="5514,3345" to="6395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">
                          <v:stroke endarrow="block"/>
                        </v:line>
                        <v:line id="Line 338" o:spid="_x0000_s1092" style="position:absolute;visibility:visible;mso-wrap-style:square" from="6983,3345" to="7571,3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">
                          <v:stroke dashstyle="dash" endarrow="block"/>
                        </v:line>
                        <v:line id="Line 339" o:spid="_x0000_s1093" style="position:absolute;visibility:visible;mso-wrap-style:square" from="4191,4238" to="5808,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">
                          <v:stroke endarrow="block"/>
                        </v:line>
                        <v:line id="Line 340" o:spid="_x0000_s1094" style="position:absolute;flip:x y;visibility:visible;mso-wrap-style:square" from="5367,3494" to="5910,3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">
                          <v:stroke dashstyle="dash" endarrow="block"/>
                        </v:line>
                        <v:line id="Line 341" o:spid="_x0000_s1095" style="position:absolute;flip:y;visibility:visible;mso-wrap-style:square" from="6395,4238" to="7175,4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">
                          <v:stroke endarrow="block"/>
                        </v:line>
                        <v:line id="Line 342" o:spid="_x0000_s1096" style="position:absolute;visibility:visible;mso-wrap-style:square" from="7673,4278" to="8599,4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">
                          <v:stroke dashstyle="dash" endarrow="block"/>
                        </v:line>
                        <v:line id="Line 343" o:spid="_x0000_s1097" style="position:absolute;visibility:visible;mso-wrap-style:square" from="4734,5619" to="5954,57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">
                          <v:stroke dashstyle="dash" endarrow="block"/>
                        </v:line>
                        <v:line id="Line 344" o:spid="_x0000_s1098" style="position:absolute;flip:y;visibility:visible;mso-wrap-style:square" from="6497,5430" to="7571,56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">
                          <v:stroke endarrow="block"/>
                        </v:line>
                        <v:line id="Line 345" o:spid="_x0000_s1099" style="position:absolute;flip:x y;visibility:visible;mso-wrap-style:square" from="7865,3494" to="7866,5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">
                          <v:stroke dashstyle="dash" endarrow="block"/>
                        </v:line>
                      </v:group>
                    </v:group>
                  </v:group>
                  <v:line id="Line 346" o:spid="_x0000_s1100" style="position:absolute;visibility:visible;mso-wrap-style:square" from="4191,4388" to="5954,5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">
                    <v:stroke endarrow="block"/>
                  </v:line>
                  <v:shape id="Text Box 347" o:spid="_x0000_s1101" type="#_x0000_t202" style="position:absolute;left:4926;top:4537;width:441;height: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  <v:textbox>
                      <w:txbxContent>
                        <w:p w14:paraId="7FDB7965" w14:textId="77777777" w:rsidR="00D14F3D" w:rsidRDefault="00D14F3D" w:rsidP="00D14F3D">
                          <w:r>
                            <w:t>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EB63137" w14:textId="77777777" w:rsidR="00D14F3D" w:rsidRDefault="00D14F3D" w:rsidP="00D14F3D">
      <w:pPr>
        <w:jc w:val="center"/>
        <w:rPr>
          <w:b/>
          <w:i/>
          <w:sz w:val="28"/>
          <w:szCs w:val="28"/>
        </w:rPr>
      </w:pPr>
    </w:p>
    <w:p w14:paraId="1E8AC67A" w14:textId="77777777" w:rsidR="00D14F3D" w:rsidRPr="0054027A" w:rsidRDefault="00D14F3D" w:rsidP="00D14F3D">
      <w:pPr>
        <w:jc w:val="center"/>
        <w:rPr>
          <w:b/>
          <w:i/>
        </w:rPr>
      </w:pPr>
    </w:p>
    <w:p w14:paraId="4CECF256" w14:textId="77777777" w:rsidR="00D14F3D" w:rsidRDefault="00D14F3D" w:rsidP="00D14F3D">
      <w:pPr>
        <w:rPr>
          <w:b/>
        </w:rPr>
      </w:pPr>
      <w:r>
        <w:rPr>
          <w:b/>
        </w:rPr>
        <w:t>Задание 2</w:t>
      </w:r>
    </w:p>
    <w:p w14:paraId="3919BA0A" w14:textId="3F17265D" w:rsidR="00D14F3D" w:rsidRDefault="00D14F3D" w:rsidP="00D14F3D">
      <w:pPr>
        <w:pStyle w:val="af1"/>
        <w:rPr>
          <w:sz w:val="24"/>
          <w:szCs w:val="24"/>
        </w:rPr>
      </w:pPr>
      <w:r w:rsidRPr="0012030A">
        <w:rPr>
          <w:sz w:val="24"/>
          <w:szCs w:val="24"/>
        </w:rPr>
        <w:t>Составьте  сетевой график</w:t>
      </w:r>
      <w:r w:rsidR="00E13E4B">
        <w:rPr>
          <w:sz w:val="24"/>
          <w:szCs w:val="24"/>
          <w:lang w:val="ru-RU"/>
        </w:rPr>
        <w:t xml:space="preserve">, </w:t>
      </w:r>
      <w:r w:rsidRPr="0012030A">
        <w:rPr>
          <w:sz w:val="24"/>
          <w:szCs w:val="24"/>
        </w:rPr>
        <w:t>рассчитайте критический путь для проекта строительства сооружения.</w:t>
      </w:r>
    </w:p>
    <w:p w14:paraId="2B02E195" w14:textId="0EB0F65F" w:rsidR="00D14F3D" w:rsidRPr="0012030A" w:rsidRDefault="00EB31C7" w:rsidP="00D14F3D">
      <w:pPr>
        <w:ind w:right="3056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3" behindDoc="0" locked="0" layoutInCell="1" allowOverlap="1" wp14:anchorId="6A0C2E65" wp14:editId="5BD17CE3">
                <wp:simplePos x="0" y="0"/>
                <wp:positionH relativeFrom="column">
                  <wp:posOffset>4204335</wp:posOffset>
                </wp:positionH>
                <wp:positionV relativeFrom="paragraph">
                  <wp:posOffset>-139700</wp:posOffset>
                </wp:positionV>
                <wp:extent cx="1828800" cy="1713865"/>
                <wp:effectExtent l="8890" t="8890" r="10160" b="10795"/>
                <wp:wrapNone/>
                <wp:docPr id="12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713865"/>
                          <a:chOff x="4259" y="7461"/>
                          <a:chExt cx="2259" cy="2091"/>
                        </a:xfrm>
                      </wpg:grpSpPr>
                      <wps:wsp>
                        <wps:cNvPr id="13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4965" y="7461"/>
                            <a:ext cx="847" cy="418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50"/>
                        <wps:cNvSpPr>
                          <a:spLocks noChangeArrowheads="1"/>
                        </wps:cNvSpPr>
                        <wps:spPr bwMode="auto">
                          <a:xfrm>
                            <a:off x="5812" y="8716"/>
                            <a:ext cx="424" cy="41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5812" y="8297"/>
                            <a:ext cx="423" cy="417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352"/>
                        <wps:cNvSpPr>
                          <a:spLocks noChangeArrowheads="1"/>
                        </wps:cNvSpPr>
                        <wps:spPr bwMode="auto">
                          <a:xfrm>
                            <a:off x="5671" y="9134"/>
                            <a:ext cx="847" cy="415"/>
                          </a:xfrm>
                          <a:prstGeom prst="rect">
                            <a:avLst/>
                          </a:prstGeom>
                          <a:solidFill>
                            <a:srgbClr val="33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" name="Group 353"/>
                        <wpg:cNvGrpSpPr>
                          <a:grpSpLocks/>
                        </wpg:cNvGrpSpPr>
                        <wpg:grpSpPr bwMode="auto">
                          <a:xfrm>
                            <a:off x="4259" y="7879"/>
                            <a:ext cx="1131" cy="1673"/>
                            <a:chOff x="3977" y="7879"/>
                            <a:chExt cx="1131" cy="1673"/>
                          </a:xfrm>
                        </wpg:grpSpPr>
                        <wps:wsp>
                          <wps:cNvPr id="18" name="Rectangle 3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9" y="8297"/>
                              <a:ext cx="423" cy="41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 3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9" y="8716"/>
                              <a:ext cx="424" cy="417"/>
                            </a:xfrm>
                            <a:prstGeom prst="rect">
                              <a:avLst/>
                            </a:prstGeom>
                            <a:solidFill>
                              <a:srgbClr val="3366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3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7" y="9134"/>
                              <a:ext cx="847" cy="41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 357"/>
                          <wps:cNvSpPr>
                            <a:spLocks noChangeArrowheads="1"/>
                          </wps:cNvSpPr>
                          <wps:spPr bwMode="auto">
                            <a:xfrm>
                              <a:off x="4259" y="7879"/>
                              <a:ext cx="849" cy="418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5389" y="7879"/>
                            <a:ext cx="846" cy="418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145A4" id="Group 348" o:spid="_x0000_s1026" style="position:absolute;margin-left:331.05pt;margin-top:-11pt;width:2in;height:134.95pt;z-index:3" coordorigin="4259,7461" coordsize="2259,2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">
                <v:rect id="Rectangle 349" o:spid="_x0000_s1027" style="position:absolute;left:4965;top:7461;width:847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" fillcolor="red"/>
                <v:rect id="Rectangle 350" o:spid="_x0000_s1028" style="position:absolute;left:5812;top:8716;width:424;height: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" fillcolor="yellow"/>
                <v:rect id="Rectangle 351" o:spid="_x0000_s1029" style="position:absolute;left:5812;top:8297;width:423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" fillcolor="#36f"/>
                <v:rect id="Rectangle 352" o:spid="_x0000_s1030" style="position:absolute;left:5671;top:9134;width:847;height:4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" fillcolor="#36f"/>
                <v:group id="Group 353" o:spid="_x0000_s1031" style="position:absolute;left:4259;top:7879;width:1131;height:1673" coordorigin="3977,7879" coordsize="1131,1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354" o:spid="_x0000_s1032" style="position:absolute;left:4259;top:8297;width:423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" fillcolor="yellow"/>
                  <v:rect id="Rectangle 355" o:spid="_x0000_s1033" style="position:absolute;left:4259;top:8716;width:424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" fillcolor="#36f"/>
                  <v:rect id="Rectangle 356" o:spid="_x0000_s1034" style="position:absolute;left:3977;top:9134;width:847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" fillcolor="yellow"/>
                  <v:rect id="Rectangle 357" o:spid="_x0000_s1035" style="position:absolute;left:4259;top:7879;width:849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" fillcolor="#f90"/>
                </v:group>
                <v:rect id="Rectangle 358" o:spid="_x0000_s1036" style="position:absolute;left:5389;top:7879;width:846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" fillcolor="#f90"/>
              </v:group>
            </w:pict>
          </mc:Fallback>
        </mc:AlternateContent>
      </w:r>
      <w:r w:rsidR="00D14F3D" w:rsidRPr="0012030A">
        <w:t>Арочная конструкция состоит из блоков, монтаж больших блоков занимает 2 дня, маленьких – один. Желтые и синие блоки изготавливают у себя, желтые – малый за 6 дней, большой за 10, синие – малый за 3 дня, большой за 7. Цеха могут изготавливать до 10 блоков одновременно. Оранжевые блоки привезут из Африки, заказ, изготовление и доставка займут 20 дней. Красный блок может быть доставлен из Китая за 12 дней.</w:t>
      </w:r>
    </w:p>
    <w:p w14:paraId="2894E3B4" w14:textId="77777777" w:rsidR="00D14F3D" w:rsidRPr="0054027A" w:rsidRDefault="00D14F3D" w:rsidP="00D14F3D">
      <w:pPr>
        <w:pStyle w:val="af1"/>
        <w:spacing w:after="0"/>
        <w:ind w:left="284"/>
        <w:rPr>
          <w:sz w:val="24"/>
          <w:szCs w:val="24"/>
        </w:rPr>
      </w:pPr>
    </w:p>
    <w:p w14:paraId="72F02A4F" w14:textId="77777777" w:rsidR="00D14F3D" w:rsidRPr="00E724D8" w:rsidRDefault="00D14F3D" w:rsidP="00D14F3D">
      <w:pPr>
        <w:jc w:val="center"/>
        <w:rPr>
          <w:b/>
          <w:sz w:val="28"/>
          <w:szCs w:val="28"/>
        </w:rPr>
      </w:pPr>
    </w:p>
    <w:p w14:paraId="02940234" w14:textId="77777777" w:rsidR="00790048" w:rsidRPr="006901EC" w:rsidRDefault="00790048" w:rsidP="00022ADB">
      <w:pPr>
        <w:jc w:val="center"/>
        <w:rPr>
          <w:rFonts w:eastAsia="Calibri"/>
          <w:b/>
          <w:color w:val="FF0000"/>
          <w:sz w:val="36"/>
          <w:lang w:eastAsia="en-US"/>
        </w:rPr>
      </w:pPr>
    </w:p>
    <w:p w14:paraId="03252EC8" w14:textId="77777777" w:rsidR="00790048" w:rsidRDefault="00790048" w:rsidP="00790048">
      <w:pPr>
        <w:rPr>
          <w:b/>
        </w:rPr>
      </w:pPr>
      <w:r>
        <w:rPr>
          <w:b/>
        </w:rPr>
        <w:t>Задание 3</w:t>
      </w:r>
    </w:p>
    <w:p w14:paraId="44805060" w14:textId="77777777" w:rsidR="00790048" w:rsidRDefault="00790048" w:rsidP="00022ADB">
      <w:pPr>
        <w:jc w:val="center"/>
        <w:rPr>
          <w:rFonts w:eastAsia="Calibri"/>
          <w:b/>
          <w:lang w:eastAsia="en-US"/>
        </w:rPr>
      </w:pPr>
    </w:p>
    <w:p w14:paraId="099859AD" w14:textId="5ED2450E" w:rsidR="0059605F" w:rsidRDefault="00EB31C7" w:rsidP="0059605F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" behindDoc="0" locked="0" layoutInCell="1" allowOverlap="1" wp14:anchorId="705CD5AB" wp14:editId="5155ACC8">
                <wp:simplePos x="0" y="0"/>
                <wp:positionH relativeFrom="column">
                  <wp:posOffset>3246120</wp:posOffset>
                </wp:positionH>
                <wp:positionV relativeFrom="paragraph">
                  <wp:posOffset>0</wp:posOffset>
                </wp:positionV>
                <wp:extent cx="2628900" cy="1419860"/>
                <wp:effectExtent l="12700" t="6350" r="6350" b="12065"/>
                <wp:wrapNone/>
                <wp:docPr id="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900" cy="1419860"/>
                          <a:chOff x="4941" y="4861"/>
                          <a:chExt cx="5770" cy="3252"/>
                        </a:xfrm>
                      </wpg:grpSpPr>
                      <wps:wsp>
                        <wps:cNvPr id="4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4941" y="5407"/>
                            <a:ext cx="5770" cy="540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7101" y="4861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7101" y="6484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6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5301" y="6484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8358" y="757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7101" y="70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5841" y="757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71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901" y="6484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7581B" id="Group 263" o:spid="_x0000_s1026" style="position:absolute;margin-left:255.6pt;margin-top:0;width:207pt;height:111.8pt;z-index:2" coordorigin="4941,4861" coordsize="5770,3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">
                <v:rect id="Rectangle 264" o:spid="_x0000_s1027" style="position:absolute;left:4941;top:5407;width:577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" fillcolor="lime"/>
                <v:rect id="Rectangle 265" o:spid="_x0000_s1028" style="position:absolute;left:7101;top:4861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" fillcolor="red"/>
                <v:rect id="Rectangle 266" o:spid="_x0000_s1029" style="position:absolute;left:7101;top:6484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" fillcolor="yellow"/>
                <v:rect id="Rectangle 267" o:spid="_x0000_s1030" style="position:absolute;left:5301;top:6484;width:1620;height:54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" fillcolor="yellow"/>
                <v:rect id="Rectangle 268" o:spid="_x0000_s1031" style="position:absolute;left:8358;top:757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" fillcolor="yellow"/>
                <v:rect id="Rectangle 269" o:spid="_x0000_s1032" style="position:absolute;left:7101;top:703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" fillcolor="blue"/>
                <v:rect id="Rectangle 270" o:spid="_x0000_s1033" style="position:absolute;left:5841;top:757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" fillcolor="red"/>
                <v:rect id="Rectangle 271" o:spid="_x0000_s1034" style="position:absolute;left:8901;top:6484;width:1620;height:54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" fillcolor="blue"/>
              </v:group>
            </w:pict>
          </mc:Fallback>
        </mc:AlternateContent>
      </w:r>
    </w:p>
    <w:p w14:paraId="34B4F5C6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Время изготовления блоков</w:t>
      </w:r>
      <w:r w:rsidRPr="00435219">
        <w:rPr>
          <w:sz w:val="24"/>
          <w:szCs w:val="24"/>
        </w:rPr>
        <w:t>:</w:t>
      </w:r>
    </w:p>
    <w:p w14:paraId="1D45820D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Красные – 10 дней,</w:t>
      </w:r>
    </w:p>
    <w:p w14:paraId="0E9AED64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Желтые – 12 дней,</w:t>
      </w:r>
    </w:p>
    <w:p w14:paraId="6891BF70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Синие – 15 дней,</w:t>
      </w:r>
    </w:p>
    <w:p w14:paraId="3A6A08AD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Зеленые – 20 дней.</w:t>
      </w:r>
    </w:p>
    <w:p w14:paraId="10DB9849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Блоки каждого цвета делают на отдельном оборудовании, по одному.</w:t>
      </w:r>
    </w:p>
    <w:p w14:paraId="536DEE47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Монтаж горизонтальных блоков занимает 6 дней, вертикальных – 8 дней.</w:t>
      </w:r>
    </w:p>
    <w:p w14:paraId="3B5AF7C1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Сколько времени займет возведение всей конструкции?</w:t>
      </w:r>
    </w:p>
    <w:p w14:paraId="2BDF7869" w14:textId="77777777" w:rsidR="0059605F" w:rsidRPr="0012030A" w:rsidRDefault="0059605F" w:rsidP="0059605F">
      <w:pPr>
        <w:pStyle w:val="af1"/>
        <w:ind w:left="284"/>
        <w:rPr>
          <w:sz w:val="24"/>
          <w:szCs w:val="24"/>
        </w:rPr>
      </w:pPr>
      <w:r w:rsidRPr="0012030A">
        <w:rPr>
          <w:sz w:val="24"/>
          <w:szCs w:val="24"/>
        </w:rPr>
        <w:t>Через какие работы пройдет критический путь?</w:t>
      </w:r>
    </w:p>
    <w:p w14:paraId="371B310E" w14:textId="77777777" w:rsidR="0059605F" w:rsidRDefault="0059605F" w:rsidP="0059605F">
      <w:pPr>
        <w:pStyle w:val="af1"/>
        <w:spacing w:after="0"/>
        <w:rPr>
          <w:sz w:val="24"/>
          <w:szCs w:val="24"/>
        </w:rPr>
      </w:pPr>
    </w:p>
    <w:p w14:paraId="2935C8EB" w14:textId="77777777" w:rsidR="0059605F" w:rsidRDefault="0059605F" w:rsidP="0059605F">
      <w:pPr>
        <w:pStyle w:val="af1"/>
        <w:spacing w:after="0"/>
        <w:rPr>
          <w:sz w:val="24"/>
          <w:szCs w:val="24"/>
        </w:rPr>
      </w:pPr>
    </w:p>
    <w:p w14:paraId="0F69A941" w14:textId="77777777" w:rsidR="0059605F" w:rsidRPr="0012030A" w:rsidRDefault="0059605F" w:rsidP="0059605F">
      <w:pPr>
        <w:rPr>
          <w:b/>
        </w:rPr>
      </w:pPr>
      <w:r w:rsidRPr="0012030A">
        <w:rPr>
          <w:b/>
        </w:rPr>
        <w:t>Зад</w:t>
      </w:r>
      <w:r>
        <w:rPr>
          <w:b/>
        </w:rPr>
        <w:t>ание 4</w:t>
      </w:r>
    </w:p>
    <w:p w14:paraId="638ED9D5" w14:textId="77777777" w:rsidR="0059605F" w:rsidRPr="0012030A" w:rsidRDefault="0059605F" w:rsidP="0059605F">
      <w:pPr>
        <w:pStyle w:val="af7"/>
        <w:rPr>
          <w:sz w:val="24"/>
          <w:szCs w:val="24"/>
        </w:rPr>
      </w:pPr>
      <w:r w:rsidRPr="0012030A">
        <w:rPr>
          <w:sz w:val="24"/>
          <w:szCs w:val="24"/>
        </w:rPr>
        <w:t>Для выполнения заказа нужно:</w:t>
      </w:r>
    </w:p>
    <w:p w14:paraId="7A47BB8F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Нарисовать эскиз памятника – 3 дня</w:t>
      </w:r>
    </w:p>
    <w:p w14:paraId="2CF34E78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Составить смету на памятник – 2 дня</w:t>
      </w:r>
    </w:p>
    <w:p w14:paraId="0D160C44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Выбрать с клиентом ограду из альбома типовых проектов, определить цену ограды – 1 день</w:t>
      </w:r>
    </w:p>
    <w:p w14:paraId="21E148CC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Собрать вместе все документы для подписания договора – 0 дней</w:t>
      </w:r>
    </w:p>
    <w:p w14:paraId="5AB28782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Подписать договор с заказчиком – 1 день</w:t>
      </w:r>
    </w:p>
    <w:p w14:paraId="0E05786C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Изготовить комплект элементов ограждения (работа по металлу) – 10 дней</w:t>
      </w:r>
    </w:p>
    <w:p w14:paraId="02E973D2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Изготовить памятник (из камня) – 7 дней</w:t>
      </w:r>
    </w:p>
    <w:p w14:paraId="510CF5B0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Сделать фундамент под памятник – 3 дня</w:t>
      </w:r>
    </w:p>
    <w:p w14:paraId="793A35D5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Установить памятник – 1 день</w:t>
      </w:r>
    </w:p>
    <w:p w14:paraId="49301581" w14:textId="77777777" w:rsidR="0059605F" w:rsidRPr="0012030A" w:rsidRDefault="0059605F" w:rsidP="007B4A04">
      <w:pPr>
        <w:pStyle w:val="af7"/>
        <w:widowControl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Установить ограду вокруг памятника – 2 дня</w:t>
      </w:r>
    </w:p>
    <w:p w14:paraId="54B5C9B5" w14:textId="77777777" w:rsidR="0059605F" w:rsidRPr="0012030A" w:rsidRDefault="0059605F" w:rsidP="0059605F">
      <w:pPr>
        <w:pStyle w:val="af7"/>
        <w:spacing w:line="360" w:lineRule="auto"/>
        <w:rPr>
          <w:i/>
          <w:sz w:val="24"/>
          <w:szCs w:val="24"/>
        </w:rPr>
      </w:pPr>
      <w:r w:rsidRPr="0012030A">
        <w:rPr>
          <w:i/>
          <w:sz w:val="24"/>
          <w:szCs w:val="24"/>
        </w:rPr>
        <w:t>Работаем без выходных</w:t>
      </w:r>
    </w:p>
    <w:p w14:paraId="5D080868" w14:textId="77777777" w:rsidR="0059605F" w:rsidRPr="0012030A" w:rsidRDefault="0059605F" w:rsidP="0059605F">
      <w:pPr>
        <w:pStyle w:val="af7"/>
        <w:rPr>
          <w:b/>
          <w:sz w:val="24"/>
          <w:szCs w:val="24"/>
        </w:rPr>
      </w:pPr>
      <w:r w:rsidRPr="0012030A">
        <w:rPr>
          <w:b/>
          <w:sz w:val="24"/>
          <w:szCs w:val="24"/>
        </w:rPr>
        <w:t xml:space="preserve">Памятник должен быть открыт для посетителей к 9 мая </w:t>
      </w:r>
    </w:p>
    <w:p w14:paraId="18376DF4" w14:textId="77777777" w:rsidR="0059605F" w:rsidRPr="0012030A" w:rsidRDefault="0059605F" w:rsidP="0059605F">
      <w:pPr>
        <w:pStyle w:val="af7"/>
        <w:rPr>
          <w:sz w:val="24"/>
          <w:szCs w:val="24"/>
        </w:rPr>
      </w:pPr>
    </w:p>
    <w:p w14:paraId="2181D9E6" w14:textId="77777777" w:rsidR="0059605F" w:rsidRPr="0012030A" w:rsidRDefault="0059605F" w:rsidP="007B4A04">
      <w:pPr>
        <w:pStyle w:val="af7"/>
        <w:widowControl/>
        <w:numPr>
          <w:ilvl w:val="0"/>
          <w:numId w:val="11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Сколько времени потребуется на всю работу?</w:t>
      </w:r>
    </w:p>
    <w:p w14:paraId="0D90FF22" w14:textId="77777777" w:rsidR="0059605F" w:rsidRPr="0012030A" w:rsidRDefault="0059605F" w:rsidP="007B4A04">
      <w:pPr>
        <w:pStyle w:val="af7"/>
        <w:widowControl/>
        <w:numPr>
          <w:ilvl w:val="0"/>
          <w:numId w:val="11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Когда необходимо начать работу над проектом?</w:t>
      </w:r>
    </w:p>
    <w:p w14:paraId="0E988622" w14:textId="77777777" w:rsidR="0059605F" w:rsidRPr="0012030A" w:rsidRDefault="0059605F" w:rsidP="007B4A04">
      <w:pPr>
        <w:pStyle w:val="af7"/>
        <w:widowControl/>
        <w:numPr>
          <w:ilvl w:val="0"/>
          <w:numId w:val="11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lastRenderedPageBreak/>
        <w:t>Когда последний срок подписания договора?</w:t>
      </w:r>
    </w:p>
    <w:p w14:paraId="0C5E8478" w14:textId="77777777" w:rsidR="0059605F" w:rsidRPr="0012030A" w:rsidRDefault="0059605F" w:rsidP="007B4A04">
      <w:pPr>
        <w:pStyle w:val="af7"/>
        <w:widowControl/>
        <w:numPr>
          <w:ilvl w:val="0"/>
          <w:numId w:val="11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На какой срок нужно договариваться с мастерской металлоизделий?</w:t>
      </w:r>
    </w:p>
    <w:p w14:paraId="210CB953" w14:textId="77777777" w:rsidR="0059605F" w:rsidRPr="0012030A" w:rsidRDefault="0059605F" w:rsidP="007B4A04">
      <w:pPr>
        <w:pStyle w:val="af7"/>
        <w:widowControl/>
        <w:numPr>
          <w:ilvl w:val="0"/>
          <w:numId w:val="11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Если нужно будет уменьшить срок выполнения проекта, на какие работы нужно обратить внимание?</w:t>
      </w:r>
    </w:p>
    <w:p w14:paraId="002E74CE" w14:textId="77777777" w:rsidR="0059605F" w:rsidRPr="0012030A" w:rsidRDefault="0059605F" w:rsidP="007B4A04">
      <w:pPr>
        <w:pStyle w:val="af7"/>
        <w:widowControl/>
        <w:numPr>
          <w:ilvl w:val="0"/>
          <w:numId w:val="11"/>
        </w:numPr>
        <w:tabs>
          <w:tab w:val="clear" w:pos="4677"/>
          <w:tab w:val="clear" w:pos="9355"/>
        </w:tabs>
        <w:spacing w:line="360" w:lineRule="auto"/>
        <w:rPr>
          <w:sz w:val="24"/>
          <w:szCs w:val="24"/>
        </w:rPr>
      </w:pPr>
      <w:r w:rsidRPr="0012030A">
        <w:rPr>
          <w:sz w:val="24"/>
          <w:szCs w:val="24"/>
        </w:rPr>
        <w:t>По каким работам есть запас времени? Сколько</w:t>
      </w:r>
      <w:r w:rsidRPr="0012030A">
        <w:rPr>
          <w:sz w:val="24"/>
          <w:szCs w:val="24"/>
          <w:lang w:val="en-US"/>
        </w:rPr>
        <w:t>?</w:t>
      </w:r>
    </w:p>
    <w:p w14:paraId="1143B989" w14:textId="77777777" w:rsidR="0059605F" w:rsidRDefault="0059605F" w:rsidP="00022ADB">
      <w:pPr>
        <w:jc w:val="center"/>
        <w:rPr>
          <w:rFonts w:eastAsia="Calibri"/>
          <w:b/>
          <w:lang w:eastAsia="en-US"/>
        </w:rPr>
      </w:pPr>
    </w:p>
    <w:p w14:paraId="6E31872C" w14:textId="77777777" w:rsidR="00022ADB" w:rsidRDefault="00022ADB" w:rsidP="00ED442D">
      <w:pPr>
        <w:jc w:val="center"/>
        <w:rPr>
          <w:rFonts w:eastAsia="Calibri"/>
          <w:lang w:eastAsia="en-US"/>
        </w:rPr>
      </w:pPr>
    </w:p>
    <w:p w14:paraId="7D1B9959" w14:textId="77777777" w:rsidR="00022ADB" w:rsidRDefault="00022ADB" w:rsidP="00022ADB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сформированности компетенции </w:t>
      </w:r>
      <w:r>
        <w:rPr>
          <w:rFonts w:eastAsia="Calibri"/>
          <w:b/>
          <w:lang w:eastAsia="en-US"/>
        </w:rPr>
        <w:t>УК-3</w:t>
      </w:r>
      <w:r w:rsidRPr="0018705B">
        <w:rPr>
          <w:rFonts w:eastAsia="Calibri"/>
          <w:b/>
          <w:lang w:eastAsia="en-US"/>
        </w:rPr>
        <w:t xml:space="preserve"> (контролируемый индикатор достижения компетенции </w:t>
      </w:r>
      <w:r>
        <w:rPr>
          <w:rFonts w:eastAsia="Calibri"/>
          <w:b/>
          <w:lang w:eastAsia="en-US"/>
        </w:rPr>
        <w:t>УК-3.3)</w:t>
      </w:r>
    </w:p>
    <w:p w14:paraId="26D6F32E" w14:textId="77777777" w:rsidR="00D14F3D" w:rsidRDefault="00D14F3D" w:rsidP="00D14F3D">
      <w:pPr>
        <w:jc w:val="both"/>
      </w:pPr>
    </w:p>
    <w:p w14:paraId="1F3BEB54" w14:textId="77777777" w:rsidR="00D14F3D" w:rsidRPr="00D14F3D" w:rsidRDefault="00D14F3D" w:rsidP="00D14F3D">
      <w:pPr>
        <w:jc w:val="both"/>
      </w:pPr>
      <w:r>
        <w:t>1</w:t>
      </w:r>
      <w:r w:rsidRPr="00D14F3D">
        <w:t>. Какую стратегию управления должен избрать менеджер проекта в отношении заинтересованных сторон с высокой степенью интереса и сильной властью?</w:t>
      </w:r>
    </w:p>
    <w:p w14:paraId="58BFB128" w14:textId="77777777" w:rsidR="00D14F3D" w:rsidRPr="00D14F3D" w:rsidRDefault="00D14F3D" w:rsidP="00D14F3D">
      <w:pPr>
        <w:jc w:val="both"/>
      </w:pPr>
      <w:r w:rsidRPr="00D14F3D">
        <w:t xml:space="preserve">              $ отдавать приоритет именно их целям</w:t>
      </w:r>
    </w:p>
    <w:p w14:paraId="4CFC3BD9" w14:textId="77777777" w:rsidR="00D14F3D" w:rsidRPr="00D14F3D" w:rsidRDefault="00D14F3D" w:rsidP="00D14F3D">
      <w:pPr>
        <w:jc w:val="both"/>
      </w:pPr>
      <w:r w:rsidRPr="00D14F3D">
        <w:t xml:space="preserve">              $ поддерживать удовлетворенность</w:t>
      </w:r>
    </w:p>
    <w:p w14:paraId="0390D864" w14:textId="77777777" w:rsidR="00D14F3D" w:rsidRPr="00D14F3D" w:rsidRDefault="00D14F3D" w:rsidP="00D14F3D">
      <w:pPr>
        <w:jc w:val="both"/>
      </w:pPr>
      <w:r w:rsidRPr="00D14F3D">
        <w:t xml:space="preserve">              $ поддерживать информированность</w:t>
      </w:r>
    </w:p>
    <w:p w14:paraId="66CA1EA9" w14:textId="77777777" w:rsidR="00D14F3D" w:rsidRPr="00D14F3D" w:rsidRDefault="00D14F3D" w:rsidP="00D14F3D">
      <w:pPr>
        <w:jc w:val="both"/>
      </w:pPr>
      <w:r w:rsidRPr="00D14F3D">
        <w:t xml:space="preserve">              $ поддерживать информированность  и удовлетворенность </w:t>
      </w:r>
    </w:p>
    <w:p w14:paraId="73072B48" w14:textId="77777777" w:rsidR="00D14F3D" w:rsidRPr="00D14F3D" w:rsidRDefault="00D14F3D" w:rsidP="00D14F3D">
      <w:pPr>
        <w:jc w:val="both"/>
      </w:pPr>
      <w:r w:rsidRPr="00D14F3D">
        <w:t xml:space="preserve">              $ поддерживать баланс интересов</w:t>
      </w:r>
    </w:p>
    <w:p w14:paraId="75146CF4" w14:textId="77777777" w:rsidR="00D14F3D" w:rsidRPr="00D14F3D" w:rsidRDefault="00D14F3D" w:rsidP="00D14F3D">
      <w:pPr>
        <w:jc w:val="both"/>
      </w:pPr>
      <w:r w:rsidRPr="00D14F3D">
        <w:t xml:space="preserve">              $ игнорировать</w:t>
      </w:r>
    </w:p>
    <w:p w14:paraId="2BA4B9F6" w14:textId="77777777" w:rsidR="00D14F3D" w:rsidRPr="00D14F3D" w:rsidRDefault="00D14F3D" w:rsidP="00D14F3D">
      <w:pPr>
        <w:jc w:val="both"/>
      </w:pPr>
      <w:r>
        <w:t>2</w:t>
      </w:r>
      <w:r w:rsidRPr="00D14F3D">
        <w:t>. Какую стратегию управления должен избрать менеджер проекта в отношении заинтересованных сторон с низкой степенью интереса и слабой властью?</w:t>
      </w:r>
    </w:p>
    <w:p w14:paraId="697EECCE" w14:textId="77777777" w:rsidR="00D14F3D" w:rsidRPr="00D14F3D" w:rsidRDefault="00D14F3D" w:rsidP="00D14F3D">
      <w:pPr>
        <w:jc w:val="both"/>
      </w:pPr>
      <w:r w:rsidRPr="00D14F3D">
        <w:t xml:space="preserve">              $ игнорировать </w:t>
      </w:r>
    </w:p>
    <w:p w14:paraId="454F7DE4" w14:textId="77777777" w:rsidR="00D14F3D" w:rsidRPr="00D14F3D" w:rsidRDefault="00D14F3D" w:rsidP="00D14F3D">
      <w:pPr>
        <w:jc w:val="both"/>
      </w:pPr>
      <w:r w:rsidRPr="00D14F3D">
        <w:t xml:space="preserve">              $ поддерживать удовлетворенность</w:t>
      </w:r>
    </w:p>
    <w:p w14:paraId="159D729E" w14:textId="77777777" w:rsidR="00D14F3D" w:rsidRPr="00D14F3D" w:rsidRDefault="00D14F3D" w:rsidP="00D14F3D">
      <w:pPr>
        <w:jc w:val="both"/>
      </w:pPr>
      <w:r w:rsidRPr="00D14F3D">
        <w:t xml:space="preserve">              $ поддерживать информированность</w:t>
      </w:r>
    </w:p>
    <w:p w14:paraId="5442C242" w14:textId="77777777" w:rsidR="00D14F3D" w:rsidRPr="00D14F3D" w:rsidRDefault="00D14F3D" w:rsidP="00D14F3D">
      <w:pPr>
        <w:jc w:val="both"/>
      </w:pPr>
      <w:r w:rsidRPr="00D14F3D">
        <w:t xml:space="preserve">              $ поддерживать информированность  и удовлетворенность </w:t>
      </w:r>
    </w:p>
    <w:p w14:paraId="202333EC" w14:textId="77777777" w:rsidR="00D14F3D" w:rsidRPr="00D14F3D" w:rsidRDefault="00D14F3D" w:rsidP="00D14F3D">
      <w:pPr>
        <w:jc w:val="both"/>
      </w:pPr>
      <w:r w:rsidRPr="00D14F3D">
        <w:t xml:space="preserve">              $ поддерживать баланс интересов</w:t>
      </w:r>
    </w:p>
    <w:p w14:paraId="018BA554" w14:textId="77777777" w:rsidR="00D14F3D" w:rsidRPr="00D14F3D" w:rsidRDefault="00D14F3D" w:rsidP="00D14F3D">
      <w:pPr>
        <w:jc w:val="both"/>
      </w:pPr>
      <w:r w:rsidRPr="00D14F3D">
        <w:t xml:space="preserve">              $ отдавать приоритет именно их целям</w:t>
      </w:r>
    </w:p>
    <w:p w14:paraId="65522AA8" w14:textId="77777777" w:rsidR="00D14F3D" w:rsidRPr="00D14F3D" w:rsidRDefault="00D14F3D" w:rsidP="00D14F3D">
      <w:pPr>
        <w:jc w:val="both"/>
      </w:pPr>
      <w:r>
        <w:t>3</w:t>
      </w:r>
      <w:r w:rsidRPr="00D14F3D">
        <w:t xml:space="preserve">. Матрица «Власть-интерес» предназначена для того, чтобы менеджер проекта мог </w:t>
      </w:r>
    </w:p>
    <w:p w14:paraId="1C3B5024" w14:textId="77777777" w:rsidR="00D14F3D" w:rsidRPr="00D14F3D" w:rsidRDefault="00D14F3D" w:rsidP="00D14F3D">
      <w:pPr>
        <w:jc w:val="both"/>
      </w:pPr>
      <w:r w:rsidRPr="00D14F3D">
        <w:t xml:space="preserve">              $ выбрать стратегию управления в отношении заинтересованных сторон </w:t>
      </w:r>
    </w:p>
    <w:p w14:paraId="2A7E439B" w14:textId="77777777" w:rsidR="00D14F3D" w:rsidRPr="00D14F3D" w:rsidRDefault="00D14F3D" w:rsidP="00D14F3D">
      <w:pPr>
        <w:jc w:val="both"/>
      </w:pPr>
      <w:r w:rsidRPr="00D14F3D">
        <w:t xml:space="preserve">              $ поддерживать удовлетворенность  заинтересованных сторон </w:t>
      </w:r>
    </w:p>
    <w:p w14:paraId="48F45292" w14:textId="77777777" w:rsidR="00D14F3D" w:rsidRPr="00D14F3D" w:rsidRDefault="00D14F3D" w:rsidP="00D14F3D">
      <w:pPr>
        <w:jc w:val="both"/>
      </w:pPr>
      <w:r w:rsidRPr="00D14F3D">
        <w:t xml:space="preserve">              $ поддерживать информированность заинтересованных сторон</w:t>
      </w:r>
    </w:p>
    <w:p w14:paraId="60108CE5" w14:textId="77777777" w:rsidR="00D14F3D" w:rsidRPr="00D14F3D" w:rsidRDefault="00D14F3D" w:rsidP="00D14F3D">
      <w:pPr>
        <w:jc w:val="both"/>
      </w:pPr>
      <w:r w:rsidRPr="00D14F3D">
        <w:t xml:space="preserve">              $ поддерживать информированность  и удовлетворенность заинтересованных сторон</w:t>
      </w:r>
    </w:p>
    <w:p w14:paraId="75FA0F92" w14:textId="77777777" w:rsidR="00D14F3D" w:rsidRPr="00D14F3D" w:rsidRDefault="00D14F3D" w:rsidP="00D14F3D">
      <w:pPr>
        <w:jc w:val="both"/>
      </w:pPr>
      <w:r w:rsidRPr="00D14F3D">
        <w:t xml:space="preserve">              $ поддерживать баланс интересов заинтересованных сторон</w:t>
      </w:r>
    </w:p>
    <w:p w14:paraId="153440D6" w14:textId="77777777" w:rsidR="00D14F3D" w:rsidRPr="00FB655E" w:rsidRDefault="00D14F3D" w:rsidP="00D14F3D">
      <w:pPr>
        <w:jc w:val="both"/>
      </w:pPr>
      <w:r w:rsidRPr="00D14F3D">
        <w:t xml:space="preserve">              $ выявить интересы заинтересованных сторон</w:t>
      </w:r>
    </w:p>
    <w:p w14:paraId="10A821B2" w14:textId="77777777" w:rsidR="0059605F" w:rsidRDefault="00D14F3D" w:rsidP="0059605F">
      <w:r>
        <w:t xml:space="preserve">4. </w:t>
      </w:r>
      <w:r w:rsidRPr="00D14F3D">
        <w:t>Какую стратегию управления должен избрать менеджер проекта в отношении заинтересованных сторон</w:t>
      </w:r>
      <w:r>
        <w:t xml:space="preserve"> в следующем случае</w:t>
      </w:r>
      <w:r w:rsidRPr="00D14F3D">
        <w:t>:</w:t>
      </w:r>
      <w:r w:rsidR="00CA08B3">
        <w:t xml:space="preserve"> </w:t>
      </w:r>
      <w:r w:rsidR="00CA08B3" w:rsidRPr="00CA08B3">
        <w:t>банк финансирует проект реконструкции цеха путем предоставления целевого кредита</w:t>
      </w:r>
    </w:p>
    <w:p w14:paraId="1D2155E0" w14:textId="77777777" w:rsidR="00CA08B3" w:rsidRPr="00D14F3D" w:rsidRDefault="00CA08B3" w:rsidP="00CA08B3">
      <w:pPr>
        <w:ind w:firstLine="709"/>
        <w:jc w:val="both"/>
      </w:pPr>
      <w:r>
        <w:t xml:space="preserve">  </w:t>
      </w:r>
      <w:r w:rsidRPr="00D14F3D">
        <w:t xml:space="preserve">$ поддерживать информированность </w:t>
      </w:r>
    </w:p>
    <w:p w14:paraId="22E82C4C" w14:textId="77777777" w:rsidR="00CA08B3" w:rsidRPr="00D14F3D" w:rsidRDefault="00CA08B3" w:rsidP="00CA08B3">
      <w:pPr>
        <w:jc w:val="both"/>
      </w:pPr>
      <w:r w:rsidRPr="00D14F3D">
        <w:t xml:space="preserve">              $ поддерживать удовлетворенность</w:t>
      </w:r>
    </w:p>
    <w:p w14:paraId="3FF822BF" w14:textId="77777777" w:rsidR="00CA08B3" w:rsidRPr="00D14F3D" w:rsidRDefault="00CA08B3" w:rsidP="00CA08B3">
      <w:pPr>
        <w:jc w:val="both"/>
      </w:pPr>
      <w:r w:rsidRPr="00D14F3D">
        <w:t xml:space="preserve">              $ игнорировать</w:t>
      </w:r>
    </w:p>
    <w:p w14:paraId="2D59C9A3" w14:textId="77777777" w:rsidR="00CA08B3" w:rsidRPr="00D14F3D" w:rsidRDefault="00CA08B3" w:rsidP="00CA08B3">
      <w:pPr>
        <w:jc w:val="both"/>
      </w:pPr>
      <w:r w:rsidRPr="00D14F3D">
        <w:t xml:space="preserve">              $ поддерживать информированность  и удовлетворенность </w:t>
      </w:r>
    </w:p>
    <w:p w14:paraId="68993A4B" w14:textId="77777777" w:rsidR="00CA08B3" w:rsidRPr="00D14F3D" w:rsidRDefault="00CA08B3" w:rsidP="00CA08B3">
      <w:pPr>
        <w:jc w:val="both"/>
      </w:pPr>
      <w:r w:rsidRPr="00D14F3D">
        <w:t xml:space="preserve">              $ поддерживать баланс интересов</w:t>
      </w:r>
    </w:p>
    <w:p w14:paraId="595E4568" w14:textId="77777777" w:rsidR="00CA08B3" w:rsidRPr="00D14F3D" w:rsidRDefault="00CA08B3" w:rsidP="00CA08B3">
      <w:pPr>
        <w:jc w:val="both"/>
      </w:pPr>
      <w:r w:rsidRPr="00D14F3D">
        <w:t xml:space="preserve">              $ отдавать приоритет именно их целям</w:t>
      </w:r>
    </w:p>
    <w:p w14:paraId="65EE74DE" w14:textId="45F93AC7" w:rsidR="00B613D5" w:rsidRPr="00B613D5" w:rsidRDefault="00B613D5" w:rsidP="00B613D5">
      <w:pPr>
        <w:spacing w:after="160" w:line="259" w:lineRule="auto"/>
        <w:jc w:val="both"/>
      </w:pPr>
      <w:r>
        <w:t>5</w:t>
      </w:r>
      <w:r w:rsidRPr="00B613D5">
        <w:t>. Какую стратегию управления должен избрать менеджер проекта в отношении заинтересованных сторон в следующем случае: собрание акционеров одобрило проект реконструкции цеха</w:t>
      </w:r>
    </w:p>
    <w:p w14:paraId="08064590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отдавать приоритет именно их целям </w:t>
      </w:r>
    </w:p>
    <w:p w14:paraId="73A761C7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поддерживать удовлетворенность</w:t>
      </w:r>
    </w:p>
    <w:p w14:paraId="775EFF88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поддерживать информированность</w:t>
      </w:r>
    </w:p>
    <w:p w14:paraId="127E0882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поддерживать информированность  и удовлетворенность </w:t>
      </w:r>
    </w:p>
    <w:p w14:paraId="08191FB3" w14:textId="77777777" w:rsidR="00B613D5" w:rsidRPr="00B613D5" w:rsidRDefault="00B613D5" w:rsidP="00B613D5">
      <w:pPr>
        <w:ind w:firstLine="709"/>
        <w:jc w:val="both"/>
      </w:pPr>
      <w:r w:rsidRPr="00B613D5">
        <w:lastRenderedPageBreak/>
        <w:t xml:space="preserve">              $ поддерживать баланс интересов</w:t>
      </w:r>
    </w:p>
    <w:p w14:paraId="46E1B98B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игнорировать или прилагать минимальные усилия</w:t>
      </w:r>
    </w:p>
    <w:p w14:paraId="5C97E715" w14:textId="06B78339" w:rsidR="00B613D5" w:rsidRPr="00B613D5" w:rsidRDefault="00B613D5" w:rsidP="00B613D5">
      <w:pPr>
        <w:spacing w:after="160" w:line="259" w:lineRule="auto"/>
        <w:jc w:val="both"/>
      </w:pPr>
      <w:r>
        <w:t>6</w:t>
      </w:r>
      <w:r w:rsidRPr="00B613D5">
        <w:t>. Какую стратегию управления должен избрать менеджер проекта в отношении заинтересованных сторон в следующем случае: некоторые жители соседнего поселка жалуются на повышенную загрузку и износ дорог в связи с работами по реконструкции цеха</w:t>
      </w:r>
    </w:p>
    <w:p w14:paraId="4A88E573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игнорировать или прилагать минимальные усилия </w:t>
      </w:r>
    </w:p>
    <w:p w14:paraId="00D737EF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отдавать приоритет именно их целям</w:t>
      </w:r>
    </w:p>
    <w:p w14:paraId="5B89866B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поддерживать информированность</w:t>
      </w:r>
    </w:p>
    <w:p w14:paraId="45F6925C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поддерживать информированность  и удовлетворенность </w:t>
      </w:r>
    </w:p>
    <w:p w14:paraId="1F59B069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поддерживать баланс интересов</w:t>
      </w:r>
    </w:p>
    <w:p w14:paraId="4ED16F94" w14:textId="77777777" w:rsidR="00B613D5" w:rsidRPr="00B613D5" w:rsidRDefault="00B613D5" w:rsidP="00B613D5">
      <w:pPr>
        <w:ind w:firstLine="709"/>
        <w:jc w:val="both"/>
      </w:pPr>
      <w:r w:rsidRPr="00B613D5">
        <w:t xml:space="preserve">              $ поддерживать удовлетворенность</w:t>
      </w:r>
    </w:p>
    <w:p w14:paraId="109991C8" w14:textId="77777777" w:rsidR="00D14F3D" w:rsidRPr="00D14F3D" w:rsidRDefault="00D14F3D" w:rsidP="0059605F">
      <w:pPr>
        <w:rPr>
          <w:b/>
          <w:sz w:val="28"/>
          <w:szCs w:val="28"/>
        </w:rPr>
      </w:pPr>
    </w:p>
    <w:p w14:paraId="6E7A67D1" w14:textId="77777777" w:rsidR="005034CB" w:rsidRDefault="00FC1662" w:rsidP="005034CB">
      <w:pPr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 1</w:t>
      </w:r>
    </w:p>
    <w:p w14:paraId="68EDA5AC" w14:textId="77777777" w:rsidR="00FC1662" w:rsidRPr="00274A45" w:rsidRDefault="00FC1662" w:rsidP="00FC1662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Эмма работает менеджером в цветочном магазине «Цветы Мадонны», расположенном на оживленном шоссе. Сайт магазина привлекает дополнительные заказы от интернет-клиентов. Кроме руководства магазином, запасами и доставкой цветов, Эмма также отвечает за регулярное оформление местных компаний, отелей и корпоративных офисов. Иногда магазин поставляет цветы для церемоний бракосочетания и других частных мероприятий.</w:t>
      </w:r>
    </w:p>
    <w:p w14:paraId="7FF9B549" w14:textId="77777777" w:rsidR="00FC1662" w:rsidRPr="00274A45" w:rsidRDefault="00FC1662" w:rsidP="00FC1662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Помимо Эммы, в магазине «Цветы Мадонны» работают: один продавец, занятый полный день, три продавца, работающие неполный день, один флорист, который работает полный рабочий день, проектирует и аранжирует цветочные композиции, и один ассистент, который занят полный рабочий день и раз в неделю изучает флористику в местном колледже. Эмма также профессиональный флорист, но большая часть времени у нее уходит на менеджмент, в основном на планирование работы, продвижение и рекламу, ведение финансовой документации, заказ цветов и сырья, связь с главными потребителями.</w:t>
      </w:r>
    </w:p>
    <w:p w14:paraId="29ACB0C0" w14:textId="77777777" w:rsidR="00FC1662" w:rsidRPr="00274A45" w:rsidRDefault="00FC1662" w:rsidP="00FC1662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Магазин «Цветы Мадонны» получил контракт на оформление крупной выставки по заказу местного отеля в связи с отраслевой выставкой для местных предпринимателей. Эмма понимает, что это идеальная возможность для продвижения бизнеса, так как в выставке примут участие многие потенциальные потребители. Размер контракта больше, чем обычные заказы. Эмма планирует развернуть экспозицию со своим коллегой и ассистентом флориста в четверг на следующей неделе. Выставка должна пройти в пятницу и субботу.</w:t>
      </w:r>
    </w:p>
    <w:p w14:paraId="610579B5" w14:textId="77777777" w:rsidR="00FC1662" w:rsidRPr="00274A45" w:rsidRDefault="00FC1662" w:rsidP="00FC1662">
      <w:pPr>
        <w:pStyle w:val="af5"/>
        <w:rPr>
          <w:rFonts w:ascii="Times New Roman" w:eastAsia="Times New Roman" w:hAnsi="Times New Roman"/>
          <w:sz w:val="24"/>
          <w:szCs w:val="24"/>
          <w:lang w:val="ru-RU"/>
        </w:rPr>
      </w:pPr>
    </w:p>
    <w:p w14:paraId="2A1B0B4B" w14:textId="77777777" w:rsidR="00FC1662" w:rsidRPr="00274A45" w:rsidRDefault="00FC1662" w:rsidP="00FC1662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Вопросы:</w:t>
      </w:r>
    </w:p>
    <w:p w14:paraId="6A8CFD5B" w14:textId="77777777" w:rsidR="00FC1662" w:rsidRPr="00274A45" w:rsidRDefault="00FC1662" w:rsidP="00FC1662">
      <w:pPr>
        <w:pStyle w:val="628"/>
      </w:pPr>
      <w:r w:rsidRPr="00274A45">
        <w:t>1.</w:t>
      </w:r>
      <w:r w:rsidRPr="00274A45">
        <w:tab/>
        <w:t xml:space="preserve">Основная цель Эммы – к утру пятницы оформить экспозицию, продемонстрировав высокое качество работы. Какие задачи, соответствующие критериям SMART, ей нужно выполнить, чтобы достигнуть основной цели? </w:t>
      </w:r>
    </w:p>
    <w:p w14:paraId="3DE08658" w14:textId="77777777" w:rsidR="00FC1662" w:rsidRPr="00274A45" w:rsidRDefault="00FC1662" w:rsidP="00FC1662">
      <w:pPr>
        <w:pStyle w:val="628"/>
      </w:pPr>
      <w:r w:rsidRPr="00274A45">
        <w:t>2.</w:t>
      </w:r>
      <w:r w:rsidRPr="00274A45">
        <w:tab/>
        <w:t>Вы определили, что Эмма должна сделать. Как ей организовать работу, чтобы все поставленные задачи были выполнены в срок? Нарисуйте карту памяти (паукообразную схему) и трансформируйте ее в дерево задач.</w:t>
      </w:r>
    </w:p>
    <w:p w14:paraId="698EA23A" w14:textId="77777777" w:rsidR="00FC1662" w:rsidRPr="00274A45" w:rsidRDefault="00FC1662" w:rsidP="00FC1662">
      <w:pPr>
        <w:pStyle w:val="628"/>
      </w:pPr>
      <w:r w:rsidRPr="00274A45">
        <w:t xml:space="preserve">3. Нарисуйте план работ в виде ленточного графика (диаграммы Ганта) </w:t>
      </w:r>
    </w:p>
    <w:p w14:paraId="1FF2771F" w14:textId="77777777" w:rsidR="00FC1662" w:rsidRPr="00274A45" w:rsidRDefault="00FC1662" w:rsidP="00FC1662">
      <w:pPr>
        <w:pStyle w:val="628"/>
      </w:pPr>
      <w:r w:rsidRPr="00274A45">
        <w:t>4. Как Эмма должна отслеживать процесс, чтобы гарантировать выполнение плана? (третий этап контура управления).</w:t>
      </w:r>
    </w:p>
    <w:p w14:paraId="33D090E4" w14:textId="77777777" w:rsidR="00FC1662" w:rsidRDefault="00FC1662" w:rsidP="00FC1662">
      <w:r w:rsidRPr="00274A45">
        <w:t>5. Сформулируйте три конкретные рекомендации, которые помогут Эмме успешно справиться с проектом. Ваши рекомендации должны  соответствовать критериям SMART</w:t>
      </w:r>
    </w:p>
    <w:p w14:paraId="6353503F" w14:textId="77777777" w:rsidR="00FC1662" w:rsidRDefault="00FC1662" w:rsidP="005034CB">
      <w:pPr>
        <w:rPr>
          <w:rFonts w:eastAsia="Calibri"/>
          <w:b/>
          <w:sz w:val="28"/>
          <w:szCs w:val="28"/>
          <w:lang w:eastAsia="en-US"/>
        </w:rPr>
      </w:pPr>
    </w:p>
    <w:p w14:paraId="33E65BFC" w14:textId="77777777" w:rsidR="00E13E4B" w:rsidRDefault="00E13E4B" w:rsidP="00E13E4B">
      <w:pPr>
        <w:jc w:val="center"/>
        <w:rPr>
          <w:rFonts w:eastAsia="Calibri"/>
          <w:b/>
          <w:lang w:eastAsia="en-US"/>
        </w:rPr>
      </w:pPr>
    </w:p>
    <w:p w14:paraId="495DE577" w14:textId="5CC60623" w:rsidR="00E13E4B" w:rsidRDefault="00E13E4B" w:rsidP="00E13E4B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КЕЙС 2</w:t>
      </w:r>
    </w:p>
    <w:p w14:paraId="3238E88A" w14:textId="77777777" w:rsidR="00E13E4B" w:rsidRPr="00274A45" w:rsidRDefault="00E13E4B" w:rsidP="00E13E4B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Перед небольшим универмагом стоит проблема магазинных краж, объем которых достигает 18 000 евро в год. Менеджер изучал вопрос о возможной установке системы видеонаблюдения. В других местных магазинах, где установили аналогичные системы, объем краж снизился на 30%. Чтобы установить такую систему, потребуется 10 000 евро, предполагаемый срок ее службы составляет пять лет. Дополнительные расходы по обеспечению работы системы (зарплата сотрудников и эксплуатационные расходы) ожидаются в размере примерно 2 000 евро в год. Головной офис требует от менеджера, чтобы отдача на использованный капитал составляла не менее 10% в год для любых инвестиций. </w:t>
      </w:r>
    </w:p>
    <w:p w14:paraId="4C3DB599" w14:textId="77777777" w:rsidR="00E13E4B" w:rsidRPr="00274A45" w:rsidRDefault="00E13E4B" w:rsidP="00E13E4B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 xml:space="preserve">1. Рассчитайте чистую текущую стоимость установки такой системы видеонаблюдения. </w:t>
      </w:r>
    </w:p>
    <w:p w14:paraId="766C82A6" w14:textId="77777777" w:rsidR="00E13E4B" w:rsidRPr="00274A45" w:rsidRDefault="00E13E4B" w:rsidP="00E13E4B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2. Исходные данные для проекта определены приблизительно. Определите чувствительность проекта к изменению процента снижения краж</w:t>
      </w:r>
    </w:p>
    <w:p w14:paraId="3BDD12DD" w14:textId="77777777" w:rsidR="00E13E4B" w:rsidRPr="00274A45" w:rsidRDefault="00E13E4B" w:rsidP="00E13E4B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3. Определите чувствительность проекта к изменению зарплаты работников</w:t>
      </w:r>
    </w:p>
    <w:p w14:paraId="2B298C2B" w14:textId="77777777" w:rsidR="00E13E4B" w:rsidRPr="00274A45" w:rsidRDefault="00E13E4B" w:rsidP="00E13E4B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4. Определите чувствительность проекта к изменению стоимости системы</w:t>
      </w:r>
    </w:p>
    <w:p w14:paraId="73F305F7" w14:textId="77777777" w:rsidR="00E13E4B" w:rsidRPr="00274A45" w:rsidRDefault="00E13E4B" w:rsidP="00E13E4B">
      <w:pPr>
        <w:pStyle w:val="af5"/>
        <w:ind w:firstLine="720"/>
        <w:rPr>
          <w:rFonts w:ascii="Times New Roman" w:eastAsia="Times New Roman" w:hAnsi="Times New Roman"/>
          <w:sz w:val="24"/>
          <w:szCs w:val="24"/>
          <w:lang w:val="ru-RU"/>
        </w:rPr>
      </w:pPr>
      <w:r w:rsidRPr="00274A45">
        <w:rPr>
          <w:rFonts w:ascii="Times New Roman" w:eastAsia="Times New Roman" w:hAnsi="Times New Roman"/>
          <w:sz w:val="24"/>
          <w:szCs w:val="24"/>
          <w:lang w:val="ru-RU"/>
        </w:rPr>
        <w:t>5. Какой из параметров проекта прежде всего нуждается в уточнении?</w:t>
      </w:r>
    </w:p>
    <w:p w14:paraId="0E3A5D6D" w14:textId="77777777" w:rsidR="00FC1662" w:rsidRPr="0018705B" w:rsidRDefault="00FC1662" w:rsidP="005034CB">
      <w:pPr>
        <w:rPr>
          <w:rFonts w:eastAsia="Calibri"/>
          <w:b/>
          <w:sz w:val="28"/>
          <w:szCs w:val="28"/>
          <w:lang w:eastAsia="en-US"/>
        </w:rPr>
      </w:pPr>
    </w:p>
    <w:p w14:paraId="701EDE95" w14:textId="77777777" w:rsidR="005034CB" w:rsidRPr="0018705B" w:rsidRDefault="005034CB" w:rsidP="005034CB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4. </w:t>
      </w:r>
      <w:r w:rsidR="00860764" w:rsidRPr="0018705B">
        <w:rPr>
          <w:rFonts w:eastAsia="Calibri"/>
          <w:b/>
          <w:sz w:val="28"/>
          <w:szCs w:val="28"/>
          <w:lang w:eastAsia="en-US"/>
        </w:rPr>
        <w:t>Оценочные средства (оценочные материалы)</w:t>
      </w:r>
      <w:r w:rsidRPr="0018705B">
        <w:rPr>
          <w:rFonts w:eastAsia="Calibri"/>
          <w:b/>
          <w:sz w:val="28"/>
          <w:szCs w:val="28"/>
          <w:lang w:eastAsia="en-US"/>
        </w:rPr>
        <w:t xml:space="preserve"> для проведения промежуточной аттестации</w:t>
      </w:r>
      <w:r w:rsidRPr="0018705B">
        <w:rPr>
          <w:rFonts w:eastAsia="Calibri"/>
          <w:sz w:val="28"/>
          <w:szCs w:val="22"/>
          <w:lang w:eastAsia="en-US"/>
        </w:rPr>
        <w:t xml:space="preserve"> </w:t>
      </w:r>
      <w:r w:rsidRPr="0018705B">
        <w:rPr>
          <w:rFonts w:eastAsia="Calibri"/>
          <w:b/>
          <w:sz w:val="28"/>
          <w:szCs w:val="28"/>
          <w:lang w:eastAsia="en-US"/>
        </w:rPr>
        <w:t>обучающихся (защиты курсовой работы (проекта)) по дисциплине (модулю)</w:t>
      </w:r>
    </w:p>
    <w:p w14:paraId="6B4DFEF9" w14:textId="77777777" w:rsidR="00A16CE1" w:rsidRDefault="00A16CE1" w:rsidP="00ED442D">
      <w:pPr>
        <w:jc w:val="center"/>
        <w:rPr>
          <w:rFonts w:eastAsia="Calibri"/>
          <w:lang w:eastAsia="en-US"/>
        </w:rPr>
      </w:pPr>
    </w:p>
    <w:p w14:paraId="2A3B989C" w14:textId="77777777" w:rsidR="002C0ADF" w:rsidRPr="005034CB" w:rsidRDefault="002C0ADF" w:rsidP="00ED442D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Учебным планом не предусмотрено</w:t>
      </w:r>
    </w:p>
    <w:sectPr w:rsidR="002C0ADF" w:rsidRPr="005034CB" w:rsidSect="007413AF">
      <w:headerReference w:type="default" r:id="rId9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11ABF" w14:textId="77777777" w:rsidR="006060F2" w:rsidRDefault="006060F2" w:rsidP="00966C21">
      <w:r>
        <w:separator/>
      </w:r>
    </w:p>
  </w:endnote>
  <w:endnote w:type="continuationSeparator" w:id="0">
    <w:p w14:paraId="683838E0" w14:textId="77777777" w:rsidR="006060F2" w:rsidRDefault="006060F2" w:rsidP="0096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uturis">
    <w:altName w:val="Calibri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DF2A9" w14:textId="77777777" w:rsidR="006060F2" w:rsidRDefault="006060F2" w:rsidP="00966C21">
      <w:r>
        <w:separator/>
      </w:r>
    </w:p>
  </w:footnote>
  <w:footnote w:type="continuationSeparator" w:id="0">
    <w:p w14:paraId="0727E6F1" w14:textId="77777777" w:rsidR="006060F2" w:rsidRDefault="006060F2" w:rsidP="0096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DF2DD" w14:textId="4C1AB3DC" w:rsidR="00B122B1" w:rsidRPr="005C6864" w:rsidRDefault="00B122B1" w:rsidP="005C6864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301DC9" w:rsidRPr="00301DC9">
      <w:rPr>
        <w:noProof/>
        <w:sz w:val="24"/>
        <w:szCs w:val="24"/>
        <w:lang w:val="ru-RU"/>
      </w:rPr>
      <w:t>2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2" w15:restartNumberingAfterBreak="0">
    <w:nsid w:val="00085962"/>
    <w:multiLevelType w:val="multilevel"/>
    <w:tmpl w:val="3CE45B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  <w:rPr>
        <w:rFonts w:hint="default"/>
      </w:rPr>
    </w:lvl>
  </w:abstractNum>
  <w:abstractNum w:abstractNumId="3" w15:restartNumberingAfterBreak="0">
    <w:nsid w:val="057335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CE5300"/>
    <w:multiLevelType w:val="hybridMultilevel"/>
    <w:tmpl w:val="CC402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79F5BE0"/>
    <w:multiLevelType w:val="multilevel"/>
    <w:tmpl w:val="0CD800F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7" w15:restartNumberingAfterBreak="0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1D866167"/>
    <w:multiLevelType w:val="multilevel"/>
    <w:tmpl w:val="824C43CA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780"/>
      </w:p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E900DC"/>
    <w:multiLevelType w:val="hybridMultilevel"/>
    <w:tmpl w:val="4AB43D10"/>
    <w:lvl w:ilvl="0" w:tplc="FFFFFFFF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1804D7"/>
    <w:multiLevelType w:val="hybridMultilevel"/>
    <w:tmpl w:val="AC84BCB8"/>
    <w:lvl w:ilvl="0" w:tplc="FFFFFFFF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7E4B41"/>
    <w:multiLevelType w:val="multilevel"/>
    <w:tmpl w:val="A44C654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F81A18"/>
    <w:multiLevelType w:val="hybridMultilevel"/>
    <w:tmpl w:val="76AAF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77A70"/>
    <w:multiLevelType w:val="hybridMultilevel"/>
    <w:tmpl w:val="EF44952A"/>
    <w:lvl w:ilvl="0" w:tplc="FFFFFFFF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280571"/>
    <w:multiLevelType w:val="hybridMultilevel"/>
    <w:tmpl w:val="BF22336A"/>
    <w:lvl w:ilvl="0" w:tplc="FFFFFFFF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65F8C"/>
    <w:multiLevelType w:val="hybridMultilevel"/>
    <w:tmpl w:val="46B4E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80E51"/>
    <w:multiLevelType w:val="hybridMultilevel"/>
    <w:tmpl w:val="715073E4"/>
    <w:lvl w:ilvl="0" w:tplc="B17C96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182290"/>
    <w:multiLevelType w:val="hybridMultilevel"/>
    <w:tmpl w:val="03FE7BA8"/>
    <w:lvl w:ilvl="0" w:tplc="F32470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03710"/>
    <w:multiLevelType w:val="multilevel"/>
    <w:tmpl w:val="2D06C8E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0" w15:restartNumberingAfterBreak="0">
    <w:nsid w:val="4E607E3A"/>
    <w:multiLevelType w:val="hybridMultilevel"/>
    <w:tmpl w:val="AC84BCB8"/>
    <w:lvl w:ilvl="0" w:tplc="FFFFFFFF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601307"/>
    <w:multiLevelType w:val="hybridMultilevel"/>
    <w:tmpl w:val="16BA566A"/>
    <w:lvl w:ilvl="0" w:tplc="8C28789A">
      <w:start w:val="1"/>
      <w:numFmt w:val="decimal"/>
      <w:lvlText w:val="Задача %1"/>
      <w:lvlJc w:val="left"/>
      <w:pPr>
        <w:tabs>
          <w:tab w:val="num" w:pos="0"/>
        </w:tabs>
        <w:ind w:left="5747" w:hanging="360"/>
      </w:pPr>
      <w:rPr>
        <w:rFonts w:cs="Times New Roman" w:hint="default"/>
        <w:b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8336CA"/>
    <w:multiLevelType w:val="hybridMultilevel"/>
    <w:tmpl w:val="490243CC"/>
    <w:lvl w:ilvl="0" w:tplc="02641D56">
      <w:start w:val="1"/>
      <w:numFmt w:val="bullet"/>
      <w:lvlText w:val=""/>
      <w:lvlJc w:val="left"/>
      <w:pPr>
        <w:tabs>
          <w:tab w:val="num" w:pos="907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56C38"/>
    <w:multiLevelType w:val="hybridMultilevel"/>
    <w:tmpl w:val="D3A05750"/>
    <w:lvl w:ilvl="0" w:tplc="FFFFFFFF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716DC6"/>
    <w:multiLevelType w:val="hybridMultilevel"/>
    <w:tmpl w:val="FB94F7F6"/>
    <w:lvl w:ilvl="0" w:tplc="D868A5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5CA86100"/>
    <w:multiLevelType w:val="singleLevel"/>
    <w:tmpl w:val="267A8B8C"/>
    <w:lvl w:ilvl="0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</w:lvl>
  </w:abstractNum>
  <w:abstractNum w:abstractNumId="26" w15:restartNumberingAfterBreak="0">
    <w:nsid w:val="5ECF7E28"/>
    <w:multiLevelType w:val="singleLevel"/>
    <w:tmpl w:val="E29AE7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692209C7"/>
    <w:multiLevelType w:val="hybridMultilevel"/>
    <w:tmpl w:val="7BAE5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F112F"/>
    <w:multiLevelType w:val="hybridMultilevel"/>
    <w:tmpl w:val="AC84BCB8"/>
    <w:lvl w:ilvl="0" w:tplc="FFFFFFFF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193E41"/>
    <w:multiLevelType w:val="multilevel"/>
    <w:tmpl w:val="2D06C8E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30" w15:restartNumberingAfterBreak="0">
    <w:nsid w:val="7E671BC2"/>
    <w:multiLevelType w:val="hybridMultilevel"/>
    <w:tmpl w:val="4BFEDEA4"/>
    <w:lvl w:ilvl="0" w:tplc="E29AE79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24"/>
  </w:num>
  <w:num w:numId="8">
    <w:abstractNumId w:val="17"/>
  </w:num>
  <w:num w:numId="9">
    <w:abstractNumId w:val="22"/>
  </w:num>
  <w:num w:numId="10">
    <w:abstractNumId w:val="25"/>
  </w:num>
  <w:num w:numId="11">
    <w:abstractNumId w:val="3"/>
  </w:num>
  <w:num w:numId="12">
    <w:abstractNumId w:val="23"/>
  </w:num>
  <w:num w:numId="13">
    <w:abstractNumId w:val="14"/>
  </w:num>
  <w:num w:numId="14">
    <w:abstractNumId w:val="13"/>
  </w:num>
  <w:num w:numId="15">
    <w:abstractNumId w:val="9"/>
  </w:num>
  <w:num w:numId="16">
    <w:abstractNumId w:val="20"/>
  </w:num>
  <w:num w:numId="17">
    <w:abstractNumId w:val="28"/>
  </w:num>
  <w:num w:numId="18">
    <w:abstractNumId w:val="10"/>
  </w:num>
  <w:num w:numId="19">
    <w:abstractNumId w:val="18"/>
  </w:num>
  <w:num w:numId="20">
    <w:abstractNumId w:val="16"/>
  </w:num>
  <w:num w:numId="21">
    <w:abstractNumId w:val="26"/>
  </w:num>
  <w:num w:numId="22">
    <w:abstractNumId w:val="6"/>
  </w:num>
  <w:num w:numId="23">
    <w:abstractNumId w:val="19"/>
  </w:num>
  <w:num w:numId="24">
    <w:abstractNumId w:val="29"/>
  </w:num>
  <w:num w:numId="25">
    <w:abstractNumId w:val="21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2"/>
  </w:num>
  <w:num w:numId="30">
    <w:abstractNumId w:val="27"/>
  </w:num>
  <w:num w:numId="31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F0"/>
    <w:rsid w:val="00000C26"/>
    <w:rsid w:val="000033E4"/>
    <w:rsid w:val="00007BA3"/>
    <w:rsid w:val="00011954"/>
    <w:rsid w:val="000121EF"/>
    <w:rsid w:val="000158E3"/>
    <w:rsid w:val="000209CC"/>
    <w:rsid w:val="00021AC5"/>
    <w:rsid w:val="00022275"/>
    <w:rsid w:val="00022ADB"/>
    <w:rsid w:val="000233B9"/>
    <w:rsid w:val="00023FD8"/>
    <w:rsid w:val="00024A57"/>
    <w:rsid w:val="00026B64"/>
    <w:rsid w:val="00030BBA"/>
    <w:rsid w:val="00034D91"/>
    <w:rsid w:val="0004002B"/>
    <w:rsid w:val="00040918"/>
    <w:rsid w:val="00040EB9"/>
    <w:rsid w:val="00041549"/>
    <w:rsid w:val="00046809"/>
    <w:rsid w:val="000479A0"/>
    <w:rsid w:val="00050C6F"/>
    <w:rsid w:val="00051267"/>
    <w:rsid w:val="00052ACF"/>
    <w:rsid w:val="00052E28"/>
    <w:rsid w:val="0005331B"/>
    <w:rsid w:val="00054C0D"/>
    <w:rsid w:val="00055D49"/>
    <w:rsid w:val="000602BB"/>
    <w:rsid w:val="000615AE"/>
    <w:rsid w:val="0006206A"/>
    <w:rsid w:val="00065E80"/>
    <w:rsid w:val="00070A83"/>
    <w:rsid w:val="000711D2"/>
    <w:rsid w:val="00072AC9"/>
    <w:rsid w:val="00077CD5"/>
    <w:rsid w:val="0008108B"/>
    <w:rsid w:val="0008182E"/>
    <w:rsid w:val="000820B5"/>
    <w:rsid w:val="00083191"/>
    <w:rsid w:val="00083F62"/>
    <w:rsid w:val="00085056"/>
    <w:rsid w:val="000867DA"/>
    <w:rsid w:val="00087A6B"/>
    <w:rsid w:val="00091002"/>
    <w:rsid w:val="0009175C"/>
    <w:rsid w:val="00091C07"/>
    <w:rsid w:val="00092BD5"/>
    <w:rsid w:val="000938FE"/>
    <w:rsid w:val="000943EA"/>
    <w:rsid w:val="00095550"/>
    <w:rsid w:val="000966DC"/>
    <w:rsid w:val="00096E91"/>
    <w:rsid w:val="00097FC1"/>
    <w:rsid w:val="000A02FB"/>
    <w:rsid w:val="000A57CD"/>
    <w:rsid w:val="000A60FC"/>
    <w:rsid w:val="000A655B"/>
    <w:rsid w:val="000A7D8C"/>
    <w:rsid w:val="000B323F"/>
    <w:rsid w:val="000B4023"/>
    <w:rsid w:val="000B7104"/>
    <w:rsid w:val="000C0C79"/>
    <w:rsid w:val="000C0D3B"/>
    <w:rsid w:val="000C409F"/>
    <w:rsid w:val="000C48E2"/>
    <w:rsid w:val="000C726D"/>
    <w:rsid w:val="000C79F7"/>
    <w:rsid w:val="000D1694"/>
    <w:rsid w:val="000D1C57"/>
    <w:rsid w:val="000D27CA"/>
    <w:rsid w:val="000D748A"/>
    <w:rsid w:val="000D7A78"/>
    <w:rsid w:val="000E4530"/>
    <w:rsid w:val="000E6F6F"/>
    <w:rsid w:val="000F2C20"/>
    <w:rsid w:val="000F2CB4"/>
    <w:rsid w:val="000F2F9C"/>
    <w:rsid w:val="000F4093"/>
    <w:rsid w:val="000F614D"/>
    <w:rsid w:val="0010032F"/>
    <w:rsid w:val="001007DF"/>
    <w:rsid w:val="001009BE"/>
    <w:rsid w:val="00100ED3"/>
    <w:rsid w:val="0010109C"/>
    <w:rsid w:val="00102A07"/>
    <w:rsid w:val="00104AC6"/>
    <w:rsid w:val="001051CE"/>
    <w:rsid w:val="0010670D"/>
    <w:rsid w:val="001113E0"/>
    <w:rsid w:val="001116F6"/>
    <w:rsid w:val="00112706"/>
    <w:rsid w:val="0011359E"/>
    <w:rsid w:val="001143E5"/>
    <w:rsid w:val="001150A3"/>
    <w:rsid w:val="00115AF5"/>
    <w:rsid w:val="00115CA6"/>
    <w:rsid w:val="00117819"/>
    <w:rsid w:val="00120F79"/>
    <w:rsid w:val="0012141D"/>
    <w:rsid w:val="00123E14"/>
    <w:rsid w:val="001242CE"/>
    <w:rsid w:val="0012443A"/>
    <w:rsid w:val="001257A7"/>
    <w:rsid w:val="001260C2"/>
    <w:rsid w:val="001275F0"/>
    <w:rsid w:val="00132E4D"/>
    <w:rsid w:val="00133A3B"/>
    <w:rsid w:val="00133BC1"/>
    <w:rsid w:val="00134FBC"/>
    <w:rsid w:val="00137222"/>
    <w:rsid w:val="001401DF"/>
    <w:rsid w:val="00144EBF"/>
    <w:rsid w:val="00146459"/>
    <w:rsid w:val="001504C6"/>
    <w:rsid w:val="00150667"/>
    <w:rsid w:val="00152C51"/>
    <w:rsid w:val="00153813"/>
    <w:rsid w:val="00157143"/>
    <w:rsid w:val="00160486"/>
    <w:rsid w:val="001617BF"/>
    <w:rsid w:val="00162AE6"/>
    <w:rsid w:val="00171A52"/>
    <w:rsid w:val="00172C45"/>
    <w:rsid w:val="0017308A"/>
    <w:rsid w:val="00173134"/>
    <w:rsid w:val="001745AE"/>
    <w:rsid w:val="001755B0"/>
    <w:rsid w:val="00182368"/>
    <w:rsid w:val="0018278F"/>
    <w:rsid w:val="001833AA"/>
    <w:rsid w:val="001837AC"/>
    <w:rsid w:val="001847B0"/>
    <w:rsid w:val="001859C8"/>
    <w:rsid w:val="0018705B"/>
    <w:rsid w:val="001874E1"/>
    <w:rsid w:val="001900F7"/>
    <w:rsid w:val="00190276"/>
    <w:rsid w:val="001A1A90"/>
    <w:rsid w:val="001A460A"/>
    <w:rsid w:val="001A6793"/>
    <w:rsid w:val="001B0A0E"/>
    <w:rsid w:val="001B0F01"/>
    <w:rsid w:val="001B2756"/>
    <w:rsid w:val="001B308F"/>
    <w:rsid w:val="001B4CA7"/>
    <w:rsid w:val="001B63E1"/>
    <w:rsid w:val="001B6A06"/>
    <w:rsid w:val="001B785A"/>
    <w:rsid w:val="001C15B0"/>
    <w:rsid w:val="001C264D"/>
    <w:rsid w:val="001C3AF7"/>
    <w:rsid w:val="001C6D54"/>
    <w:rsid w:val="001C74DC"/>
    <w:rsid w:val="001D2683"/>
    <w:rsid w:val="001D372C"/>
    <w:rsid w:val="001D4201"/>
    <w:rsid w:val="001D5159"/>
    <w:rsid w:val="001E0102"/>
    <w:rsid w:val="001E0C06"/>
    <w:rsid w:val="001E1080"/>
    <w:rsid w:val="001E7314"/>
    <w:rsid w:val="001E750E"/>
    <w:rsid w:val="001E7CA4"/>
    <w:rsid w:val="001F104C"/>
    <w:rsid w:val="001F1156"/>
    <w:rsid w:val="001F14C3"/>
    <w:rsid w:val="001F4115"/>
    <w:rsid w:val="001F4EBF"/>
    <w:rsid w:val="001F6778"/>
    <w:rsid w:val="0020261B"/>
    <w:rsid w:val="00204C1C"/>
    <w:rsid w:val="002143CA"/>
    <w:rsid w:val="00214435"/>
    <w:rsid w:val="00214EB6"/>
    <w:rsid w:val="002151F5"/>
    <w:rsid w:val="002217FD"/>
    <w:rsid w:val="00225562"/>
    <w:rsid w:val="00227FE7"/>
    <w:rsid w:val="00231CF9"/>
    <w:rsid w:val="00231F13"/>
    <w:rsid w:val="00235080"/>
    <w:rsid w:val="00235243"/>
    <w:rsid w:val="002359DF"/>
    <w:rsid w:val="00243141"/>
    <w:rsid w:val="00243987"/>
    <w:rsid w:val="002525E9"/>
    <w:rsid w:val="00252717"/>
    <w:rsid w:val="00255527"/>
    <w:rsid w:val="002567C4"/>
    <w:rsid w:val="00256BA3"/>
    <w:rsid w:val="00262465"/>
    <w:rsid w:val="00262D9D"/>
    <w:rsid w:val="00262E99"/>
    <w:rsid w:val="002655C8"/>
    <w:rsid w:val="002660B0"/>
    <w:rsid w:val="002667EB"/>
    <w:rsid w:val="00272ACC"/>
    <w:rsid w:val="0027763E"/>
    <w:rsid w:val="00280652"/>
    <w:rsid w:val="00283913"/>
    <w:rsid w:val="00283F6C"/>
    <w:rsid w:val="0029368A"/>
    <w:rsid w:val="00295A8D"/>
    <w:rsid w:val="002967C3"/>
    <w:rsid w:val="002A0F02"/>
    <w:rsid w:val="002A2250"/>
    <w:rsid w:val="002A2D6C"/>
    <w:rsid w:val="002A44B4"/>
    <w:rsid w:val="002A5364"/>
    <w:rsid w:val="002A67D1"/>
    <w:rsid w:val="002A6FD9"/>
    <w:rsid w:val="002B0C54"/>
    <w:rsid w:val="002B16FE"/>
    <w:rsid w:val="002B20F6"/>
    <w:rsid w:val="002C0ADF"/>
    <w:rsid w:val="002C1C2D"/>
    <w:rsid w:val="002C1CA6"/>
    <w:rsid w:val="002C4AF5"/>
    <w:rsid w:val="002C6262"/>
    <w:rsid w:val="002D551B"/>
    <w:rsid w:val="002D782C"/>
    <w:rsid w:val="002E1223"/>
    <w:rsid w:val="002E1FC5"/>
    <w:rsid w:val="002E3707"/>
    <w:rsid w:val="002E5442"/>
    <w:rsid w:val="002E65A4"/>
    <w:rsid w:val="002F0982"/>
    <w:rsid w:val="002F0D27"/>
    <w:rsid w:val="002F2B7F"/>
    <w:rsid w:val="002F51FF"/>
    <w:rsid w:val="002F585E"/>
    <w:rsid w:val="002F62BE"/>
    <w:rsid w:val="0030104F"/>
    <w:rsid w:val="00301DC9"/>
    <w:rsid w:val="00302560"/>
    <w:rsid w:val="00305A2E"/>
    <w:rsid w:val="0031025D"/>
    <w:rsid w:val="0031291A"/>
    <w:rsid w:val="003134A4"/>
    <w:rsid w:val="00313E69"/>
    <w:rsid w:val="00314F96"/>
    <w:rsid w:val="00316E7E"/>
    <w:rsid w:val="00316E8A"/>
    <w:rsid w:val="00317C21"/>
    <w:rsid w:val="0032142C"/>
    <w:rsid w:val="0032171C"/>
    <w:rsid w:val="003221E2"/>
    <w:rsid w:val="00323080"/>
    <w:rsid w:val="00325E11"/>
    <w:rsid w:val="00325E89"/>
    <w:rsid w:val="003311BB"/>
    <w:rsid w:val="0033246F"/>
    <w:rsid w:val="00332510"/>
    <w:rsid w:val="0033311E"/>
    <w:rsid w:val="00334E67"/>
    <w:rsid w:val="003357F9"/>
    <w:rsid w:val="0033619C"/>
    <w:rsid w:val="00336918"/>
    <w:rsid w:val="003370F2"/>
    <w:rsid w:val="00351D48"/>
    <w:rsid w:val="00357C2B"/>
    <w:rsid w:val="003612F8"/>
    <w:rsid w:val="00363274"/>
    <w:rsid w:val="00364BE0"/>
    <w:rsid w:val="00365C23"/>
    <w:rsid w:val="00371E9C"/>
    <w:rsid w:val="00371F81"/>
    <w:rsid w:val="00373B8B"/>
    <w:rsid w:val="00375A02"/>
    <w:rsid w:val="00382387"/>
    <w:rsid w:val="00383632"/>
    <w:rsid w:val="00383AB0"/>
    <w:rsid w:val="00385DEC"/>
    <w:rsid w:val="00396546"/>
    <w:rsid w:val="00396CD3"/>
    <w:rsid w:val="0039733E"/>
    <w:rsid w:val="003974DA"/>
    <w:rsid w:val="00397569"/>
    <w:rsid w:val="003A1F6D"/>
    <w:rsid w:val="003A30FD"/>
    <w:rsid w:val="003A323B"/>
    <w:rsid w:val="003A406A"/>
    <w:rsid w:val="003A7D13"/>
    <w:rsid w:val="003B2D04"/>
    <w:rsid w:val="003B3146"/>
    <w:rsid w:val="003B3BC4"/>
    <w:rsid w:val="003B4EFB"/>
    <w:rsid w:val="003C1BA0"/>
    <w:rsid w:val="003C1DB5"/>
    <w:rsid w:val="003C2334"/>
    <w:rsid w:val="003C2D3B"/>
    <w:rsid w:val="003C2DB2"/>
    <w:rsid w:val="003D2BA7"/>
    <w:rsid w:val="003D5735"/>
    <w:rsid w:val="003D7F52"/>
    <w:rsid w:val="003E123F"/>
    <w:rsid w:val="003E30D6"/>
    <w:rsid w:val="003E3765"/>
    <w:rsid w:val="003E3B81"/>
    <w:rsid w:val="003E4854"/>
    <w:rsid w:val="003E4B1B"/>
    <w:rsid w:val="003E520D"/>
    <w:rsid w:val="003E656B"/>
    <w:rsid w:val="003F00AA"/>
    <w:rsid w:val="003F1348"/>
    <w:rsid w:val="003F2795"/>
    <w:rsid w:val="003F2DC3"/>
    <w:rsid w:val="00402877"/>
    <w:rsid w:val="00402D10"/>
    <w:rsid w:val="00406E07"/>
    <w:rsid w:val="0040787C"/>
    <w:rsid w:val="00407AA8"/>
    <w:rsid w:val="004127F1"/>
    <w:rsid w:val="00413C3C"/>
    <w:rsid w:val="00414066"/>
    <w:rsid w:val="00414AD9"/>
    <w:rsid w:val="00414EA5"/>
    <w:rsid w:val="004152B5"/>
    <w:rsid w:val="004159CF"/>
    <w:rsid w:val="00415CD3"/>
    <w:rsid w:val="00416771"/>
    <w:rsid w:val="00416F7B"/>
    <w:rsid w:val="00420FC5"/>
    <w:rsid w:val="0042291C"/>
    <w:rsid w:val="004265DC"/>
    <w:rsid w:val="004270E9"/>
    <w:rsid w:val="004312BC"/>
    <w:rsid w:val="00431FA7"/>
    <w:rsid w:val="0043404E"/>
    <w:rsid w:val="004378CF"/>
    <w:rsid w:val="00441CE6"/>
    <w:rsid w:val="00442250"/>
    <w:rsid w:val="0044784C"/>
    <w:rsid w:val="00450F85"/>
    <w:rsid w:val="0045360F"/>
    <w:rsid w:val="00454175"/>
    <w:rsid w:val="00454289"/>
    <w:rsid w:val="004565F5"/>
    <w:rsid w:val="0045793C"/>
    <w:rsid w:val="0046188D"/>
    <w:rsid w:val="00461AF4"/>
    <w:rsid w:val="004634F7"/>
    <w:rsid w:val="00473723"/>
    <w:rsid w:val="00473DBB"/>
    <w:rsid w:val="004747B6"/>
    <w:rsid w:val="004763CA"/>
    <w:rsid w:val="00477D22"/>
    <w:rsid w:val="00480ABE"/>
    <w:rsid w:val="0048600B"/>
    <w:rsid w:val="00486498"/>
    <w:rsid w:val="004877B2"/>
    <w:rsid w:val="00487B6C"/>
    <w:rsid w:val="00487EE6"/>
    <w:rsid w:val="00490694"/>
    <w:rsid w:val="00492336"/>
    <w:rsid w:val="0049519C"/>
    <w:rsid w:val="004953AD"/>
    <w:rsid w:val="00495452"/>
    <w:rsid w:val="00496604"/>
    <w:rsid w:val="0049704D"/>
    <w:rsid w:val="004A3FA4"/>
    <w:rsid w:val="004A5E74"/>
    <w:rsid w:val="004A79C8"/>
    <w:rsid w:val="004B1175"/>
    <w:rsid w:val="004B5A1B"/>
    <w:rsid w:val="004B5C98"/>
    <w:rsid w:val="004B6CBF"/>
    <w:rsid w:val="004B794F"/>
    <w:rsid w:val="004B7AB3"/>
    <w:rsid w:val="004C1CEA"/>
    <w:rsid w:val="004C1DC4"/>
    <w:rsid w:val="004C33FC"/>
    <w:rsid w:val="004C4CE6"/>
    <w:rsid w:val="004C5EA7"/>
    <w:rsid w:val="004C6B51"/>
    <w:rsid w:val="004D552E"/>
    <w:rsid w:val="004D5852"/>
    <w:rsid w:val="004D5C3F"/>
    <w:rsid w:val="004E1CED"/>
    <w:rsid w:val="004E290B"/>
    <w:rsid w:val="004E61DC"/>
    <w:rsid w:val="004F1420"/>
    <w:rsid w:val="0050112F"/>
    <w:rsid w:val="005034CB"/>
    <w:rsid w:val="0050386A"/>
    <w:rsid w:val="00503D04"/>
    <w:rsid w:val="00503FCB"/>
    <w:rsid w:val="0050562F"/>
    <w:rsid w:val="00505F30"/>
    <w:rsid w:val="005063BC"/>
    <w:rsid w:val="00506940"/>
    <w:rsid w:val="00512A97"/>
    <w:rsid w:val="005134B6"/>
    <w:rsid w:val="00513DFE"/>
    <w:rsid w:val="005153E7"/>
    <w:rsid w:val="00522A89"/>
    <w:rsid w:val="005239F6"/>
    <w:rsid w:val="0052481D"/>
    <w:rsid w:val="0053116D"/>
    <w:rsid w:val="005316C1"/>
    <w:rsid w:val="00531A50"/>
    <w:rsid w:val="005320E7"/>
    <w:rsid w:val="0053293E"/>
    <w:rsid w:val="00534197"/>
    <w:rsid w:val="005412F6"/>
    <w:rsid w:val="0054605A"/>
    <w:rsid w:val="005469C5"/>
    <w:rsid w:val="0055058D"/>
    <w:rsid w:val="005531C2"/>
    <w:rsid w:val="005536D5"/>
    <w:rsid w:val="0055726F"/>
    <w:rsid w:val="005612A4"/>
    <w:rsid w:val="005614CE"/>
    <w:rsid w:val="00563211"/>
    <w:rsid w:val="00564215"/>
    <w:rsid w:val="0056489A"/>
    <w:rsid w:val="00565763"/>
    <w:rsid w:val="0056582D"/>
    <w:rsid w:val="005678D6"/>
    <w:rsid w:val="00572078"/>
    <w:rsid w:val="0057239C"/>
    <w:rsid w:val="0057274F"/>
    <w:rsid w:val="00572B68"/>
    <w:rsid w:val="00573FE0"/>
    <w:rsid w:val="00574781"/>
    <w:rsid w:val="00574A18"/>
    <w:rsid w:val="00575752"/>
    <w:rsid w:val="005759C7"/>
    <w:rsid w:val="005847E6"/>
    <w:rsid w:val="005851CD"/>
    <w:rsid w:val="005870A1"/>
    <w:rsid w:val="0059076D"/>
    <w:rsid w:val="00592163"/>
    <w:rsid w:val="0059605F"/>
    <w:rsid w:val="005A012B"/>
    <w:rsid w:val="005A38E6"/>
    <w:rsid w:val="005B08CE"/>
    <w:rsid w:val="005B1D04"/>
    <w:rsid w:val="005B2864"/>
    <w:rsid w:val="005B4615"/>
    <w:rsid w:val="005B7BA6"/>
    <w:rsid w:val="005B7DF2"/>
    <w:rsid w:val="005C2F5D"/>
    <w:rsid w:val="005C3CB0"/>
    <w:rsid w:val="005C5C83"/>
    <w:rsid w:val="005C615A"/>
    <w:rsid w:val="005C6864"/>
    <w:rsid w:val="005D0560"/>
    <w:rsid w:val="005D0989"/>
    <w:rsid w:val="005D0C35"/>
    <w:rsid w:val="005D1286"/>
    <w:rsid w:val="005D1C3A"/>
    <w:rsid w:val="005D1E47"/>
    <w:rsid w:val="005D2495"/>
    <w:rsid w:val="005D6F40"/>
    <w:rsid w:val="005E06BA"/>
    <w:rsid w:val="005E1F79"/>
    <w:rsid w:val="005E3938"/>
    <w:rsid w:val="005E432B"/>
    <w:rsid w:val="005F0E4D"/>
    <w:rsid w:val="005F20A4"/>
    <w:rsid w:val="005F7392"/>
    <w:rsid w:val="006000BE"/>
    <w:rsid w:val="006004ED"/>
    <w:rsid w:val="00601368"/>
    <w:rsid w:val="0060211D"/>
    <w:rsid w:val="00603603"/>
    <w:rsid w:val="00603D74"/>
    <w:rsid w:val="00604C68"/>
    <w:rsid w:val="006060C3"/>
    <w:rsid w:val="006060F2"/>
    <w:rsid w:val="006065D0"/>
    <w:rsid w:val="00607B45"/>
    <w:rsid w:val="00611252"/>
    <w:rsid w:val="00612FEF"/>
    <w:rsid w:val="00613211"/>
    <w:rsid w:val="0061580E"/>
    <w:rsid w:val="00616A7A"/>
    <w:rsid w:val="00617C76"/>
    <w:rsid w:val="0062086A"/>
    <w:rsid w:val="00621FF9"/>
    <w:rsid w:val="00622C1F"/>
    <w:rsid w:val="00623113"/>
    <w:rsid w:val="00624008"/>
    <w:rsid w:val="0062588F"/>
    <w:rsid w:val="006274B5"/>
    <w:rsid w:val="00632401"/>
    <w:rsid w:val="00634F99"/>
    <w:rsid w:val="0063575C"/>
    <w:rsid w:val="00635C86"/>
    <w:rsid w:val="00636AF4"/>
    <w:rsid w:val="006372A6"/>
    <w:rsid w:val="00637A53"/>
    <w:rsid w:val="00640BC9"/>
    <w:rsid w:val="00641C3C"/>
    <w:rsid w:val="006428BC"/>
    <w:rsid w:val="006437B9"/>
    <w:rsid w:val="00643F7C"/>
    <w:rsid w:val="0064473E"/>
    <w:rsid w:val="00645E00"/>
    <w:rsid w:val="0065285F"/>
    <w:rsid w:val="00652D4A"/>
    <w:rsid w:val="00654982"/>
    <w:rsid w:val="0065609C"/>
    <w:rsid w:val="00667A20"/>
    <w:rsid w:val="006703A8"/>
    <w:rsid w:val="0067179E"/>
    <w:rsid w:val="00677102"/>
    <w:rsid w:val="00677DA6"/>
    <w:rsid w:val="0068065C"/>
    <w:rsid w:val="0068282D"/>
    <w:rsid w:val="0068330E"/>
    <w:rsid w:val="00685476"/>
    <w:rsid w:val="006901EC"/>
    <w:rsid w:val="00693849"/>
    <w:rsid w:val="00693EFA"/>
    <w:rsid w:val="00695149"/>
    <w:rsid w:val="00695C2D"/>
    <w:rsid w:val="0069637E"/>
    <w:rsid w:val="006967BD"/>
    <w:rsid w:val="006976C8"/>
    <w:rsid w:val="006A581B"/>
    <w:rsid w:val="006B0284"/>
    <w:rsid w:val="006B0941"/>
    <w:rsid w:val="006B1ABD"/>
    <w:rsid w:val="006B2635"/>
    <w:rsid w:val="006B2D3D"/>
    <w:rsid w:val="006B44BA"/>
    <w:rsid w:val="006B4813"/>
    <w:rsid w:val="006B68C2"/>
    <w:rsid w:val="006B6A2D"/>
    <w:rsid w:val="006B6FC1"/>
    <w:rsid w:val="006B73A4"/>
    <w:rsid w:val="006C14E7"/>
    <w:rsid w:val="006C1F00"/>
    <w:rsid w:val="006C2778"/>
    <w:rsid w:val="006C2DBB"/>
    <w:rsid w:val="006C374B"/>
    <w:rsid w:val="006C3A95"/>
    <w:rsid w:val="006D2E96"/>
    <w:rsid w:val="006D3095"/>
    <w:rsid w:val="006D471D"/>
    <w:rsid w:val="006D5956"/>
    <w:rsid w:val="006E104B"/>
    <w:rsid w:val="006E25EB"/>
    <w:rsid w:val="006E408E"/>
    <w:rsid w:val="006E46A6"/>
    <w:rsid w:val="006E4CAB"/>
    <w:rsid w:val="006E5C1F"/>
    <w:rsid w:val="006F290B"/>
    <w:rsid w:val="006F2A69"/>
    <w:rsid w:val="006F48B3"/>
    <w:rsid w:val="006F7155"/>
    <w:rsid w:val="006F78BD"/>
    <w:rsid w:val="006F79AD"/>
    <w:rsid w:val="00701B74"/>
    <w:rsid w:val="00705D5D"/>
    <w:rsid w:val="0071098B"/>
    <w:rsid w:val="007126CC"/>
    <w:rsid w:val="007134F4"/>
    <w:rsid w:val="00715CDE"/>
    <w:rsid w:val="00717D48"/>
    <w:rsid w:val="00720358"/>
    <w:rsid w:val="0072287C"/>
    <w:rsid w:val="00723A1D"/>
    <w:rsid w:val="00724B4E"/>
    <w:rsid w:val="007258B5"/>
    <w:rsid w:val="007259F8"/>
    <w:rsid w:val="00725A85"/>
    <w:rsid w:val="0072769C"/>
    <w:rsid w:val="00732CC4"/>
    <w:rsid w:val="00735B8D"/>
    <w:rsid w:val="00736147"/>
    <w:rsid w:val="00737DD0"/>
    <w:rsid w:val="007413AF"/>
    <w:rsid w:val="00741483"/>
    <w:rsid w:val="0074305E"/>
    <w:rsid w:val="00743DB4"/>
    <w:rsid w:val="00744567"/>
    <w:rsid w:val="00745651"/>
    <w:rsid w:val="00747116"/>
    <w:rsid w:val="0074726E"/>
    <w:rsid w:val="0075371D"/>
    <w:rsid w:val="00753FA4"/>
    <w:rsid w:val="00754780"/>
    <w:rsid w:val="00755AEB"/>
    <w:rsid w:val="00761952"/>
    <w:rsid w:val="00764908"/>
    <w:rsid w:val="007657CB"/>
    <w:rsid w:val="00766A47"/>
    <w:rsid w:val="0076724F"/>
    <w:rsid w:val="00772A65"/>
    <w:rsid w:val="00773F6E"/>
    <w:rsid w:val="0077516D"/>
    <w:rsid w:val="007820C8"/>
    <w:rsid w:val="00790048"/>
    <w:rsid w:val="00792133"/>
    <w:rsid w:val="0079218C"/>
    <w:rsid w:val="0079394C"/>
    <w:rsid w:val="0079421C"/>
    <w:rsid w:val="00795800"/>
    <w:rsid w:val="00795974"/>
    <w:rsid w:val="0079600E"/>
    <w:rsid w:val="007964E6"/>
    <w:rsid w:val="00796D07"/>
    <w:rsid w:val="00796F43"/>
    <w:rsid w:val="00797A48"/>
    <w:rsid w:val="007A0D5E"/>
    <w:rsid w:val="007A13D9"/>
    <w:rsid w:val="007A4026"/>
    <w:rsid w:val="007B1DC1"/>
    <w:rsid w:val="007B1EC3"/>
    <w:rsid w:val="007B28F2"/>
    <w:rsid w:val="007B2FD3"/>
    <w:rsid w:val="007B3A20"/>
    <w:rsid w:val="007B3D24"/>
    <w:rsid w:val="007B40E7"/>
    <w:rsid w:val="007B4A04"/>
    <w:rsid w:val="007B79A9"/>
    <w:rsid w:val="007B7DB6"/>
    <w:rsid w:val="007C1DDC"/>
    <w:rsid w:val="007C2320"/>
    <w:rsid w:val="007C4EAB"/>
    <w:rsid w:val="007C55A0"/>
    <w:rsid w:val="007C5CA3"/>
    <w:rsid w:val="007C74A1"/>
    <w:rsid w:val="007D1CE2"/>
    <w:rsid w:val="007D3D99"/>
    <w:rsid w:val="007D3F80"/>
    <w:rsid w:val="007D4E57"/>
    <w:rsid w:val="007D6EBF"/>
    <w:rsid w:val="007D72E5"/>
    <w:rsid w:val="007E01E0"/>
    <w:rsid w:val="007E4B1D"/>
    <w:rsid w:val="007E4DED"/>
    <w:rsid w:val="007E5F7B"/>
    <w:rsid w:val="007E6FC4"/>
    <w:rsid w:val="007E75C9"/>
    <w:rsid w:val="007F02AB"/>
    <w:rsid w:val="007F1289"/>
    <w:rsid w:val="007F3A7E"/>
    <w:rsid w:val="007F4A02"/>
    <w:rsid w:val="007F5249"/>
    <w:rsid w:val="007F5A4D"/>
    <w:rsid w:val="007F5EA6"/>
    <w:rsid w:val="007F6116"/>
    <w:rsid w:val="007F77CC"/>
    <w:rsid w:val="007F79D7"/>
    <w:rsid w:val="0080334D"/>
    <w:rsid w:val="00803A4B"/>
    <w:rsid w:val="008067BF"/>
    <w:rsid w:val="008068D2"/>
    <w:rsid w:val="00807436"/>
    <w:rsid w:val="00812461"/>
    <w:rsid w:val="00813748"/>
    <w:rsid w:val="00816044"/>
    <w:rsid w:val="00816B70"/>
    <w:rsid w:val="0082244D"/>
    <w:rsid w:val="00825388"/>
    <w:rsid w:val="00825A8F"/>
    <w:rsid w:val="0082748E"/>
    <w:rsid w:val="008276FF"/>
    <w:rsid w:val="0083012C"/>
    <w:rsid w:val="0083099A"/>
    <w:rsid w:val="00831D56"/>
    <w:rsid w:val="008325D3"/>
    <w:rsid w:val="0083330E"/>
    <w:rsid w:val="00834402"/>
    <w:rsid w:val="008347E0"/>
    <w:rsid w:val="0084185C"/>
    <w:rsid w:val="008426C3"/>
    <w:rsid w:val="0084304D"/>
    <w:rsid w:val="00844907"/>
    <w:rsid w:val="00846998"/>
    <w:rsid w:val="00853311"/>
    <w:rsid w:val="008548F7"/>
    <w:rsid w:val="008553FF"/>
    <w:rsid w:val="0085594D"/>
    <w:rsid w:val="008564C1"/>
    <w:rsid w:val="0085783A"/>
    <w:rsid w:val="00860764"/>
    <w:rsid w:val="0086101E"/>
    <w:rsid w:val="0086351B"/>
    <w:rsid w:val="00863907"/>
    <w:rsid w:val="008658F7"/>
    <w:rsid w:val="00867BAC"/>
    <w:rsid w:val="00871454"/>
    <w:rsid w:val="00873321"/>
    <w:rsid w:val="0087442B"/>
    <w:rsid w:val="00877DB8"/>
    <w:rsid w:val="00882571"/>
    <w:rsid w:val="008827C0"/>
    <w:rsid w:val="0088290F"/>
    <w:rsid w:val="00882C0B"/>
    <w:rsid w:val="00886DF9"/>
    <w:rsid w:val="0089282C"/>
    <w:rsid w:val="00892842"/>
    <w:rsid w:val="008952DB"/>
    <w:rsid w:val="00897BC1"/>
    <w:rsid w:val="008A0B6A"/>
    <w:rsid w:val="008A2FEB"/>
    <w:rsid w:val="008A41D8"/>
    <w:rsid w:val="008A777A"/>
    <w:rsid w:val="008B4796"/>
    <w:rsid w:val="008B6152"/>
    <w:rsid w:val="008C039E"/>
    <w:rsid w:val="008C08AE"/>
    <w:rsid w:val="008C2199"/>
    <w:rsid w:val="008C5F3D"/>
    <w:rsid w:val="008C6249"/>
    <w:rsid w:val="008C6D51"/>
    <w:rsid w:val="008D0DDE"/>
    <w:rsid w:val="008D1520"/>
    <w:rsid w:val="008D174E"/>
    <w:rsid w:val="008D1A94"/>
    <w:rsid w:val="008D27F7"/>
    <w:rsid w:val="008D3039"/>
    <w:rsid w:val="008D3CCE"/>
    <w:rsid w:val="008D4206"/>
    <w:rsid w:val="008D5C7E"/>
    <w:rsid w:val="008D64D3"/>
    <w:rsid w:val="008E0C93"/>
    <w:rsid w:val="008E2332"/>
    <w:rsid w:val="008E4853"/>
    <w:rsid w:val="008E4E0A"/>
    <w:rsid w:val="008E4FD8"/>
    <w:rsid w:val="008E567F"/>
    <w:rsid w:val="008E63C7"/>
    <w:rsid w:val="008E65F0"/>
    <w:rsid w:val="008E770E"/>
    <w:rsid w:val="008F6535"/>
    <w:rsid w:val="008F6A12"/>
    <w:rsid w:val="008F7AA0"/>
    <w:rsid w:val="00901537"/>
    <w:rsid w:val="0090199F"/>
    <w:rsid w:val="00902890"/>
    <w:rsid w:val="00903542"/>
    <w:rsid w:val="00904FDF"/>
    <w:rsid w:val="0090557A"/>
    <w:rsid w:val="0090596C"/>
    <w:rsid w:val="00910B7F"/>
    <w:rsid w:val="00911400"/>
    <w:rsid w:val="00913BE3"/>
    <w:rsid w:val="009150FB"/>
    <w:rsid w:val="00916D5B"/>
    <w:rsid w:val="00917197"/>
    <w:rsid w:val="009311D9"/>
    <w:rsid w:val="00933C6C"/>
    <w:rsid w:val="0094013A"/>
    <w:rsid w:val="009407D1"/>
    <w:rsid w:val="00940805"/>
    <w:rsid w:val="00942824"/>
    <w:rsid w:val="00944C05"/>
    <w:rsid w:val="00945205"/>
    <w:rsid w:val="0094579F"/>
    <w:rsid w:val="00950A8E"/>
    <w:rsid w:val="0095127E"/>
    <w:rsid w:val="00952B18"/>
    <w:rsid w:val="00952B7E"/>
    <w:rsid w:val="00953C88"/>
    <w:rsid w:val="0095506D"/>
    <w:rsid w:val="00955367"/>
    <w:rsid w:val="00956170"/>
    <w:rsid w:val="00956F30"/>
    <w:rsid w:val="009574E7"/>
    <w:rsid w:val="00960D79"/>
    <w:rsid w:val="00963036"/>
    <w:rsid w:val="00963A27"/>
    <w:rsid w:val="0096452B"/>
    <w:rsid w:val="00965390"/>
    <w:rsid w:val="00966C21"/>
    <w:rsid w:val="00970A66"/>
    <w:rsid w:val="00972122"/>
    <w:rsid w:val="00973293"/>
    <w:rsid w:val="0097336D"/>
    <w:rsid w:val="00973BE3"/>
    <w:rsid w:val="00973E67"/>
    <w:rsid w:val="00974434"/>
    <w:rsid w:val="00975BE9"/>
    <w:rsid w:val="00984E37"/>
    <w:rsid w:val="009862F9"/>
    <w:rsid w:val="00992347"/>
    <w:rsid w:val="009936AB"/>
    <w:rsid w:val="0099384D"/>
    <w:rsid w:val="009939AB"/>
    <w:rsid w:val="009A4516"/>
    <w:rsid w:val="009A58CA"/>
    <w:rsid w:val="009B37A4"/>
    <w:rsid w:val="009B5C2B"/>
    <w:rsid w:val="009C0BC3"/>
    <w:rsid w:val="009C0FC5"/>
    <w:rsid w:val="009C349F"/>
    <w:rsid w:val="009C3C41"/>
    <w:rsid w:val="009C4190"/>
    <w:rsid w:val="009C55E6"/>
    <w:rsid w:val="009C746D"/>
    <w:rsid w:val="009C7AEE"/>
    <w:rsid w:val="009D085B"/>
    <w:rsid w:val="009D323F"/>
    <w:rsid w:val="009D3B1C"/>
    <w:rsid w:val="009D5755"/>
    <w:rsid w:val="009E27EA"/>
    <w:rsid w:val="009E35D7"/>
    <w:rsid w:val="009E37C1"/>
    <w:rsid w:val="009E7D78"/>
    <w:rsid w:val="009F1636"/>
    <w:rsid w:val="009F29FB"/>
    <w:rsid w:val="009F3C23"/>
    <w:rsid w:val="009F489C"/>
    <w:rsid w:val="009F6039"/>
    <w:rsid w:val="009F62E9"/>
    <w:rsid w:val="009F7F29"/>
    <w:rsid w:val="00A00048"/>
    <w:rsid w:val="00A02C8B"/>
    <w:rsid w:val="00A04C25"/>
    <w:rsid w:val="00A0682B"/>
    <w:rsid w:val="00A07A11"/>
    <w:rsid w:val="00A10E30"/>
    <w:rsid w:val="00A13CBD"/>
    <w:rsid w:val="00A14D3B"/>
    <w:rsid w:val="00A15DB7"/>
    <w:rsid w:val="00A16CE1"/>
    <w:rsid w:val="00A17678"/>
    <w:rsid w:val="00A17E0D"/>
    <w:rsid w:val="00A20B74"/>
    <w:rsid w:val="00A22A00"/>
    <w:rsid w:val="00A24E5B"/>
    <w:rsid w:val="00A369B0"/>
    <w:rsid w:val="00A42CC2"/>
    <w:rsid w:val="00A44488"/>
    <w:rsid w:val="00A4460F"/>
    <w:rsid w:val="00A479FC"/>
    <w:rsid w:val="00A50D0F"/>
    <w:rsid w:val="00A530DB"/>
    <w:rsid w:val="00A564BC"/>
    <w:rsid w:val="00A569A3"/>
    <w:rsid w:val="00A56EE2"/>
    <w:rsid w:val="00A57514"/>
    <w:rsid w:val="00A61891"/>
    <w:rsid w:val="00A61E56"/>
    <w:rsid w:val="00A64B20"/>
    <w:rsid w:val="00A67144"/>
    <w:rsid w:val="00A6763D"/>
    <w:rsid w:val="00A702BE"/>
    <w:rsid w:val="00A7473A"/>
    <w:rsid w:val="00A77786"/>
    <w:rsid w:val="00A82677"/>
    <w:rsid w:val="00A8292A"/>
    <w:rsid w:val="00A83890"/>
    <w:rsid w:val="00A83FF3"/>
    <w:rsid w:val="00A840CA"/>
    <w:rsid w:val="00A84D67"/>
    <w:rsid w:val="00A85AAC"/>
    <w:rsid w:val="00A86C79"/>
    <w:rsid w:val="00A90172"/>
    <w:rsid w:val="00A92BE7"/>
    <w:rsid w:val="00A94E4D"/>
    <w:rsid w:val="00A96304"/>
    <w:rsid w:val="00AA1A8F"/>
    <w:rsid w:val="00AA5FD6"/>
    <w:rsid w:val="00AA5FD7"/>
    <w:rsid w:val="00AA609A"/>
    <w:rsid w:val="00AB3005"/>
    <w:rsid w:val="00AB305F"/>
    <w:rsid w:val="00AC3109"/>
    <w:rsid w:val="00AC3C5C"/>
    <w:rsid w:val="00AC78E6"/>
    <w:rsid w:val="00AD05FD"/>
    <w:rsid w:val="00AD17C6"/>
    <w:rsid w:val="00AD41A1"/>
    <w:rsid w:val="00AD4370"/>
    <w:rsid w:val="00AD7213"/>
    <w:rsid w:val="00AE5AF1"/>
    <w:rsid w:val="00AE6565"/>
    <w:rsid w:val="00AE7E6F"/>
    <w:rsid w:val="00AE7FF1"/>
    <w:rsid w:val="00AF1322"/>
    <w:rsid w:val="00AF3A33"/>
    <w:rsid w:val="00AF3F8B"/>
    <w:rsid w:val="00AF7F0A"/>
    <w:rsid w:val="00B02F9A"/>
    <w:rsid w:val="00B052F1"/>
    <w:rsid w:val="00B05353"/>
    <w:rsid w:val="00B10CBC"/>
    <w:rsid w:val="00B122B1"/>
    <w:rsid w:val="00B13E73"/>
    <w:rsid w:val="00B149F1"/>
    <w:rsid w:val="00B14A4B"/>
    <w:rsid w:val="00B14E87"/>
    <w:rsid w:val="00B15774"/>
    <w:rsid w:val="00B165A6"/>
    <w:rsid w:val="00B16CD5"/>
    <w:rsid w:val="00B2043D"/>
    <w:rsid w:val="00B21569"/>
    <w:rsid w:val="00B22654"/>
    <w:rsid w:val="00B231EC"/>
    <w:rsid w:val="00B272BD"/>
    <w:rsid w:val="00B300E1"/>
    <w:rsid w:val="00B33844"/>
    <w:rsid w:val="00B418AB"/>
    <w:rsid w:val="00B41B84"/>
    <w:rsid w:val="00B41EAA"/>
    <w:rsid w:val="00B43638"/>
    <w:rsid w:val="00B4482C"/>
    <w:rsid w:val="00B452B7"/>
    <w:rsid w:val="00B45FBD"/>
    <w:rsid w:val="00B51D68"/>
    <w:rsid w:val="00B548A1"/>
    <w:rsid w:val="00B55BF1"/>
    <w:rsid w:val="00B5626E"/>
    <w:rsid w:val="00B56C85"/>
    <w:rsid w:val="00B613D5"/>
    <w:rsid w:val="00B6332F"/>
    <w:rsid w:val="00B66CCC"/>
    <w:rsid w:val="00B7130E"/>
    <w:rsid w:val="00B717D4"/>
    <w:rsid w:val="00B71F1A"/>
    <w:rsid w:val="00B743F8"/>
    <w:rsid w:val="00B76010"/>
    <w:rsid w:val="00B81195"/>
    <w:rsid w:val="00B814E2"/>
    <w:rsid w:val="00B825D5"/>
    <w:rsid w:val="00B858F3"/>
    <w:rsid w:val="00B8755C"/>
    <w:rsid w:val="00B87B58"/>
    <w:rsid w:val="00B901D3"/>
    <w:rsid w:val="00B9152D"/>
    <w:rsid w:val="00B9799F"/>
    <w:rsid w:val="00BA0729"/>
    <w:rsid w:val="00BA18CD"/>
    <w:rsid w:val="00BA2815"/>
    <w:rsid w:val="00BA4E71"/>
    <w:rsid w:val="00BA58F1"/>
    <w:rsid w:val="00BB061E"/>
    <w:rsid w:val="00BB0A14"/>
    <w:rsid w:val="00BB2727"/>
    <w:rsid w:val="00BB290F"/>
    <w:rsid w:val="00BB2FD4"/>
    <w:rsid w:val="00BB4B1F"/>
    <w:rsid w:val="00BB71D1"/>
    <w:rsid w:val="00BB7CC0"/>
    <w:rsid w:val="00BC00ED"/>
    <w:rsid w:val="00BC24F6"/>
    <w:rsid w:val="00BC3C39"/>
    <w:rsid w:val="00BC5985"/>
    <w:rsid w:val="00BD0538"/>
    <w:rsid w:val="00BD1A6E"/>
    <w:rsid w:val="00BD26C5"/>
    <w:rsid w:val="00BD28D3"/>
    <w:rsid w:val="00BD34F5"/>
    <w:rsid w:val="00BD3EEA"/>
    <w:rsid w:val="00BD733A"/>
    <w:rsid w:val="00BD7389"/>
    <w:rsid w:val="00BE3559"/>
    <w:rsid w:val="00BE46DD"/>
    <w:rsid w:val="00BE7BB6"/>
    <w:rsid w:val="00BF196C"/>
    <w:rsid w:val="00BF25A2"/>
    <w:rsid w:val="00BF3313"/>
    <w:rsid w:val="00BF3C1D"/>
    <w:rsid w:val="00BF49A9"/>
    <w:rsid w:val="00BF6E29"/>
    <w:rsid w:val="00BF785F"/>
    <w:rsid w:val="00C003FD"/>
    <w:rsid w:val="00C0240B"/>
    <w:rsid w:val="00C036B2"/>
    <w:rsid w:val="00C050AA"/>
    <w:rsid w:val="00C05E51"/>
    <w:rsid w:val="00C061B1"/>
    <w:rsid w:val="00C102F9"/>
    <w:rsid w:val="00C125BB"/>
    <w:rsid w:val="00C12A6F"/>
    <w:rsid w:val="00C154EC"/>
    <w:rsid w:val="00C15CA8"/>
    <w:rsid w:val="00C15EFE"/>
    <w:rsid w:val="00C1613C"/>
    <w:rsid w:val="00C1635B"/>
    <w:rsid w:val="00C20E4A"/>
    <w:rsid w:val="00C227B8"/>
    <w:rsid w:val="00C250CF"/>
    <w:rsid w:val="00C25403"/>
    <w:rsid w:val="00C25640"/>
    <w:rsid w:val="00C2600D"/>
    <w:rsid w:val="00C27187"/>
    <w:rsid w:val="00C275DB"/>
    <w:rsid w:val="00C304B7"/>
    <w:rsid w:val="00C30A4F"/>
    <w:rsid w:val="00C31AA8"/>
    <w:rsid w:val="00C32869"/>
    <w:rsid w:val="00C33588"/>
    <w:rsid w:val="00C340BD"/>
    <w:rsid w:val="00C34446"/>
    <w:rsid w:val="00C344A4"/>
    <w:rsid w:val="00C37763"/>
    <w:rsid w:val="00C41694"/>
    <w:rsid w:val="00C455C9"/>
    <w:rsid w:val="00C457AF"/>
    <w:rsid w:val="00C47714"/>
    <w:rsid w:val="00C50B46"/>
    <w:rsid w:val="00C50D15"/>
    <w:rsid w:val="00C51D76"/>
    <w:rsid w:val="00C52AB6"/>
    <w:rsid w:val="00C56281"/>
    <w:rsid w:val="00C56C1D"/>
    <w:rsid w:val="00C60F48"/>
    <w:rsid w:val="00C63197"/>
    <w:rsid w:val="00C649BC"/>
    <w:rsid w:val="00C6567B"/>
    <w:rsid w:val="00C65B10"/>
    <w:rsid w:val="00C6660D"/>
    <w:rsid w:val="00C66F8D"/>
    <w:rsid w:val="00C67AE2"/>
    <w:rsid w:val="00C71F79"/>
    <w:rsid w:val="00C771DF"/>
    <w:rsid w:val="00C826B5"/>
    <w:rsid w:val="00C83994"/>
    <w:rsid w:val="00C87FDB"/>
    <w:rsid w:val="00C9265D"/>
    <w:rsid w:val="00C94CAA"/>
    <w:rsid w:val="00C94E5E"/>
    <w:rsid w:val="00C95AAB"/>
    <w:rsid w:val="00CA0088"/>
    <w:rsid w:val="00CA08B3"/>
    <w:rsid w:val="00CA0F48"/>
    <w:rsid w:val="00CA1791"/>
    <w:rsid w:val="00CA2DBA"/>
    <w:rsid w:val="00CA605D"/>
    <w:rsid w:val="00CB11F7"/>
    <w:rsid w:val="00CB2635"/>
    <w:rsid w:val="00CB3B59"/>
    <w:rsid w:val="00CB6735"/>
    <w:rsid w:val="00CB7915"/>
    <w:rsid w:val="00CC1439"/>
    <w:rsid w:val="00CC333E"/>
    <w:rsid w:val="00CC4F3E"/>
    <w:rsid w:val="00CC5DBA"/>
    <w:rsid w:val="00CC69AB"/>
    <w:rsid w:val="00CC7136"/>
    <w:rsid w:val="00CD1F1D"/>
    <w:rsid w:val="00CD3086"/>
    <w:rsid w:val="00CD546F"/>
    <w:rsid w:val="00CD549C"/>
    <w:rsid w:val="00CD60E4"/>
    <w:rsid w:val="00CD64AD"/>
    <w:rsid w:val="00CD7BAA"/>
    <w:rsid w:val="00CE0AAD"/>
    <w:rsid w:val="00CE1576"/>
    <w:rsid w:val="00CE206F"/>
    <w:rsid w:val="00CE5D32"/>
    <w:rsid w:val="00CE6694"/>
    <w:rsid w:val="00CF691E"/>
    <w:rsid w:val="00D000A1"/>
    <w:rsid w:val="00D0296E"/>
    <w:rsid w:val="00D06B8F"/>
    <w:rsid w:val="00D070A0"/>
    <w:rsid w:val="00D074E8"/>
    <w:rsid w:val="00D118FE"/>
    <w:rsid w:val="00D11DEB"/>
    <w:rsid w:val="00D121CF"/>
    <w:rsid w:val="00D13940"/>
    <w:rsid w:val="00D14F3D"/>
    <w:rsid w:val="00D161DA"/>
    <w:rsid w:val="00D1644F"/>
    <w:rsid w:val="00D17885"/>
    <w:rsid w:val="00D2202B"/>
    <w:rsid w:val="00D24DCF"/>
    <w:rsid w:val="00D2696D"/>
    <w:rsid w:val="00D35624"/>
    <w:rsid w:val="00D360D5"/>
    <w:rsid w:val="00D37872"/>
    <w:rsid w:val="00D40872"/>
    <w:rsid w:val="00D40DBC"/>
    <w:rsid w:val="00D45AAA"/>
    <w:rsid w:val="00D50683"/>
    <w:rsid w:val="00D51933"/>
    <w:rsid w:val="00D574C7"/>
    <w:rsid w:val="00D60680"/>
    <w:rsid w:val="00D61DB9"/>
    <w:rsid w:val="00D6400C"/>
    <w:rsid w:val="00D645A4"/>
    <w:rsid w:val="00D649DF"/>
    <w:rsid w:val="00D664DD"/>
    <w:rsid w:val="00D6736F"/>
    <w:rsid w:val="00D67F10"/>
    <w:rsid w:val="00D72314"/>
    <w:rsid w:val="00D729C7"/>
    <w:rsid w:val="00D72FAB"/>
    <w:rsid w:val="00D73352"/>
    <w:rsid w:val="00D73948"/>
    <w:rsid w:val="00D76185"/>
    <w:rsid w:val="00D839A3"/>
    <w:rsid w:val="00D851B2"/>
    <w:rsid w:val="00D901A7"/>
    <w:rsid w:val="00D90A32"/>
    <w:rsid w:val="00D90E9A"/>
    <w:rsid w:val="00D91058"/>
    <w:rsid w:val="00D9152C"/>
    <w:rsid w:val="00D919E9"/>
    <w:rsid w:val="00D91A36"/>
    <w:rsid w:val="00D922B2"/>
    <w:rsid w:val="00D93011"/>
    <w:rsid w:val="00D95EDA"/>
    <w:rsid w:val="00D970DA"/>
    <w:rsid w:val="00DA0567"/>
    <w:rsid w:val="00DA241F"/>
    <w:rsid w:val="00DA3526"/>
    <w:rsid w:val="00DA3F08"/>
    <w:rsid w:val="00DA4D48"/>
    <w:rsid w:val="00DA7C58"/>
    <w:rsid w:val="00DB1219"/>
    <w:rsid w:val="00DB1464"/>
    <w:rsid w:val="00DB14A7"/>
    <w:rsid w:val="00DB1AC8"/>
    <w:rsid w:val="00DB251B"/>
    <w:rsid w:val="00DB4318"/>
    <w:rsid w:val="00DC04F9"/>
    <w:rsid w:val="00DC081F"/>
    <w:rsid w:val="00DC1749"/>
    <w:rsid w:val="00DC3138"/>
    <w:rsid w:val="00DC42C6"/>
    <w:rsid w:val="00DC5536"/>
    <w:rsid w:val="00DC558A"/>
    <w:rsid w:val="00DC6FA6"/>
    <w:rsid w:val="00DC793F"/>
    <w:rsid w:val="00DC7F55"/>
    <w:rsid w:val="00DD04B7"/>
    <w:rsid w:val="00DD166A"/>
    <w:rsid w:val="00DD3B6E"/>
    <w:rsid w:val="00DD5987"/>
    <w:rsid w:val="00DD647B"/>
    <w:rsid w:val="00DD6DFD"/>
    <w:rsid w:val="00DE0491"/>
    <w:rsid w:val="00DE0A36"/>
    <w:rsid w:val="00DE3715"/>
    <w:rsid w:val="00DE3D26"/>
    <w:rsid w:val="00DE3E51"/>
    <w:rsid w:val="00DE4B76"/>
    <w:rsid w:val="00DE5B91"/>
    <w:rsid w:val="00DE7A26"/>
    <w:rsid w:val="00DE7E7A"/>
    <w:rsid w:val="00DF21DE"/>
    <w:rsid w:val="00DF3A19"/>
    <w:rsid w:val="00DF4686"/>
    <w:rsid w:val="00DF6490"/>
    <w:rsid w:val="00DF79D6"/>
    <w:rsid w:val="00E00F5E"/>
    <w:rsid w:val="00E032A7"/>
    <w:rsid w:val="00E052DD"/>
    <w:rsid w:val="00E054B7"/>
    <w:rsid w:val="00E07DBD"/>
    <w:rsid w:val="00E11124"/>
    <w:rsid w:val="00E13458"/>
    <w:rsid w:val="00E137FA"/>
    <w:rsid w:val="00E13841"/>
    <w:rsid w:val="00E13843"/>
    <w:rsid w:val="00E13E4B"/>
    <w:rsid w:val="00E17F3D"/>
    <w:rsid w:val="00E20221"/>
    <w:rsid w:val="00E20578"/>
    <w:rsid w:val="00E237E0"/>
    <w:rsid w:val="00E23ACF"/>
    <w:rsid w:val="00E23C13"/>
    <w:rsid w:val="00E2637E"/>
    <w:rsid w:val="00E27816"/>
    <w:rsid w:val="00E27BA9"/>
    <w:rsid w:val="00E310D9"/>
    <w:rsid w:val="00E316D2"/>
    <w:rsid w:val="00E31EF0"/>
    <w:rsid w:val="00E3236B"/>
    <w:rsid w:val="00E3405B"/>
    <w:rsid w:val="00E34972"/>
    <w:rsid w:val="00E35C54"/>
    <w:rsid w:val="00E361D5"/>
    <w:rsid w:val="00E36282"/>
    <w:rsid w:val="00E37E14"/>
    <w:rsid w:val="00E42905"/>
    <w:rsid w:val="00E44A23"/>
    <w:rsid w:val="00E45BB8"/>
    <w:rsid w:val="00E45D00"/>
    <w:rsid w:val="00E46A88"/>
    <w:rsid w:val="00E47C3A"/>
    <w:rsid w:val="00E50585"/>
    <w:rsid w:val="00E51FE7"/>
    <w:rsid w:val="00E55D64"/>
    <w:rsid w:val="00E55DA6"/>
    <w:rsid w:val="00E57F33"/>
    <w:rsid w:val="00E614E9"/>
    <w:rsid w:val="00E63AC1"/>
    <w:rsid w:val="00E6518C"/>
    <w:rsid w:val="00E65842"/>
    <w:rsid w:val="00E71A3B"/>
    <w:rsid w:val="00E71C83"/>
    <w:rsid w:val="00E71F65"/>
    <w:rsid w:val="00E724D8"/>
    <w:rsid w:val="00E767B0"/>
    <w:rsid w:val="00E83985"/>
    <w:rsid w:val="00E863BE"/>
    <w:rsid w:val="00E86764"/>
    <w:rsid w:val="00E876C8"/>
    <w:rsid w:val="00E87DB0"/>
    <w:rsid w:val="00E87E67"/>
    <w:rsid w:val="00E87FAF"/>
    <w:rsid w:val="00E943A8"/>
    <w:rsid w:val="00E94E8B"/>
    <w:rsid w:val="00E9595A"/>
    <w:rsid w:val="00E968F5"/>
    <w:rsid w:val="00EA2DCD"/>
    <w:rsid w:val="00EA2FC3"/>
    <w:rsid w:val="00EA326A"/>
    <w:rsid w:val="00EA33C8"/>
    <w:rsid w:val="00EA4C07"/>
    <w:rsid w:val="00EA5626"/>
    <w:rsid w:val="00EA79E5"/>
    <w:rsid w:val="00EB31C7"/>
    <w:rsid w:val="00EB4367"/>
    <w:rsid w:val="00EC08AF"/>
    <w:rsid w:val="00EC0BF7"/>
    <w:rsid w:val="00EC0CB3"/>
    <w:rsid w:val="00EC1A04"/>
    <w:rsid w:val="00EC303F"/>
    <w:rsid w:val="00EC719D"/>
    <w:rsid w:val="00EC7299"/>
    <w:rsid w:val="00ED1955"/>
    <w:rsid w:val="00ED1AF9"/>
    <w:rsid w:val="00ED2BCC"/>
    <w:rsid w:val="00ED442D"/>
    <w:rsid w:val="00ED747A"/>
    <w:rsid w:val="00ED77AA"/>
    <w:rsid w:val="00EE014E"/>
    <w:rsid w:val="00EE2567"/>
    <w:rsid w:val="00EE4273"/>
    <w:rsid w:val="00EE791C"/>
    <w:rsid w:val="00EF2364"/>
    <w:rsid w:val="00EF261D"/>
    <w:rsid w:val="00EF4006"/>
    <w:rsid w:val="00EF4633"/>
    <w:rsid w:val="00EF6423"/>
    <w:rsid w:val="00EF6E93"/>
    <w:rsid w:val="00F02F4D"/>
    <w:rsid w:val="00F035F4"/>
    <w:rsid w:val="00F042AE"/>
    <w:rsid w:val="00F044C2"/>
    <w:rsid w:val="00F10BF9"/>
    <w:rsid w:val="00F20AB5"/>
    <w:rsid w:val="00F21280"/>
    <w:rsid w:val="00F25DB2"/>
    <w:rsid w:val="00F33684"/>
    <w:rsid w:val="00F33B61"/>
    <w:rsid w:val="00F34DFC"/>
    <w:rsid w:val="00F35621"/>
    <w:rsid w:val="00F357FF"/>
    <w:rsid w:val="00F4233C"/>
    <w:rsid w:val="00F4316A"/>
    <w:rsid w:val="00F46177"/>
    <w:rsid w:val="00F50012"/>
    <w:rsid w:val="00F51C7C"/>
    <w:rsid w:val="00F53D92"/>
    <w:rsid w:val="00F54916"/>
    <w:rsid w:val="00F562EF"/>
    <w:rsid w:val="00F56CE7"/>
    <w:rsid w:val="00F60F21"/>
    <w:rsid w:val="00F64177"/>
    <w:rsid w:val="00F64FD0"/>
    <w:rsid w:val="00F650D7"/>
    <w:rsid w:val="00F6511F"/>
    <w:rsid w:val="00F66628"/>
    <w:rsid w:val="00F67BE1"/>
    <w:rsid w:val="00F701F6"/>
    <w:rsid w:val="00F739E6"/>
    <w:rsid w:val="00F73C19"/>
    <w:rsid w:val="00F80CB6"/>
    <w:rsid w:val="00F80F61"/>
    <w:rsid w:val="00F811BD"/>
    <w:rsid w:val="00F83990"/>
    <w:rsid w:val="00F847F9"/>
    <w:rsid w:val="00F84F80"/>
    <w:rsid w:val="00F85408"/>
    <w:rsid w:val="00F85A60"/>
    <w:rsid w:val="00F8697B"/>
    <w:rsid w:val="00F90A34"/>
    <w:rsid w:val="00F90C5A"/>
    <w:rsid w:val="00F93801"/>
    <w:rsid w:val="00F966CF"/>
    <w:rsid w:val="00F97920"/>
    <w:rsid w:val="00FA009F"/>
    <w:rsid w:val="00FA1440"/>
    <w:rsid w:val="00FA5B51"/>
    <w:rsid w:val="00FB0E32"/>
    <w:rsid w:val="00FB7BDD"/>
    <w:rsid w:val="00FC0618"/>
    <w:rsid w:val="00FC0951"/>
    <w:rsid w:val="00FC12E5"/>
    <w:rsid w:val="00FC1662"/>
    <w:rsid w:val="00FC3644"/>
    <w:rsid w:val="00FC5C6D"/>
    <w:rsid w:val="00FD336C"/>
    <w:rsid w:val="00FD40E5"/>
    <w:rsid w:val="00FD4246"/>
    <w:rsid w:val="00FD5659"/>
    <w:rsid w:val="00FD5AB9"/>
    <w:rsid w:val="00FD7F47"/>
    <w:rsid w:val="00FE10D5"/>
    <w:rsid w:val="00FE4DE3"/>
    <w:rsid w:val="00FE7E03"/>
    <w:rsid w:val="00FF0912"/>
    <w:rsid w:val="00FF105C"/>
    <w:rsid w:val="00FF2C21"/>
    <w:rsid w:val="00FF3375"/>
    <w:rsid w:val="00FF4CCB"/>
    <w:rsid w:val="00FF5BA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37CAA3"/>
  <w15:chartTrackingRefBased/>
  <w15:docId w15:val="{F483BDCA-6135-4EAD-B0DB-27C8ADC4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locked="1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F85408"/>
    <w:rPr>
      <w:rFonts w:eastAsia="Times New Roman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3974DA"/>
    <w:pPr>
      <w:keepNext/>
      <w:widowControl w:val="0"/>
      <w:spacing w:before="360" w:after="120"/>
      <w:jc w:val="center"/>
      <w:outlineLvl w:val="0"/>
    </w:pPr>
    <w:rPr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62086A"/>
    <w:pPr>
      <w:keepNext/>
      <w:widowControl w:val="0"/>
      <w:spacing w:before="240" w:after="120"/>
      <w:ind w:firstLine="709"/>
      <w:jc w:val="both"/>
      <w:outlineLvl w:val="1"/>
    </w:pPr>
    <w:rPr>
      <w:b/>
      <w:bCs/>
      <w:iCs/>
      <w:sz w:val="28"/>
      <w:szCs w:val="28"/>
      <w:lang w:val="x-none"/>
    </w:rPr>
  </w:style>
  <w:style w:type="paragraph" w:styleId="3">
    <w:name w:val="heading 3"/>
    <w:basedOn w:val="a3"/>
    <w:next w:val="a3"/>
    <w:link w:val="30"/>
    <w:uiPriority w:val="99"/>
    <w:qFormat/>
    <w:rsid w:val="0062086A"/>
    <w:pPr>
      <w:keepNext/>
      <w:widowControl w:val="0"/>
      <w:spacing w:before="120" w:after="120"/>
      <w:ind w:firstLine="709"/>
      <w:jc w:val="both"/>
      <w:outlineLvl w:val="2"/>
    </w:pPr>
    <w:rPr>
      <w:b/>
      <w:bCs/>
      <w:lang w:val="x-none"/>
    </w:rPr>
  </w:style>
  <w:style w:type="paragraph" w:styleId="4">
    <w:name w:val="heading 4"/>
    <w:basedOn w:val="a3"/>
    <w:next w:val="a3"/>
    <w:link w:val="40"/>
    <w:uiPriority w:val="99"/>
    <w:qFormat/>
    <w:rsid w:val="0062086A"/>
    <w:pPr>
      <w:keepNext/>
      <w:widowControl w:val="0"/>
      <w:spacing w:before="240" w:after="60"/>
      <w:ind w:firstLine="709"/>
      <w:jc w:val="both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3"/>
    <w:next w:val="a3"/>
    <w:link w:val="50"/>
    <w:uiPriority w:val="99"/>
    <w:qFormat/>
    <w:rsid w:val="0062086A"/>
    <w:pPr>
      <w:widowControl w:val="0"/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3"/>
    <w:next w:val="a3"/>
    <w:link w:val="60"/>
    <w:uiPriority w:val="99"/>
    <w:qFormat/>
    <w:rsid w:val="0062086A"/>
    <w:pPr>
      <w:widowControl w:val="0"/>
      <w:spacing w:before="240" w:after="60"/>
      <w:ind w:firstLine="709"/>
      <w:jc w:val="both"/>
      <w:outlineLvl w:val="5"/>
    </w:pPr>
    <w:rPr>
      <w:b/>
      <w:bCs/>
      <w:sz w:val="22"/>
      <w:szCs w:val="22"/>
      <w:lang w:val="x-none"/>
    </w:rPr>
  </w:style>
  <w:style w:type="paragraph" w:styleId="7">
    <w:name w:val="heading 7"/>
    <w:basedOn w:val="a3"/>
    <w:next w:val="a3"/>
    <w:link w:val="70"/>
    <w:uiPriority w:val="99"/>
    <w:qFormat/>
    <w:rsid w:val="0062086A"/>
    <w:pPr>
      <w:widowControl w:val="0"/>
      <w:spacing w:before="240" w:after="60"/>
      <w:ind w:firstLine="709"/>
      <w:jc w:val="both"/>
      <w:outlineLvl w:val="6"/>
    </w:pPr>
    <w:rPr>
      <w:sz w:val="20"/>
      <w:szCs w:val="20"/>
      <w:lang w:val="x-none"/>
    </w:rPr>
  </w:style>
  <w:style w:type="paragraph" w:styleId="8">
    <w:name w:val="heading 8"/>
    <w:basedOn w:val="a3"/>
    <w:next w:val="a3"/>
    <w:link w:val="80"/>
    <w:uiPriority w:val="99"/>
    <w:qFormat/>
    <w:rsid w:val="0062086A"/>
    <w:pPr>
      <w:widowControl w:val="0"/>
      <w:spacing w:before="240" w:after="60"/>
      <w:ind w:firstLine="709"/>
      <w:jc w:val="both"/>
      <w:outlineLvl w:val="7"/>
    </w:pPr>
    <w:rPr>
      <w:i/>
      <w:iCs/>
      <w:sz w:val="20"/>
      <w:szCs w:val="20"/>
      <w:lang w:val="x-none"/>
    </w:rPr>
  </w:style>
  <w:style w:type="paragraph" w:styleId="9">
    <w:name w:val="heading 9"/>
    <w:basedOn w:val="a3"/>
    <w:next w:val="a3"/>
    <w:link w:val="90"/>
    <w:uiPriority w:val="99"/>
    <w:qFormat/>
    <w:rsid w:val="0062086A"/>
    <w:pPr>
      <w:widowControl w:val="0"/>
      <w:spacing w:before="240" w:after="60"/>
      <w:ind w:firstLine="709"/>
      <w:jc w:val="both"/>
      <w:outlineLvl w:val="8"/>
    </w:pPr>
    <w:rPr>
      <w:rFonts w:ascii="Cambria" w:eastAsia="Calibri" w:hAnsi="Cambria"/>
      <w:sz w:val="22"/>
      <w:szCs w:val="22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974DA"/>
    <w:rPr>
      <w:rFonts w:eastAsia="Times New Roman"/>
      <w:b/>
      <w:bCs/>
      <w:kern w:val="32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62086A"/>
    <w:rPr>
      <w:rFonts w:eastAsia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2086A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62086A"/>
    <w:rPr>
      <w:rFonts w:eastAsia="Times New Roman" w:cs="Arial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62086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62086A"/>
    <w:rPr>
      <w:rFonts w:eastAsia="Times New Roman" w:cs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9"/>
    <w:locked/>
    <w:rsid w:val="0062086A"/>
    <w:rPr>
      <w:rFonts w:eastAsia="Times New Roman" w:cs="Times New Roman"/>
      <w:lang w:eastAsia="ru-RU"/>
    </w:rPr>
  </w:style>
  <w:style w:type="character" w:customStyle="1" w:styleId="80">
    <w:name w:val="Заголовок 8 Знак"/>
    <w:link w:val="8"/>
    <w:uiPriority w:val="99"/>
    <w:locked/>
    <w:rsid w:val="0062086A"/>
    <w:rPr>
      <w:rFonts w:eastAsia="Times New Roman" w:cs="Times New Roman"/>
      <w:i/>
      <w:iCs/>
      <w:lang w:eastAsia="ru-RU"/>
    </w:rPr>
  </w:style>
  <w:style w:type="character" w:customStyle="1" w:styleId="90">
    <w:name w:val="Заголовок 9 Знак"/>
    <w:link w:val="9"/>
    <w:uiPriority w:val="99"/>
    <w:locked/>
    <w:rsid w:val="0062086A"/>
    <w:rPr>
      <w:rFonts w:ascii="Cambria" w:hAnsi="Cambria" w:cs="Times New Roman"/>
      <w:sz w:val="22"/>
      <w:szCs w:val="22"/>
      <w:lang w:eastAsia="ru-RU"/>
    </w:rPr>
  </w:style>
  <w:style w:type="paragraph" w:styleId="a7">
    <w:name w:val="footnote text"/>
    <w:basedOn w:val="a3"/>
    <w:link w:val="a8"/>
    <w:uiPriority w:val="99"/>
    <w:semiHidden/>
    <w:rsid w:val="001275F0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8">
    <w:name w:val="Текст сноски Знак"/>
    <w:link w:val="a7"/>
    <w:uiPriority w:val="99"/>
    <w:semiHidden/>
    <w:locked/>
    <w:rsid w:val="001275F0"/>
    <w:rPr>
      <w:rFonts w:eastAsia="Times New Roman" w:cs="Times New Roman"/>
      <w:sz w:val="20"/>
      <w:lang w:eastAsia="ru-RU"/>
    </w:rPr>
  </w:style>
  <w:style w:type="character" w:styleId="a9">
    <w:name w:val="footnote reference"/>
    <w:uiPriority w:val="99"/>
    <w:semiHidden/>
    <w:rsid w:val="001275F0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62086A"/>
    <w:pPr>
      <w:widowControl w:val="0"/>
      <w:spacing w:before="240" w:after="60"/>
      <w:ind w:firstLine="709"/>
      <w:jc w:val="center"/>
      <w:outlineLvl w:val="0"/>
    </w:pPr>
    <w:rPr>
      <w:rFonts w:ascii="Cambria" w:eastAsia="Calibri" w:hAnsi="Cambria"/>
      <w:b/>
      <w:bCs/>
      <w:kern w:val="28"/>
      <w:sz w:val="32"/>
      <w:szCs w:val="32"/>
      <w:lang w:val="x-none"/>
    </w:rPr>
  </w:style>
  <w:style w:type="character" w:customStyle="1" w:styleId="ab">
    <w:name w:val="Заголовок Знак"/>
    <w:link w:val="aa"/>
    <w:uiPriority w:val="99"/>
    <w:locked/>
    <w:rsid w:val="0062086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ac">
    <w:name w:val="Для таблиц"/>
    <w:basedOn w:val="a3"/>
    <w:uiPriority w:val="99"/>
    <w:rsid w:val="0062086A"/>
    <w:pPr>
      <w:widowControl w:val="0"/>
      <w:ind w:firstLine="709"/>
      <w:jc w:val="both"/>
    </w:pPr>
    <w:rPr>
      <w:szCs w:val="20"/>
    </w:rPr>
  </w:style>
  <w:style w:type="paragraph" w:styleId="ad">
    <w:name w:val="Subtitle"/>
    <w:basedOn w:val="a3"/>
    <w:next w:val="a3"/>
    <w:link w:val="ae"/>
    <w:uiPriority w:val="99"/>
    <w:qFormat/>
    <w:rsid w:val="0062086A"/>
    <w:pPr>
      <w:widowControl w:val="0"/>
      <w:spacing w:after="60"/>
      <w:ind w:firstLine="709"/>
      <w:jc w:val="center"/>
      <w:outlineLvl w:val="1"/>
    </w:pPr>
    <w:rPr>
      <w:rFonts w:ascii="Cambria" w:eastAsia="Calibri" w:hAnsi="Cambria"/>
      <w:sz w:val="20"/>
      <w:szCs w:val="20"/>
      <w:lang w:val="x-none"/>
    </w:rPr>
  </w:style>
  <w:style w:type="character" w:customStyle="1" w:styleId="ae">
    <w:name w:val="Подзаголовок Знак"/>
    <w:link w:val="ad"/>
    <w:uiPriority w:val="99"/>
    <w:locked/>
    <w:rsid w:val="0062086A"/>
    <w:rPr>
      <w:rFonts w:ascii="Cambria" w:hAnsi="Cambria" w:cs="Times New Roman"/>
      <w:lang w:eastAsia="ru-RU"/>
    </w:rPr>
  </w:style>
  <w:style w:type="paragraph" w:styleId="af">
    <w:name w:val="Body Text"/>
    <w:basedOn w:val="a3"/>
    <w:link w:val="11"/>
    <w:uiPriority w:val="99"/>
    <w:rsid w:val="0062086A"/>
    <w:pPr>
      <w:widowControl w:val="0"/>
      <w:ind w:firstLine="709"/>
      <w:jc w:val="center"/>
      <w:outlineLvl w:val="2"/>
    </w:pPr>
    <w:rPr>
      <w:b/>
      <w:sz w:val="28"/>
      <w:szCs w:val="20"/>
      <w:lang w:val="x-none"/>
    </w:rPr>
  </w:style>
  <w:style w:type="character" w:customStyle="1" w:styleId="11">
    <w:name w:val="Основной текст Знак1"/>
    <w:link w:val="af"/>
    <w:uiPriority w:val="99"/>
    <w:locked/>
    <w:rsid w:val="0062086A"/>
    <w:rPr>
      <w:rFonts w:eastAsia="Times New Roman"/>
      <w:b/>
      <w:sz w:val="28"/>
      <w:lang w:eastAsia="ru-RU"/>
    </w:rPr>
  </w:style>
  <w:style w:type="character" w:customStyle="1" w:styleId="af0">
    <w:name w:val="Основной текст Знак"/>
    <w:rsid w:val="0062086A"/>
    <w:rPr>
      <w:rFonts w:ascii="Calibri" w:hAnsi="Calibri" w:cs="Times New Roman"/>
      <w:sz w:val="22"/>
      <w:szCs w:val="22"/>
      <w:lang w:eastAsia="ru-RU"/>
    </w:rPr>
  </w:style>
  <w:style w:type="paragraph" w:styleId="21">
    <w:name w:val="Body Text Indent 2"/>
    <w:basedOn w:val="a3"/>
    <w:link w:val="22"/>
    <w:uiPriority w:val="99"/>
    <w:rsid w:val="0062086A"/>
    <w:pPr>
      <w:widowControl w:val="0"/>
      <w:tabs>
        <w:tab w:val="left" w:pos="426"/>
      </w:tabs>
      <w:ind w:left="426" w:hanging="426"/>
      <w:jc w:val="both"/>
    </w:pPr>
    <w:rPr>
      <w:b/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uiPriority w:val="99"/>
    <w:locked/>
    <w:rsid w:val="0062086A"/>
    <w:rPr>
      <w:rFonts w:eastAsia="Times New Roman" w:cs="Times New Roman"/>
      <w:b/>
      <w:lang w:eastAsia="ru-RU"/>
    </w:rPr>
  </w:style>
  <w:style w:type="paragraph" w:styleId="31">
    <w:name w:val="Body Text Indent 3"/>
    <w:basedOn w:val="a3"/>
    <w:link w:val="32"/>
    <w:uiPriority w:val="99"/>
    <w:rsid w:val="0062086A"/>
    <w:pPr>
      <w:widowControl w:val="0"/>
      <w:tabs>
        <w:tab w:val="left" w:pos="1701"/>
      </w:tabs>
      <w:spacing w:before="120"/>
      <w:ind w:left="1701" w:hanging="708"/>
      <w:jc w:val="both"/>
    </w:pPr>
    <w:rPr>
      <w:sz w:val="20"/>
      <w:szCs w:val="20"/>
      <w:lang w:val="x-none"/>
    </w:rPr>
  </w:style>
  <w:style w:type="character" w:customStyle="1" w:styleId="32">
    <w:name w:val="Основной текст с отступом 3 Знак"/>
    <w:link w:val="31"/>
    <w:uiPriority w:val="99"/>
    <w:locked/>
    <w:rsid w:val="0062086A"/>
    <w:rPr>
      <w:rFonts w:eastAsia="Times New Roman" w:cs="Times New Roman"/>
      <w:lang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2"/>
    <w:uiPriority w:val="99"/>
    <w:rsid w:val="0062086A"/>
    <w:pPr>
      <w:widowControl w:val="0"/>
      <w:spacing w:after="120"/>
      <w:ind w:left="283" w:firstLine="709"/>
      <w:jc w:val="both"/>
    </w:pPr>
    <w:rPr>
      <w:sz w:val="20"/>
      <w:szCs w:val="20"/>
      <w:lang w:val="x-none"/>
    </w:rPr>
  </w:style>
  <w:style w:type="character" w:customStyle="1" w:styleId="12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62086A"/>
    <w:rPr>
      <w:rFonts w:eastAsia="Times New Roman"/>
      <w:lang w:eastAsia="ru-RU"/>
    </w:rPr>
  </w:style>
  <w:style w:type="character" w:customStyle="1" w:styleId="af2">
    <w:name w:val="Основной текст с отступом Знак"/>
    <w:uiPriority w:val="99"/>
    <w:rsid w:val="0062086A"/>
    <w:rPr>
      <w:rFonts w:ascii="Calibri" w:hAnsi="Calibri" w:cs="Times New Roman"/>
      <w:sz w:val="22"/>
      <w:szCs w:val="22"/>
      <w:lang w:eastAsia="ru-RU"/>
    </w:rPr>
  </w:style>
  <w:style w:type="paragraph" w:customStyle="1" w:styleId="a1">
    <w:name w:val="список с точками"/>
    <w:basedOn w:val="a3"/>
    <w:uiPriority w:val="99"/>
    <w:rsid w:val="0062086A"/>
    <w:pPr>
      <w:widowControl w:val="0"/>
      <w:numPr>
        <w:numId w:val="1"/>
      </w:numPr>
      <w:spacing w:line="312" w:lineRule="auto"/>
      <w:jc w:val="both"/>
    </w:pPr>
    <w:rPr>
      <w:szCs w:val="20"/>
    </w:rPr>
  </w:style>
  <w:style w:type="paragraph" w:styleId="a2">
    <w:name w:val="Normal (Web)"/>
    <w:basedOn w:val="a3"/>
    <w:uiPriority w:val="99"/>
    <w:rsid w:val="0062086A"/>
    <w:pPr>
      <w:widowControl w:val="0"/>
      <w:numPr>
        <w:numId w:val="2"/>
      </w:numPr>
      <w:spacing w:before="100" w:beforeAutospacing="1" w:after="100" w:afterAutospacing="1"/>
      <w:jc w:val="both"/>
    </w:pPr>
    <w:rPr>
      <w:szCs w:val="20"/>
    </w:rPr>
  </w:style>
  <w:style w:type="paragraph" w:customStyle="1" w:styleId="af3">
    <w:name w:val="Абзац"/>
    <w:basedOn w:val="a3"/>
    <w:uiPriority w:val="99"/>
    <w:rsid w:val="0062086A"/>
    <w:pPr>
      <w:widowControl w:val="0"/>
      <w:spacing w:line="312" w:lineRule="auto"/>
      <w:ind w:firstLine="567"/>
      <w:jc w:val="both"/>
    </w:pPr>
    <w:rPr>
      <w:szCs w:val="20"/>
    </w:rPr>
  </w:style>
  <w:style w:type="character" w:styleId="af4">
    <w:name w:val="Hyperlink"/>
    <w:uiPriority w:val="99"/>
    <w:rsid w:val="00677DA6"/>
    <w:rPr>
      <w:noProof/>
      <w:sz w:val="20"/>
      <w:u w:val="single"/>
    </w:rPr>
  </w:style>
  <w:style w:type="paragraph" w:styleId="af5">
    <w:name w:val="Plain Text"/>
    <w:basedOn w:val="a3"/>
    <w:link w:val="af6"/>
    <w:rsid w:val="0062086A"/>
    <w:pPr>
      <w:widowControl w:val="0"/>
      <w:ind w:firstLine="709"/>
      <w:jc w:val="both"/>
    </w:pPr>
    <w:rPr>
      <w:rFonts w:ascii="Courier New" w:eastAsia="Calibri" w:hAnsi="Courier New"/>
      <w:sz w:val="20"/>
      <w:szCs w:val="20"/>
      <w:lang w:val="x-none"/>
    </w:rPr>
  </w:style>
  <w:style w:type="character" w:customStyle="1" w:styleId="af6">
    <w:name w:val="Текст Знак"/>
    <w:link w:val="af5"/>
    <w:locked/>
    <w:rsid w:val="0062086A"/>
    <w:rPr>
      <w:rFonts w:ascii="Courier New" w:hAnsi="Courier New" w:cs="Times New Roman"/>
      <w:sz w:val="20"/>
      <w:lang w:eastAsia="ru-RU"/>
    </w:rPr>
  </w:style>
  <w:style w:type="paragraph" w:styleId="23">
    <w:name w:val="List Bullet 2"/>
    <w:basedOn w:val="a3"/>
    <w:autoRedefine/>
    <w:uiPriority w:val="99"/>
    <w:rsid w:val="0062086A"/>
    <w:pPr>
      <w:widowControl w:val="0"/>
      <w:ind w:firstLine="600"/>
      <w:jc w:val="both"/>
    </w:pPr>
    <w:rPr>
      <w:szCs w:val="20"/>
    </w:rPr>
  </w:style>
  <w:style w:type="paragraph" w:styleId="af7">
    <w:name w:val="header"/>
    <w:basedOn w:val="a3"/>
    <w:link w:val="af8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8">
    <w:name w:val="Верхний колонтитул Знак"/>
    <w:link w:val="af7"/>
    <w:uiPriority w:val="99"/>
    <w:locked/>
    <w:rsid w:val="0062086A"/>
    <w:rPr>
      <w:rFonts w:eastAsia="Times New Roman" w:cs="Times New Roman"/>
      <w:lang w:eastAsia="ru-RU"/>
    </w:rPr>
  </w:style>
  <w:style w:type="character" w:styleId="af9">
    <w:name w:val="page number"/>
    <w:uiPriority w:val="99"/>
    <w:rsid w:val="0062086A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62086A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x-none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fa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000000000">
    <w:name w:val="000000000"/>
    <w:basedOn w:val="a3"/>
    <w:uiPriority w:val="99"/>
    <w:rsid w:val="0062086A"/>
    <w:pPr>
      <w:widowControl w:val="0"/>
      <w:spacing w:line="360" w:lineRule="exact"/>
      <w:ind w:firstLine="709"/>
      <w:jc w:val="both"/>
    </w:pPr>
    <w:rPr>
      <w:sz w:val="28"/>
      <w:szCs w:val="28"/>
    </w:rPr>
  </w:style>
  <w:style w:type="paragraph" w:styleId="afc">
    <w:name w:val="No Spacing"/>
    <w:basedOn w:val="a3"/>
    <w:uiPriority w:val="99"/>
    <w:qFormat/>
    <w:rsid w:val="0062086A"/>
    <w:pPr>
      <w:widowControl w:val="0"/>
      <w:ind w:firstLine="709"/>
      <w:jc w:val="both"/>
    </w:pPr>
    <w:rPr>
      <w:szCs w:val="32"/>
    </w:rPr>
  </w:style>
  <w:style w:type="paragraph" w:styleId="33">
    <w:name w:val="List Bullet 3"/>
    <w:basedOn w:val="a3"/>
    <w:uiPriority w:val="99"/>
    <w:rsid w:val="0062086A"/>
    <w:pPr>
      <w:widowControl w:val="0"/>
      <w:tabs>
        <w:tab w:val="num" w:pos="926"/>
      </w:tabs>
      <w:ind w:left="926" w:hanging="360"/>
      <w:contextualSpacing/>
      <w:jc w:val="both"/>
    </w:pPr>
    <w:rPr>
      <w:szCs w:val="20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62086A"/>
    <w:pPr>
      <w:widowControl w:val="0"/>
      <w:spacing w:after="120" w:line="480" w:lineRule="auto"/>
      <w:ind w:firstLine="709"/>
      <w:jc w:val="both"/>
    </w:pPr>
    <w:rPr>
      <w:sz w:val="20"/>
      <w:szCs w:val="20"/>
      <w:lang w:val="x-none"/>
    </w:rPr>
  </w:style>
  <w:style w:type="character" w:customStyle="1" w:styleId="25">
    <w:name w:val="Основной текст 2 Знак"/>
    <w:aliases w:val="Основной текст 2 Знак Знак Знак Знак Знак"/>
    <w:link w:val="24"/>
    <w:uiPriority w:val="99"/>
    <w:locked/>
    <w:rsid w:val="0062086A"/>
    <w:rPr>
      <w:rFonts w:eastAsia="Times New Roman" w:cs="Times New Roman"/>
      <w:lang w:eastAsia="ru-RU"/>
    </w:rPr>
  </w:style>
  <w:style w:type="paragraph" w:customStyle="1" w:styleId="fortables12">
    <w:name w:val="for_tables_12"/>
    <w:basedOn w:val="a3"/>
    <w:uiPriority w:val="99"/>
    <w:rsid w:val="0062086A"/>
    <w:pPr>
      <w:widowControl w:val="0"/>
      <w:tabs>
        <w:tab w:val="num" w:pos="643"/>
      </w:tabs>
      <w:spacing w:line="320" w:lineRule="exact"/>
      <w:ind w:firstLine="709"/>
      <w:jc w:val="both"/>
    </w:pPr>
    <w:rPr>
      <w:szCs w:val="20"/>
    </w:rPr>
  </w:style>
  <w:style w:type="paragraph" w:customStyle="1" w:styleId="BodyText21">
    <w:name w:val="Body Text 21"/>
    <w:basedOn w:val="a3"/>
    <w:uiPriority w:val="99"/>
    <w:rsid w:val="0062086A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sz w:val="28"/>
      <w:szCs w:val="20"/>
    </w:rPr>
  </w:style>
  <w:style w:type="paragraph" w:customStyle="1" w:styleId="13">
    <w:name w:val="1"/>
    <w:basedOn w:val="a3"/>
    <w:next w:val="a2"/>
    <w:uiPriority w:val="99"/>
    <w:rsid w:val="0062086A"/>
    <w:pPr>
      <w:widowControl w:val="0"/>
      <w:tabs>
        <w:tab w:val="num" w:pos="643"/>
      </w:tabs>
      <w:spacing w:before="100" w:beforeAutospacing="1" w:after="100" w:afterAutospacing="1"/>
      <w:ind w:firstLine="709"/>
      <w:jc w:val="both"/>
    </w:pPr>
    <w:rPr>
      <w:szCs w:val="20"/>
    </w:rPr>
  </w:style>
  <w:style w:type="paragraph" w:customStyle="1" w:styleId="afd">
    <w:name w:val="ñïèñ"/>
    <w:basedOn w:val="a3"/>
    <w:uiPriority w:val="99"/>
    <w:rsid w:val="0062086A"/>
    <w:pPr>
      <w:widowControl w:val="0"/>
      <w:suppressLineNumbers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-1">
    <w:name w:val="ñïèñ-1"/>
    <w:basedOn w:val="a3"/>
    <w:uiPriority w:val="99"/>
    <w:rsid w:val="0062086A"/>
    <w:pPr>
      <w:widowControl w:val="0"/>
      <w:tabs>
        <w:tab w:val="left" w:pos="851"/>
      </w:tabs>
      <w:spacing w:before="80"/>
      <w:ind w:left="851" w:hanging="284"/>
      <w:jc w:val="both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3"/>
    <w:uiPriority w:val="99"/>
    <w:rsid w:val="0062086A"/>
    <w:pPr>
      <w:widowControl w:val="0"/>
      <w:overflowPunct w:val="0"/>
      <w:autoSpaceDE w:val="0"/>
      <w:autoSpaceDN w:val="0"/>
      <w:adjustRightInd w:val="0"/>
      <w:ind w:firstLine="780"/>
      <w:jc w:val="both"/>
      <w:textAlignment w:val="baseline"/>
    </w:pPr>
    <w:rPr>
      <w:sz w:val="28"/>
      <w:szCs w:val="20"/>
    </w:rPr>
  </w:style>
  <w:style w:type="paragraph" w:customStyle="1" w:styleId="211">
    <w:name w:val="Основной текст 21"/>
    <w:basedOn w:val="af"/>
    <w:uiPriority w:val="99"/>
    <w:rsid w:val="0062086A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62086A"/>
    <w:pPr>
      <w:keepNext/>
      <w:widowControl w:val="0"/>
      <w:spacing w:before="120" w:after="120"/>
      <w:ind w:firstLine="709"/>
      <w:jc w:val="both"/>
      <w:outlineLvl w:val="1"/>
    </w:pPr>
    <w:rPr>
      <w:sz w:val="28"/>
      <w:szCs w:val="20"/>
      <w:lang w:val="x-none"/>
    </w:rPr>
  </w:style>
  <w:style w:type="paragraph" w:customStyle="1" w:styleId="a0">
    <w:name w:val="список с нумерами"/>
    <w:basedOn w:val="a3"/>
    <w:uiPriority w:val="99"/>
    <w:rsid w:val="0062086A"/>
    <w:pPr>
      <w:widowControl w:val="0"/>
      <w:numPr>
        <w:numId w:val="4"/>
      </w:numPr>
      <w:spacing w:line="312" w:lineRule="auto"/>
      <w:jc w:val="both"/>
    </w:pPr>
    <w:rPr>
      <w:szCs w:val="20"/>
    </w:rPr>
  </w:style>
  <w:style w:type="paragraph" w:customStyle="1" w:styleId="afe">
    <w:name w:val="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uiPriority w:val="99"/>
    <w:rsid w:val="0062086A"/>
    <w:pPr>
      <w:widowControl w:val="0"/>
      <w:spacing w:line="300" w:lineRule="auto"/>
      <w:ind w:firstLine="720"/>
      <w:jc w:val="both"/>
    </w:pPr>
    <w:rPr>
      <w:rFonts w:eastAsia="Times New Roman"/>
      <w:sz w:val="28"/>
    </w:rPr>
  </w:style>
  <w:style w:type="paragraph" w:customStyle="1" w:styleId="caaieiaie2">
    <w:name w:val="caaieiaie 2"/>
    <w:basedOn w:val="a3"/>
    <w:next w:val="a3"/>
    <w:uiPriority w:val="99"/>
    <w:rsid w:val="0062086A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sz w:val="28"/>
      <w:szCs w:val="20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1"/>
    <w:basedOn w:val="a3"/>
    <w:uiPriority w:val="99"/>
    <w:rsid w:val="0062086A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f2">
    <w:name w:val="Emphasis"/>
    <w:uiPriority w:val="99"/>
    <w:qFormat/>
    <w:rsid w:val="0062086A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62086A"/>
    <w:rPr>
      <w:rFonts w:eastAsia="Times New Roman"/>
      <w:sz w:val="24"/>
      <w:lang w:val="en-US"/>
    </w:rPr>
  </w:style>
  <w:style w:type="character" w:styleId="aff3">
    <w:name w:val="line number"/>
    <w:uiPriority w:val="99"/>
    <w:rsid w:val="0062086A"/>
    <w:rPr>
      <w:rFonts w:cs="Times New Roman"/>
    </w:rPr>
  </w:style>
  <w:style w:type="paragraph" w:styleId="aff4">
    <w:name w:val="Block Text"/>
    <w:basedOn w:val="a3"/>
    <w:uiPriority w:val="99"/>
    <w:rsid w:val="0062086A"/>
    <w:pPr>
      <w:widowControl w:val="0"/>
      <w:ind w:left="168" w:right="17" w:firstLine="709"/>
      <w:jc w:val="both"/>
    </w:pPr>
    <w:rPr>
      <w:bCs/>
      <w:i/>
      <w:szCs w:val="20"/>
    </w:rPr>
  </w:style>
  <w:style w:type="paragraph" w:styleId="34">
    <w:name w:val="Body Text 3"/>
    <w:basedOn w:val="a3"/>
    <w:link w:val="35"/>
    <w:uiPriority w:val="99"/>
    <w:rsid w:val="0062086A"/>
    <w:pPr>
      <w:widowControl w:val="0"/>
      <w:ind w:right="17" w:firstLine="709"/>
      <w:jc w:val="both"/>
    </w:pPr>
    <w:rPr>
      <w:i/>
      <w:sz w:val="28"/>
      <w:szCs w:val="28"/>
      <w:lang w:val="x-none"/>
    </w:rPr>
  </w:style>
  <w:style w:type="character" w:customStyle="1" w:styleId="35">
    <w:name w:val="Основной текст 3 Знак"/>
    <w:link w:val="34"/>
    <w:uiPriority w:val="99"/>
    <w:locked/>
    <w:rsid w:val="0062086A"/>
    <w:rPr>
      <w:rFonts w:eastAsia="Times New Roman" w:cs="Times New Roman"/>
      <w:i/>
      <w:sz w:val="28"/>
      <w:szCs w:val="28"/>
      <w:lang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62086A"/>
    <w:pPr>
      <w:widowControl w:val="0"/>
      <w:numPr>
        <w:numId w:val="5"/>
      </w:numPr>
      <w:ind w:firstLine="709"/>
      <w:jc w:val="both"/>
    </w:pPr>
    <w:rPr>
      <w:szCs w:val="20"/>
    </w:rPr>
  </w:style>
  <w:style w:type="paragraph" w:customStyle="1" w:styleId="CPISOK-">
    <w:name w:val="CPISOK-"/>
    <w:basedOn w:val="a3"/>
    <w:uiPriority w:val="99"/>
    <w:rsid w:val="0062086A"/>
    <w:pPr>
      <w:widowControl w:val="0"/>
      <w:numPr>
        <w:numId w:val="3"/>
      </w:numPr>
      <w:tabs>
        <w:tab w:val="clear" w:pos="926"/>
        <w:tab w:val="num" w:pos="1440"/>
      </w:tabs>
      <w:spacing w:line="320" w:lineRule="exact"/>
      <w:ind w:left="1420" w:hanging="340"/>
      <w:jc w:val="both"/>
    </w:pPr>
    <w:rPr>
      <w:szCs w:val="20"/>
    </w:rPr>
  </w:style>
  <w:style w:type="paragraph" w:customStyle="1" w:styleId="15">
    <w:name w:val="Стиль1"/>
    <w:basedOn w:val="a3"/>
    <w:autoRedefine/>
    <w:uiPriority w:val="99"/>
    <w:rsid w:val="0062086A"/>
    <w:pPr>
      <w:keepNext/>
      <w:widowControl w:val="0"/>
      <w:spacing w:line="360" w:lineRule="exact"/>
      <w:ind w:firstLine="709"/>
      <w:jc w:val="center"/>
    </w:pPr>
    <w:rPr>
      <w:b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62086A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62086A"/>
    <w:pPr>
      <w:widowControl w:val="0"/>
      <w:suppressLineNumbers/>
      <w:ind w:firstLine="709"/>
      <w:jc w:val="both"/>
    </w:pPr>
    <w:rPr>
      <w:rFonts w:ascii="Arial" w:hAnsi="Arial" w:cs="Arial"/>
      <w:szCs w:val="28"/>
      <w:lang w:eastAsia="ar-SA"/>
    </w:rPr>
  </w:style>
  <w:style w:type="paragraph" w:customStyle="1" w:styleId="16">
    <w:name w:val="Знак Знак Знак Знак Знак Знак Знак Знак Знак Знак Знак Знак1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7">
    <w:name w:val="Абзац_1"/>
    <w:basedOn w:val="af3"/>
    <w:uiPriority w:val="99"/>
    <w:rsid w:val="0062086A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62086A"/>
    <w:pPr>
      <w:widowControl w:val="0"/>
      <w:ind w:firstLine="709"/>
      <w:jc w:val="both"/>
    </w:pPr>
    <w:rPr>
      <w:rFonts w:ascii="Tahoma" w:eastAsia="Calibri" w:hAnsi="Tahoma"/>
      <w:sz w:val="16"/>
      <w:szCs w:val="16"/>
      <w:lang w:val="x-none"/>
    </w:rPr>
  </w:style>
  <w:style w:type="character" w:customStyle="1" w:styleId="aff8">
    <w:name w:val="Текст выноски Знак"/>
    <w:link w:val="aff7"/>
    <w:uiPriority w:val="99"/>
    <w:semiHidden/>
    <w:locked/>
    <w:rsid w:val="0062086A"/>
    <w:rPr>
      <w:rFonts w:ascii="Tahoma" w:hAnsi="Tahoma" w:cs="Tahoma"/>
      <w:sz w:val="16"/>
      <w:szCs w:val="16"/>
      <w:lang w:eastAsia="ru-RU"/>
    </w:rPr>
  </w:style>
  <w:style w:type="paragraph" w:customStyle="1" w:styleId="aff9">
    <w:name w:val="Показатель"/>
    <w:autoRedefine/>
    <w:uiPriority w:val="99"/>
    <w:rsid w:val="0062086A"/>
    <w:pPr>
      <w:widowControl w:val="0"/>
      <w:ind w:firstLine="748"/>
      <w:jc w:val="both"/>
    </w:pPr>
    <w:rPr>
      <w:rFonts w:eastAsia="Times New Roman"/>
      <w:iCs/>
      <w:w w:val="103"/>
      <w:sz w:val="28"/>
      <w:szCs w:val="28"/>
    </w:rPr>
  </w:style>
  <w:style w:type="paragraph" w:customStyle="1" w:styleId="BlockText1">
    <w:name w:val="Block Text1"/>
    <w:basedOn w:val="a3"/>
    <w:uiPriority w:val="99"/>
    <w:rsid w:val="0062086A"/>
    <w:pPr>
      <w:widowControl w:val="0"/>
      <w:numPr>
        <w:ilvl w:val="12"/>
      </w:numPr>
      <w:spacing w:before="120"/>
      <w:ind w:left="-57" w:right="-57" w:firstLine="680"/>
      <w:jc w:val="both"/>
    </w:pPr>
    <w:rPr>
      <w:sz w:val="26"/>
      <w:szCs w:val="20"/>
    </w:rPr>
  </w:style>
  <w:style w:type="table" w:styleId="affa">
    <w:name w:val="Table Grid"/>
    <w:basedOn w:val="a5"/>
    <w:uiPriority w:val="39"/>
    <w:rsid w:val="0062086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Document Map"/>
    <w:basedOn w:val="a3"/>
    <w:link w:val="affc"/>
    <w:uiPriority w:val="99"/>
    <w:semiHidden/>
    <w:rsid w:val="0062086A"/>
    <w:pPr>
      <w:widowControl w:val="0"/>
      <w:shd w:val="clear" w:color="auto" w:fill="000080"/>
      <w:ind w:firstLine="709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affc">
    <w:name w:val="Схема документа Знак"/>
    <w:link w:val="affb"/>
    <w:uiPriority w:val="99"/>
    <w:semiHidden/>
    <w:locked/>
    <w:rsid w:val="0062086A"/>
    <w:rPr>
      <w:rFonts w:ascii="Tahoma" w:hAnsi="Tahoma" w:cs="Tahoma"/>
      <w:sz w:val="20"/>
      <w:shd w:val="clear" w:color="auto" w:fill="000080"/>
      <w:lang w:eastAsia="ru-RU"/>
    </w:rPr>
  </w:style>
  <w:style w:type="paragraph" w:customStyle="1" w:styleId="28">
    <w:name w:val="Знак2"/>
    <w:basedOn w:val="a3"/>
    <w:uiPriority w:val="99"/>
    <w:rsid w:val="0062086A"/>
    <w:pPr>
      <w:widowControl w:val="0"/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6">
    <w:name w:val="toc 3"/>
    <w:basedOn w:val="a3"/>
    <w:next w:val="a3"/>
    <w:autoRedefine/>
    <w:uiPriority w:val="99"/>
    <w:rsid w:val="0062086A"/>
    <w:pPr>
      <w:widowControl w:val="0"/>
      <w:ind w:left="480" w:firstLine="709"/>
      <w:jc w:val="both"/>
    </w:pPr>
    <w:rPr>
      <w:szCs w:val="20"/>
    </w:rPr>
  </w:style>
  <w:style w:type="character" w:customStyle="1" w:styleId="27">
    <w:name w:val="заголовок 2 Знак"/>
    <w:link w:val="26"/>
    <w:uiPriority w:val="99"/>
    <w:locked/>
    <w:rsid w:val="0062086A"/>
    <w:rPr>
      <w:rFonts w:eastAsia="Times New Roman"/>
      <w:sz w:val="28"/>
      <w:lang w:eastAsia="ru-RU"/>
    </w:rPr>
  </w:style>
  <w:style w:type="paragraph" w:styleId="18">
    <w:name w:val="toc 1"/>
    <w:basedOn w:val="a3"/>
    <w:next w:val="a3"/>
    <w:link w:val="19"/>
    <w:autoRedefine/>
    <w:uiPriority w:val="39"/>
    <w:rsid w:val="00677DA6"/>
    <w:pPr>
      <w:widowControl w:val="0"/>
      <w:tabs>
        <w:tab w:val="right" w:leader="dot" w:pos="9639"/>
      </w:tabs>
      <w:ind w:right="565"/>
    </w:pPr>
    <w:rPr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677DA6"/>
    <w:pPr>
      <w:widowControl w:val="0"/>
      <w:tabs>
        <w:tab w:val="right" w:leader="dot" w:pos="9639"/>
      </w:tabs>
      <w:ind w:left="240" w:right="565" w:firstLine="327"/>
    </w:pPr>
    <w:rPr>
      <w:szCs w:val="20"/>
    </w:rPr>
  </w:style>
  <w:style w:type="paragraph" w:styleId="41">
    <w:name w:val="toc 4"/>
    <w:basedOn w:val="a3"/>
    <w:next w:val="a3"/>
    <w:autoRedefine/>
    <w:uiPriority w:val="99"/>
    <w:semiHidden/>
    <w:rsid w:val="0062086A"/>
    <w:pPr>
      <w:widowControl w:val="0"/>
      <w:ind w:left="720" w:firstLine="709"/>
      <w:jc w:val="both"/>
    </w:pPr>
    <w:rPr>
      <w:szCs w:val="20"/>
    </w:rPr>
  </w:style>
  <w:style w:type="paragraph" w:styleId="51">
    <w:name w:val="toc 5"/>
    <w:basedOn w:val="a3"/>
    <w:next w:val="a3"/>
    <w:autoRedefine/>
    <w:uiPriority w:val="99"/>
    <w:semiHidden/>
    <w:rsid w:val="0062086A"/>
    <w:pPr>
      <w:widowControl w:val="0"/>
      <w:ind w:left="960" w:firstLine="709"/>
      <w:jc w:val="both"/>
    </w:pPr>
    <w:rPr>
      <w:szCs w:val="20"/>
    </w:rPr>
  </w:style>
  <w:style w:type="paragraph" w:customStyle="1" w:styleId="1a">
    <w:name w:val="Абзац списка1"/>
    <w:basedOn w:val="a3"/>
    <w:uiPriority w:val="99"/>
    <w:rsid w:val="0062086A"/>
    <w:pPr>
      <w:widowControl w:val="0"/>
      <w:spacing w:after="200" w:line="276" w:lineRule="auto"/>
      <w:ind w:left="720" w:firstLine="709"/>
      <w:jc w:val="both"/>
    </w:pPr>
    <w:rPr>
      <w:lang w:eastAsia="en-US"/>
    </w:rPr>
  </w:style>
  <w:style w:type="character" w:customStyle="1" w:styleId="1b">
    <w:name w:val="Название Знак1"/>
    <w:uiPriority w:val="99"/>
    <w:locked/>
    <w:rsid w:val="0062086A"/>
    <w:rPr>
      <w:b/>
      <w:sz w:val="24"/>
    </w:rPr>
  </w:style>
  <w:style w:type="paragraph" w:customStyle="1" w:styleId="Default">
    <w:name w:val="Default"/>
    <w:rsid w:val="0062086A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ffd">
    <w:name w:val="endnote text"/>
    <w:basedOn w:val="a3"/>
    <w:link w:val="affe"/>
    <w:uiPriority w:val="99"/>
    <w:rsid w:val="0062086A"/>
    <w:pPr>
      <w:widowControl w:val="0"/>
      <w:ind w:firstLine="709"/>
      <w:jc w:val="both"/>
    </w:pPr>
    <w:rPr>
      <w:sz w:val="20"/>
      <w:szCs w:val="20"/>
      <w:lang w:val="x-none"/>
    </w:rPr>
  </w:style>
  <w:style w:type="character" w:customStyle="1" w:styleId="affe">
    <w:name w:val="Текст концевой сноски Знак"/>
    <w:link w:val="affd"/>
    <w:uiPriority w:val="99"/>
    <w:locked/>
    <w:rsid w:val="0062086A"/>
    <w:rPr>
      <w:rFonts w:eastAsia="Times New Roman" w:cs="Times New Roman"/>
      <w:sz w:val="20"/>
      <w:lang w:eastAsia="ru-RU"/>
    </w:rPr>
  </w:style>
  <w:style w:type="character" w:styleId="afff">
    <w:name w:val="endnote reference"/>
    <w:uiPriority w:val="99"/>
    <w:rsid w:val="0062086A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62086A"/>
  </w:style>
  <w:style w:type="paragraph" w:styleId="afff0">
    <w:name w:val="List Paragraph"/>
    <w:basedOn w:val="a3"/>
    <w:uiPriority w:val="99"/>
    <w:qFormat/>
    <w:rsid w:val="0062086A"/>
    <w:pPr>
      <w:widowControl w:val="0"/>
      <w:ind w:left="720" w:firstLine="709"/>
      <w:contextualSpacing/>
      <w:jc w:val="both"/>
    </w:pPr>
    <w:rPr>
      <w:szCs w:val="20"/>
    </w:rPr>
  </w:style>
  <w:style w:type="character" w:customStyle="1" w:styleId="310">
    <w:name w:val="Заголовок 3 Знак1"/>
    <w:uiPriority w:val="99"/>
    <w:rsid w:val="0062086A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62086A"/>
    <w:rPr>
      <w:rFonts w:eastAsia="Times New Roman" w:cs="Arial"/>
      <w:b/>
      <w:bCs/>
      <w:sz w:val="24"/>
      <w:szCs w:val="24"/>
      <w:lang w:eastAsia="ru-RU"/>
    </w:rPr>
  </w:style>
  <w:style w:type="character" w:styleId="afff1">
    <w:name w:val="Book Title"/>
    <w:uiPriority w:val="99"/>
    <w:qFormat/>
    <w:rsid w:val="0062086A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62086A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62086A"/>
    <w:pPr>
      <w:widowControl w:val="0"/>
      <w:ind w:left="720" w:right="720" w:firstLine="709"/>
      <w:jc w:val="both"/>
    </w:pPr>
    <w:rPr>
      <w:b/>
      <w:i/>
      <w:sz w:val="22"/>
      <w:szCs w:val="22"/>
      <w:lang w:val="x-none"/>
    </w:rPr>
  </w:style>
  <w:style w:type="character" w:customStyle="1" w:styleId="afff4">
    <w:name w:val="Выделенная цитата Знак"/>
    <w:link w:val="afff3"/>
    <w:uiPriority w:val="99"/>
    <w:locked/>
    <w:rsid w:val="0062086A"/>
    <w:rPr>
      <w:rFonts w:eastAsia="Times New Roman" w:cs="Times New Roman"/>
      <w:b/>
      <w:i/>
      <w:sz w:val="22"/>
      <w:szCs w:val="22"/>
      <w:lang w:eastAsia="ru-RU"/>
    </w:rPr>
  </w:style>
  <w:style w:type="paragraph" w:styleId="2c">
    <w:name w:val="Quote"/>
    <w:basedOn w:val="a3"/>
    <w:next w:val="a3"/>
    <w:link w:val="2d"/>
    <w:uiPriority w:val="99"/>
    <w:qFormat/>
    <w:rsid w:val="0062086A"/>
    <w:pPr>
      <w:widowControl w:val="0"/>
      <w:ind w:firstLine="709"/>
      <w:jc w:val="both"/>
    </w:pPr>
    <w:rPr>
      <w:i/>
      <w:sz w:val="20"/>
      <w:szCs w:val="20"/>
      <w:lang w:val="x-none"/>
    </w:rPr>
  </w:style>
  <w:style w:type="character" w:customStyle="1" w:styleId="2d">
    <w:name w:val="Цитата 2 Знак"/>
    <w:link w:val="2c"/>
    <w:uiPriority w:val="99"/>
    <w:locked/>
    <w:rsid w:val="0062086A"/>
    <w:rPr>
      <w:rFonts w:eastAsia="Times New Roman" w:cs="Times New Roman"/>
      <w:i/>
      <w:lang w:eastAsia="ru-RU"/>
    </w:rPr>
  </w:style>
  <w:style w:type="character" w:styleId="afff5">
    <w:name w:val="Strong"/>
    <w:uiPriority w:val="99"/>
    <w:qFormat/>
    <w:rsid w:val="0062086A"/>
    <w:rPr>
      <w:rFonts w:cs="Times New Roman"/>
      <w:b/>
    </w:rPr>
  </w:style>
  <w:style w:type="character" w:styleId="afff6">
    <w:name w:val="Subtle Emphasis"/>
    <w:uiPriority w:val="99"/>
    <w:qFormat/>
    <w:rsid w:val="0062086A"/>
    <w:rPr>
      <w:i/>
      <w:color w:val="5A5A5A"/>
    </w:rPr>
  </w:style>
  <w:style w:type="character" w:styleId="afff7">
    <w:name w:val="Intense Emphasis"/>
    <w:uiPriority w:val="99"/>
    <w:qFormat/>
    <w:rsid w:val="0062086A"/>
    <w:rPr>
      <w:b/>
      <w:i/>
      <w:sz w:val="24"/>
      <w:u w:val="single"/>
    </w:rPr>
  </w:style>
  <w:style w:type="character" w:styleId="afff8">
    <w:name w:val="Subtle Reference"/>
    <w:uiPriority w:val="99"/>
    <w:qFormat/>
    <w:rsid w:val="0062086A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62086A"/>
    <w:pPr>
      <w:outlineLvl w:val="9"/>
    </w:pPr>
    <w:rPr>
      <w:rFonts w:ascii="Cambria" w:hAnsi="Cambria"/>
    </w:rPr>
  </w:style>
  <w:style w:type="paragraph" w:customStyle="1" w:styleId="37">
    <w:name w:val="Стиль3"/>
    <w:basedOn w:val="18"/>
    <w:link w:val="38"/>
    <w:rsid w:val="001051CE"/>
    <w:pPr>
      <w:ind w:right="281"/>
    </w:pPr>
    <w:rPr>
      <w:noProof/>
    </w:rPr>
  </w:style>
  <w:style w:type="table" w:customStyle="1" w:styleId="1c">
    <w:name w:val="Сетка таблицы1"/>
    <w:basedOn w:val="a5"/>
    <w:next w:val="affa"/>
    <w:uiPriority w:val="59"/>
    <w:rsid w:val="0084185C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9">
    <w:name w:val="Оглавление 1 Знак"/>
    <w:link w:val="18"/>
    <w:uiPriority w:val="39"/>
    <w:rsid w:val="00677DA6"/>
    <w:rPr>
      <w:rFonts w:eastAsia="Times New Roman"/>
      <w:sz w:val="24"/>
    </w:rPr>
  </w:style>
  <w:style w:type="character" w:customStyle="1" w:styleId="38">
    <w:name w:val="Стиль3 Знак"/>
    <w:link w:val="37"/>
    <w:rsid w:val="001051CE"/>
    <w:rPr>
      <w:rFonts w:eastAsia="Times New Roman"/>
      <w:noProof/>
      <w:sz w:val="24"/>
    </w:rPr>
  </w:style>
  <w:style w:type="paragraph" w:customStyle="1" w:styleId="628">
    <w:name w:val="628ТМА_параграф нумерация"/>
    <w:basedOn w:val="a3"/>
    <w:rsid w:val="00FC1662"/>
    <w:pPr>
      <w:tabs>
        <w:tab w:val="left" w:pos="340"/>
      </w:tabs>
      <w:spacing w:after="120" w:line="264" w:lineRule="auto"/>
      <w:ind w:left="340" w:hanging="340"/>
    </w:pPr>
  </w:style>
  <w:style w:type="paragraph" w:customStyle="1" w:styleId="1d">
    <w:name w:val="Знак Знак Знак Знак Знак Знак1 Знак"/>
    <w:basedOn w:val="a3"/>
    <w:rsid w:val="00A92BE7"/>
    <w:pPr>
      <w:pageBreakBefore/>
      <w:spacing w:after="160" w:line="360" w:lineRule="auto"/>
    </w:pPr>
    <w:rPr>
      <w:sz w:val="28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1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6689</Words>
  <Characters>38132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TSU</Company>
  <LinksUpToDate>false</LinksUpToDate>
  <CharactersWithSpaces>44732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Alex Morzhov</dc:creator>
  <cp:keywords/>
  <cp:lastModifiedBy>user</cp:lastModifiedBy>
  <cp:revision>2</cp:revision>
  <cp:lastPrinted>2019-07-01T07:54:00Z</cp:lastPrinted>
  <dcterms:created xsi:type="dcterms:W3CDTF">2022-07-09T16:30:00Z</dcterms:created>
  <dcterms:modified xsi:type="dcterms:W3CDTF">2022-07-09T16:30:00Z</dcterms:modified>
</cp:coreProperties>
</file>