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8EF43" w14:textId="77777777" w:rsidR="00856BD4" w:rsidRPr="00856BD4" w:rsidRDefault="00856BD4" w:rsidP="00856B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22120504"/>
      <w:bookmarkStart w:id="1" w:name="_Toc498160129"/>
      <w:r w:rsidRPr="00856BD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 РОССИИ</w:t>
      </w:r>
    </w:p>
    <w:p w14:paraId="1AAFDCF2" w14:textId="77777777" w:rsidR="00856BD4" w:rsidRPr="00856BD4" w:rsidRDefault="00856BD4" w:rsidP="00856B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BF046" w14:textId="77777777" w:rsidR="00856BD4" w:rsidRPr="00856BD4" w:rsidRDefault="00856BD4" w:rsidP="00856B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BD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14:paraId="2FFDAEC2" w14:textId="77777777" w:rsidR="00856BD4" w:rsidRPr="00856BD4" w:rsidRDefault="00856BD4" w:rsidP="00856B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B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14:paraId="32260F96" w14:textId="77777777" w:rsidR="00856BD4" w:rsidRPr="00856BD4" w:rsidRDefault="00856BD4" w:rsidP="00856B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BD4">
        <w:rPr>
          <w:rFonts w:ascii="Times New Roman" w:eastAsia="Times New Roman" w:hAnsi="Times New Roman" w:cs="Times New Roman"/>
          <w:sz w:val="28"/>
          <w:szCs w:val="28"/>
          <w:lang w:eastAsia="ru-RU"/>
        </w:rPr>
        <w:t>«Тульский государственный университет»</w:t>
      </w:r>
    </w:p>
    <w:p w14:paraId="7930AF6D" w14:textId="77777777" w:rsidR="00856BD4" w:rsidRPr="00856BD4" w:rsidRDefault="00856BD4" w:rsidP="00856B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6E2CE" w14:textId="77777777" w:rsidR="00856BD4" w:rsidRPr="00856BD4" w:rsidRDefault="00856BD4" w:rsidP="00856B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56B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права и управления</w:t>
      </w:r>
    </w:p>
    <w:p w14:paraId="77F7DC90" w14:textId="77777777" w:rsidR="00856BD4" w:rsidRPr="00856BD4" w:rsidRDefault="00856BD4" w:rsidP="00856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«Финансы и менеджмент»</w:t>
      </w:r>
      <w:bookmarkEnd w:id="0"/>
    </w:p>
    <w:p w14:paraId="7AD57772" w14:textId="77777777" w:rsidR="00856BD4" w:rsidRPr="00856BD4" w:rsidRDefault="00856BD4" w:rsidP="00856B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426" w:type="dxa"/>
        <w:tblInd w:w="46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6"/>
      </w:tblGrid>
      <w:tr w:rsidR="00856BD4" w:rsidRPr="00856BD4" w14:paraId="024D3F81" w14:textId="77777777" w:rsidTr="004C6568">
        <w:trPr>
          <w:trHeight w:val="2910"/>
        </w:trPr>
        <w:tc>
          <w:tcPr>
            <w:tcW w:w="5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4496C" w14:textId="77777777" w:rsidR="00856BD4" w:rsidRPr="00856BD4" w:rsidRDefault="00856BD4" w:rsidP="00856B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il"/>
                <w:lang w:eastAsia="ru-RU"/>
              </w:rPr>
            </w:pPr>
            <w:r w:rsidRPr="00856BD4">
              <w:rPr>
                <w:rFonts w:ascii="Times New Roman" w:eastAsia="Arial Unicode MS" w:hAnsi="Times New Roman" w:cs="Times New Roman"/>
                <w:sz w:val="28"/>
                <w:szCs w:val="28"/>
                <w:bdr w:val="nil"/>
                <w:lang w:eastAsia="ru-RU"/>
              </w:rPr>
              <w:t>Утверждено на заседании кафедры</w:t>
            </w:r>
          </w:p>
          <w:p w14:paraId="3E919B90" w14:textId="77777777" w:rsidR="00856BD4" w:rsidRPr="00856BD4" w:rsidRDefault="00856BD4" w:rsidP="00856B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il"/>
                <w:lang w:eastAsia="ru-RU"/>
              </w:rPr>
            </w:pPr>
            <w:r w:rsidRPr="00856BD4">
              <w:rPr>
                <w:rFonts w:ascii="Times New Roman" w:eastAsia="Arial Unicode MS" w:hAnsi="Times New Roman" w:cs="Times New Roman"/>
                <w:sz w:val="28"/>
                <w:szCs w:val="28"/>
                <w:bdr w:val="nil"/>
                <w:lang w:eastAsia="ru-RU"/>
              </w:rPr>
              <w:t>«Финансы и менеджмент»</w:t>
            </w:r>
          </w:p>
          <w:p w14:paraId="7309A94B" w14:textId="5FBD3692" w:rsidR="00856BD4" w:rsidRPr="00856BD4" w:rsidRDefault="00AB711F" w:rsidP="00856BD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«20</w:t>
            </w:r>
            <w:r w:rsidR="00856BD4" w:rsidRPr="00856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января 202</w:t>
            </w:r>
            <w:r w:rsidR="00733A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56BD4" w:rsidRPr="00856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г., протокол № 6 </w:t>
            </w:r>
          </w:p>
          <w:p w14:paraId="54B0951C" w14:textId="7AEB7922" w:rsidR="00856BD4" w:rsidRPr="00856BD4" w:rsidRDefault="00856BD4" w:rsidP="00856BD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leader="underscore" w:pos="2242"/>
              </w:tabs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bdr w:val="nil"/>
                <w:lang w:eastAsia="ru-RU"/>
              </w:rPr>
            </w:pPr>
            <w:r w:rsidRPr="00856BD4">
              <w:rPr>
                <w:rFonts w:ascii="Times New Roman" w:eastAsia="Arial Unicode MS" w:hAnsi="Times New Roman" w:cs="Times New Roman"/>
                <w:noProof/>
                <w:sz w:val="20"/>
                <w:szCs w:val="20"/>
                <w:bdr w:val="nil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BC55EB3" wp14:editId="589F862E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93980</wp:posOffset>
                  </wp:positionV>
                  <wp:extent cx="981710" cy="633730"/>
                  <wp:effectExtent l="0" t="0" r="889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56BD4">
              <w:rPr>
                <w:rFonts w:ascii="Times New Roman" w:eastAsia="Arial Unicode MS" w:hAnsi="Times New Roman" w:cs="Times New Roman"/>
                <w:sz w:val="28"/>
                <w:szCs w:val="28"/>
                <w:bdr w:val="nil"/>
                <w:lang w:eastAsia="ru-RU"/>
              </w:rPr>
              <w:t>Заведующий кафедрой</w:t>
            </w:r>
          </w:p>
          <w:p w14:paraId="15553E8C" w14:textId="77777777" w:rsidR="00856BD4" w:rsidRPr="00856BD4" w:rsidRDefault="00856BD4" w:rsidP="00856BD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leader="underscore" w:pos="2242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bdr w:val="nil"/>
                <w:lang w:eastAsia="ru-RU"/>
              </w:rPr>
            </w:pPr>
            <w:r w:rsidRPr="00856BD4">
              <w:rPr>
                <w:rFonts w:ascii="Times New Roman" w:eastAsia="Arial Unicode MS" w:hAnsi="Times New Roman" w:cs="Times New Roman"/>
                <w:sz w:val="28"/>
                <w:szCs w:val="28"/>
                <w:bdr w:val="nil"/>
                <w:lang w:eastAsia="ru-RU"/>
              </w:rPr>
              <w:t>_________________________</w:t>
            </w:r>
            <w:proofErr w:type="spellStart"/>
            <w:r w:rsidRPr="00856BD4">
              <w:rPr>
                <w:rFonts w:ascii="Times New Roman" w:eastAsia="Arial Unicode MS" w:hAnsi="Times New Roman" w:cs="Times New Roman"/>
                <w:sz w:val="28"/>
                <w:szCs w:val="28"/>
                <w:bdr w:val="nil"/>
                <w:lang w:eastAsia="ru-RU"/>
              </w:rPr>
              <w:t>А.Л.Сабинина</w:t>
            </w:r>
            <w:proofErr w:type="spellEnd"/>
          </w:p>
        </w:tc>
      </w:tr>
    </w:tbl>
    <w:p w14:paraId="6889E5A4" w14:textId="77777777" w:rsidR="00856BD4" w:rsidRPr="001E021A" w:rsidRDefault="00856BD4" w:rsidP="001E02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0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</w:t>
      </w:r>
    </w:p>
    <w:p w14:paraId="25190DD9" w14:textId="77777777" w:rsidR="00432926" w:rsidRDefault="00432926" w:rsidP="00432926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самостоятельной работы </w:t>
      </w:r>
    </w:p>
    <w:p w14:paraId="4D34F6C7" w14:textId="77777777" w:rsidR="00432926" w:rsidRDefault="00432926" w:rsidP="00432926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</w:p>
    <w:p w14:paraId="77124F77" w14:textId="03EC0BEF" w:rsidR="00AB711F" w:rsidRPr="001213EA" w:rsidRDefault="00432926" w:rsidP="00432926">
      <w:pPr>
        <w:widowControl w:val="0"/>
        <w:jc w:val="center"/>
        <w:rPr>
          <w:sz w:val="28"/>
          <w:szCs w:val="28"/>
        </w:rPr>
      </w:pPr>
      <w:r w:rsidRPr="001213EA">
        <w:rPr>
          <w:b/>
          <w:bCs/>
          <w:i/>
          <w:sz w:val="28"/>
          <w:szCs w:val="28"/>
        </w:rPr>
        <w:t xml:space="preserve"> </w:t>
      </w:r>
      <w:r w:rsidR="00AB711F" w:rsidRPr="001213EA">
        <w:rPr>
          <w:b/>
          <w:bCs/>
          <w:i/>
          <w:sz w:val="28"/>
          <w:szCs w:val="28"/>
        </w:rPr>
        <w:t>«</w:t>
      </w:r>
      <w:r w:rsidR="00153FD2" w:rsidRPr="001F44ED">
        <w:rPr>
          <w:b/>
          <w:bCs/>
          <w:i/>
          <w:iCs/>
          <w:sz w:val="36"/>
          <w:szCs w:val="28"/>
        </w:rPr>
        <w:t>Менеджмент командной работы</w:t>
      </w:r>
      <w:r w:rsidR="00AB711F" w:rsidRPr="001213EA">
        <w:rPr>
          <w:b/>
          <w:bCs/>
          <w:i/>
          <w:sz w:val="28"/>
          <w:szCs w:val="28"/>
        </w:rPr>
        <w:t>»</w:t>
      </w:r>
    </w:p>
    <w:p w14:paraId="147F728F" w14:textId="77777777" w:rsidR="00AB711F" w:rsidRPr="001213EA" w:rsidRDefault="00AB711F" w:rsidP="00AB711F">
      <w:pPr>
        <w:widowControl w:val="0"/>
        <w:jc w:val="center"/>
        <w:rPr>
          <w:b/>
          <w:sz w:val="28"/>
          <w:szCs w:val="28"/>
        </w:rPr>
      </w:pPr>
      <w:bookmarkStart w:id="2" w:name="_Hlk71029876"/>
      <w:r w:rsidRPr="001213EA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4333B6D3" w14:textId="0F6F8177" w:rsidR="00AB711F" w:rsidRPr="001213EA" w:rsidRDefault="00AB711F" w:rsidP="00AB711F">
      <w:pPr>
        <w:widowControl w:val="0"/>
        <w:jc w:val="center"/>
        <w:rPr>
          <w:b/>
          <w:sz w:val="28"/>
          <w:szCs w:val="28"/>
        </w:rPr>
      </w:pPr>
      <w:r w:rsidRPr="001213EA">
        <w:rPr>
          <w:b/>
          <w:sz w:val="28"/>
          <w:szCs w:val="28"/>
        </w:rPr>
        <w:t>высшего</w:t>
      </w:r>
      <w:bookmarkStart w:id="3" w:name="_Toc291574499"/>
      <w:bookmarkStart w:id="4" w:name="_Toc291574600"/>
      <w:r w:rsidRPr="001213EA">
        <w:rPr>
          <w:b/>
          <w:sz w:val="28"/>
          <w:szCs w:val="28"/>
        </w:rPr>
        <w:t xml:space="preserve"> образования</w:t>
      </w:r>
      <w:bookmarkEnd w:id="3"/>
      <w:bookmarkEnd w:id="4"/>
      <w:r w:rsidRPr="001213EA">
        <w:rPr>
          <w:b/>
          <w:sz w:val="28"/>
          <w:szCs w:val="28"/>
        </w:rPr>
        <w:t xml:space="preserve"> – программы магистратуры </w:t>
      </w:r>
      <w:bookmarkStart w:id="5" w:name="_Toc291574500"/>
      <w:bookmarkStart w:id="6" w:name="_Toc291574601"/>
    </w:p>
    <w:bookmarkEnd w:id="2"/>
    <w:bookmarkEnd w:id="5"/>
    <w:bookmarkEnd w:id="6"/>
    <w:p w14:paraId="206E7AFB" w14:textId="77777777" w:rsidR="00432926" w:rsidRPr="00342DDE" w:rsidRDefault="00432926" w:rsidP="00432926">
      <w:pPr>
        <w:jc w:val="center"/>
        <w:rPr>
          <w:bCs/>
          <w:sz w:val="28"/>
          <w:szCs w:val="24"/>
        </w:rPr>
      </w:pPr>
      <w:r w:rsidRPr="00342DDE">
        <w:rPr>
          <w:bCs/>
          <w:sz w:val="28"/>
          <w:szCs w:val="24"/>
        </w:rPr>
        <w:t>для всех специальностей и всех форм обучения</w:t>
      </w:r>
    </w:p>
    <w:p w14:paraId="15F463AE" w14:textId="77777777" w:rsidR="00432926" w:rsidRDefault="00432926" w:rsidP="00AB711F">
      <w:pPr>
        <w:widowControl w:val="0"/>
        <w:jc w:val="center"/>
        <w:rPr>
          <w:sz w:val="28"/>
          <w:szCs w:val="28"/>
        </w:rPr>
      </w:pPr>
    </w:p>
    <w:p w14:paraId="4A082DB7" w14:textId="77777777" w:rsidR="00432926" w:rsidRDefault="00432926" w:rsidP="00AB711F">
      <w:pPr>
        <w:widowControl w:val="0"/>
        <w:jc w:val="center"/>
        <w:rPr>
          <w:sz w:val="28"/>
          <w:szCs w:val="28"/>
        </w:rPr>
      </w:pPr>
    </w:p>
    <w:p w14:paraId="2C2B6BDD" w14:textId="77777777" w:rsidR="00432926" w:rsidRDefault="00432926" w:rsidP="00AB711F">
      <w:pPr>
        <w:widowControl w:val="0"/>
        <w:jc w:val="center"/>
        <w:rPr>
          <w:sz w:val="28"/>
          <w:szCs w:val="28"/>
        </w:rPr>
      </w:pPr>
    </w:p>
    <w:p w14:paraId="7692E0E3" w14:textId="5630E0C3" w:rsidR="00AB711F" w:rsidRDefault="00AB711F" w:rsidP="00AB711F">
      <w:pPr>
        <w:widowControl w:val="0"/>
        <w:jc w:val="center"/>
        <w:rPr>
          <w:b/>
          <w:sz w:val="28"/>
        </w:rPr>
      </w:pPr>
      <w:r w:rsidRPr="001213EA">
        <w:rPr>
          <w:sz w:val="28"/>
          <w:szCs w:val="28"/>
        </w:rPr>
        <w:t>Тула 2022 год</w:t>
      </w:r>
      <w:r>
        <w:rPr>
          <w:b/>
          <w:sz w:val="28"/>
        </w:rPr>
        <w:t xml:space="preserve"> </w:t>
      </w:r>
    </w:p>
    <w:p w14:paraId="1A51330D" w14:textId="76350E17" w:rsidR="00AB711F" w:rsidRDefault="00AB711F" w:rsidP="00AB711F">
      <w:pPr>
        <w:widowControl w:val="0"/>
        <w:jc w:val="center"/>
        <w:rPr>
          <w:b/>
          <w:sz w:val="28"/>
        </w:rPr>
      </w:pPr>
    </w:p>
    <w:p w14:paraId="6C6A75D3" w14:textId="77777777" w:rsidR="00AB711F" w:rsidRDefault="00AB711F" w:rsidP="00AB711F">
      <w:pPr>
        <w:widowControl w:val="0"/>
        <w:jc w:val="center"/>
        <w:rPr>
          <w:b/>
          <w:sz w:val="28"/>
        </w:rPr>
      </w:pPr>
    </w:p>
    <w:p w14:paraId="567152CD" w14:textId="282034B6" w:rsidR="00856BD4" w:rsidRPr="00856BD4" w:rsidRDefault="00856BD4" w:rsidP="00AB711F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56B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 w:type="page"/>
      </w:r>
    </w:p>
    <w:p w14:paraId="54826B72" w14:textId="77777777" w:rsidR="00856BD4" w:rsidRPr="00856BD4" w:rsidRDefault="00856BD4" w:rsidP="00856B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Разработчик:</w:t>
      </w:r>
    </w:p>
    <w:p w14:paraId="2A60E09D" w14:textId="77777777" w:rsidR="00856BD4" w:rsidRPr="00856BD4" w:rsidRDefault="00856BD4" w:rsidP="00856B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3"/>
        <w:gridCol w:w="1466"/>
        <w:gridCol w:w="2826"/>
      </w:tblGrid>
      <w:tr w:rsidR="00856BD4" w:rsidRPr="00856BD4" w14:paraId="04E6F62C" w14:textId="77777777" w:rsidTr="004C6568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6195A599" w14:textId="77777777" w:rsidR="00856BD4" w:rsidRPr="00856BD4" w:rsidRDefault="00856BD4" w:rsidP="0085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6B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Ушакова Н.В., доцент, к.э.н.</w:t>
            </w:r>
          </w:p>
        </w:tc>
        <w:tc>
          <w:tcPr>
            <w:tcW w:w="1701" w:type="dxa"/>
            <w:shd w:val="clear" w:color="auto" w:fill="auto"/>
          </w:tcPr>
          <w:p w14:paraId="44FED21F" w14:textId="77777777" w:rsidR="00856BD4" w:rsidRPr="00856BD4" w:rsidRDefault="00856BD4" w:rsidP="00856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14:paraId="7ECFCC8B" w14:textId="51975305" w:rsidR="00856BD4" w:rsidRPr="00856BD4" w:rsidRDefault="00856BD4" w:rsidP="00856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6BD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DCEB7AA" wp14:editId="13522663">
                  <wp:extent cx="1654175" cy="335915"/>
                  <wp:effectExtent l="0" t="0" r="317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BD4" w:rsidRPr="00856BD4" w14:paraId="27743FC6" w14:textId="77777777" w:rsidTr="004C6568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14:paraId="2B7EAB43" w14:textId="77777777" w:rsidR="00856BD4" w:rsidRPr="00856BD4" w:rsidRDefault="00856BD4" w:rsidP="0085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6B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(ФИО, должность, ученая степень, ученое звание)</w:t>
            </w:r>
          </w:p>
        </w:tc>
        <w:tc>
          <w:tcPr>
            <w:tcW w:w="1701" w:type="dxa"/>
            <w:shd w:val="clear" w:color="auto" w:fill="auto"/>
          </w:tcPr>
          <w:p w14:paraId="357CE270" w14:textId="77777777" w:rsidR="00856BD4" w:rsidRPr="00856BD4" w:rsidRDefault="00856BD4" w:rsidP="00856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14:paraId="1307A5E7" w14:textId="77777777" w:rsidR="00856BD4" w:rsidRPr="00856BD4" w:rsidRDefault="00856BD4" w:rsidP="0085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6B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</w:tr>
    </w:tbl>
    <w:p w14:paraId="31BF52E4" w14:textId="77777777" w:rsidR="00856BD4" w:rsidRPr="00856BD4" w:rsidRDefault="00856BD4" w:rsidP="00856BD4">
      <w:pPr>
        <w:keepNext/>
        <w:spacing w:before="240" w:after="60" w:line="240" w:lineRule="auto"/>
        <w:outlineLvl w:val="0"/>
        <w:rPr>
          <w:rFonts w:ascii="Arial" w:eastAsia="Times New Roman" w:hAnsi="Arial" w:cs="Times New Roman"/>
          <w:b/>
          <w:kern w:val="28"/>
          <w:sz w:val="32"/>
          <w:szCs w:val="20"/>
          <w:lang w:eastAsia="ru-RU"/>
        </w:rPr>
      </w:pPr>
      <w:r w:rsidRPr="00856BD4">
        <w:rPr>
          <w:rFonts w:ascii="Arial" w:eastAsia="Times New Roman" w:hAnsi="Arial" w:cs="Times New Roman"/>
          <w:b/>
          <w:kern w:val="28"/>
          <w:sz w:val="32"/>
          <w:szCs w:val="20"/>
          <w:lang w:eastAsia="ru-RU"/>
        </w:rPr>
        <w:br w:type="page"/>
      </w:r>
    </w:p>
    <w:bookmarkEnd w:id="1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794133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1264DA" w14:textId="10F917A9" w:rsidR="00EF4E60" w:rsidRPr="00EF4E60" w:rsidRDefault="00EF4E60" w:rsidP="00EF4E60">
          <w:pPr>
            <w:pStyle w:val="a6"/>
            <w:spacing w:line="480" w:lineRule="auto"/>
            <w:rPr>
              <w:sz w:val="40"/>
              <w:szCs w:val="40"/>
            </w:rPr>
          </w:pPr>
          <w:r w:rsidRPr="00EF4E60">
            <w:rPr>
              <w:sz w:val="40"/>
              <w:szCs w:val="40"/>
            </w:rPr>
            <w:t>Оглавление</w:t>
          </w:r>
        </w:p>
        <w:p w14:paraId="5FCECC4D" w14:textId="04690EDC" w:rsidR="00A56310" w:rsidRDefault="00EF4E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EF4E60">
            <w:rPr>
              <w:sz w:val="28"/>
              <w:szCs w:val="28"/>
            </w:rPr>
            <w:fldChar w:fldCharType="begin"/>
          </w:r>
          <w:r w:rsidRPr="00EF4E60">
            <w:rPr>
              <w:sz w:val="28"/>
              <w:szCs w:val="28"/>
            </w:rPr>
            <w:instrText xml:space="preserve"> TOC \o "1-3" \h \z \u </w:instrText>
          </w:r>
          <w:r w:rsidRPr="00EF4E60">
            <w:rPr>
              <w:sz w:val="28"/>
              <w:szCs w:val="28"/>
            </w:rPr>
            <w:fldChar w:fldCharType="separate"/>
          </w:r>
          <w:hyperlink w:anchor="_Toc109590958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noProof/>
                <w:lang w:eastAsia="ru-RU"/>
              </w:rPr>
              <w:t>Введение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_Toc109590958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4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1B8087C2" w14:textId="3A5472D0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59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noProof/>
                <w:lang w:eastAsia="ru-RU"/>
              </w:rPr>
              <w:t>Лекция 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noProof/>
                <w:lang w:eastAsia="ru-RU"/>
              </w:rPr>
              <w:t>Понятие группы и команды, стадии развития команды.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_Toc109590959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5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2CE4D287" w14:textId="34C59A4C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0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1.1.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Расположите на континууме «группа – команда» предложенные примеры. Чем более они «команда» - тем правее.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_Toc109590960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5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616D4F98" w14:textId="44A6D6E1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1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1.2.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Посмотрите видео и сформулируйте его основную идею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_Toc109590961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6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39937028" w14:textId="21C92FDA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2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2.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Командные роли по Белбину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_Toc109590962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6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6842849F" w14:textId="5B12AD8B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3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2.1.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Запишите, какую роль Вы считаете для себя наиболее подходящей, удобной, естественной?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_Toc109590963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7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5AE6BCA6" w14:textId="59218B26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4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2.2.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Подумайте и запишите (анализ собственного опыта работы в командах с точки зрения типов личности)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_Toc109590964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7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60E013EE" w14:textId="266AA2C0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5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3.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Командные роли по Майерс-Бриггс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_Toc109590965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7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0F697352" w14:textId="68016998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6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3.1.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Подумайте и запишите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_Toc109590966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8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5B79CCCE" w14:textId="4F97904E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7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3.2.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Кто Вы получились по психогеометрическому тесту?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_Toc109590967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9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6AB2E7A1" w14:textId="6B5F3B4B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8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4.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Формулировка цели командной работы, составление плана работы и распределение задач.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_Toc109590968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10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6C6D01CC" w14:textId="29DEF119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69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4.1.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Кейс по планированию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_Toc109590969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10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2CEAE80C" w14:textId="2DFBFDB1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0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5.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Контур управленческого контроля в деятельности команды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_Toc109590970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11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4AD4CE6E" w14:textId="36B8ED78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1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6.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Теории мотивации и их применение в работе команды.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_Toc109590971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12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61002308" w14:textId="5867DD86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2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6.1.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Какой у Вас тип мотивации по Гречикову?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_Toc109590972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20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5D4CD846" w14:textId="55572D05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3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6.2.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Вернитесь к персонажам, описанным в лекции 6 «механик К» и «механик В»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_Toc109590973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20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6811E49F" w14:textId="66B10F18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4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7.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Выявление, предупреждение и разрешение конфликтов.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_Toc109590974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21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117C96E2" w14:textId="6F414107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5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7.1.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Посмотрите мультфильм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_Toc109590975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21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73B51DE3" w14:textId="0825BA17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6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7.2.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Подберите примеры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_Toc109590976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21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064879BD" w14:textId="5BAA15DA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7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7.3.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Выполните тест Томаса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_Toc109590977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21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25730D45" w14:textId="724F8E34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8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8.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Особенности работы виртуальных команд.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_Toc109590978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22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49D0E017" w14:textId="7677029A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79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9.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Коммуникативная воронка. Особенности устных, письменных и виртуальных коммуникаций. Матрица коммуникаций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_Toc109590979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22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6D31ABE4" w14:textId="30275885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80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9.1.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Посетите виртуальную конференцию группы.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_Toc109590980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22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259C4C5B" w14:textId="5290DDDB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81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10.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Проведение совещаний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_Toc109590981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22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782A02B7" w14:textId="6B7784AC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82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10.1.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Посмотрите мультфильм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_Toc109590982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22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7EB72781" w14:textId="52844857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83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10.2.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Примите участие в виртуальном совещании.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_Toc109590983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23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537377F9" w14:textId="767283A0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84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11.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Оценка эффективности работы команды, меры её повышения.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_Toc109590984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23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0FCE6BE5" w14:textId="3BF678AE" w:rsidR="00A56310" w:rsidRDefault="00851240">
          <w:pPr>
            <w:pStyle w:val="11"/>
            <w:tabs>
              <w:tab w:val="left" w:pos="15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85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Задание 11.1.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Рассмотрите команду, с которой Вы работали.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_Toc109590985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23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7D0DDAE6" w14:textId="51D93CC4" w:rsidR="00A56310" w:rsidRDefault="00851240">
          <w:pPr>
            <w:pStyle w:val="11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86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Лекция 12.</w:t>
            </w:r>
            <w:r w:rsidR="00A56310">
              <w:rPr>
                <w:rFonts w:eastAsiaTheme="minorEastAsia"/>
                <w:noProof/>
                <w:lang w:eastAsia="ru-RU"/>
              </w:rPr>
              <w:tab/>
            </w:r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  <w:lang w:eastAsia="ru-RU"/>
              </w:rPr>
              <w:t>Информационные технологии в деловых коммуникациях и командной работе.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_Toc109590986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23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179397ED" w14:textId="275E012B" w:rsidR="00A56310" w:rsidRDefault="00851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9590987" w:history="1">
            <w:r w:rsidR="00A56310" w:rsidRPr="00CE7AF7">
              <w:rPr>
                <w:rStyle w:val="a3"/>
                <w:rFonts w:ascii="Times New Roman" w:eastAsia="Times New Roman" w:hAnsi="Times New Roman" w:cs="Times New Roman"/>
                <w:b/>
                <w:noProof/>
                <w:lang w:eastAsia="ru-RU"/>
              </w:rPr>
              <w:t>И кое-что дополнительно в заключение</w:t>
            </w:r>
            <w:r w:rsidR="00A56310">
              <w:rPr>
                <w:noProof/>
                <w:webHidden/>
              </w:rPr>
              <w:tab/>
            </w:r>
            <w:r w:rsidR="00A56310">
              <w:rPr>
                <w:noProof/>
                <w:webHidden/>
              </w:rPr>
              <w:fldChar w:fldCharType="begin"/>
            </w:r>
            <w:r w:rsidR="00A56310">
              <w:rPr>
                <w:noProof/>
                <w:webHidden/>
              </w:rPr>
              <w:instrText xml:space="preserve"> PAGEREF _Toc109590987 \h </w:instrText>
            </w:r>
            <w:r w:rsidR="00A56310">
              <w:rPr>
                <w:noProof/>
                <w:webHidden/>
              </w:rPr>
            </w:r>
            <w:r w:rsidR="00A56310">
              <w:rPr>
                <w:noProof/>
                <w:webHidden/>
              </w:rPr>
              <w:fldChar w:fldCharType="separate"/>
            </w:r>
            <w:r w:rsidR="00A56310">
              <w:rPr>
                <w:noProof/>
                <w:webHidden/>
              </w:rPr>
              <w:t>24</w:t>
            </w:r>
            <w:r w:rsidR="00A56310">
              <w:rPr>
                <w:noProof/>
                <w:webHidden/>
              </w:rPr>
              <w:fldChar w:fldCharType="end"/>
            </w:r>
          </w:hyperlink>
        </w:p>
        <w:p w14:paraId="0BB3F80F" w14:textId="7CB250B3" w:rsidR="00EF4E60" w:rsidRDefault="00EF4E60" w:rsidP="00EF4E60">
          <w:pPr>
            <w:spacing w:line="480" w:lineRule="auto"/>
          </w:pPr>
          <w:r w:rsidRPr="00EF4E60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1BDB4107" w14:textId="7FB2EDC7" w:rsidR="00EF4E60" w:rsidRDefault="00EF4E60" w:rsidP="005F380B">
      <w:pPr>
        <w:pStyle w:val="a4"/>
      </w:pPr>
    </w:p>
    <w:p w14:paraId="196E96E5" w14:textId="15CE067A" w:rsidR="005F380B" w:rsidRPr="00EF4E60" w:rsidRDefault="005F380B" w:rsidP="00EF4E6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7" w:name="_Toc109590958"/>
      <w:r w:rsidRPr="00EF4E6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Введение</w:t>
      </w:r>
      <w:bookmarkEnd w:id="7"/>
    </w:p>
    <w:p w14:paraId="2071D2EF" w14:textId="674F1A81" w:rsidR="00864C51" w:rsidRPr="00633C6C" w:rsidRDefault="00864C51" w:rsidP="001D045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633C6C">
        <w:rPr>
          <w:rFonts w:ascii="Times New Roman" w:hAnsi="Times New Roman" w:cs="Times New Roman"/>
          <w:sz w:val="24"/>
          <w:szCs w:val="28"/>
        </w:rPr>
        <w:t>Читая конспект лекций</w:t>
      </w:r>
      <w:r w:rsidR="00F842D0" w:rsidRPr="00633C6C">
        <w:rPr>
          <w:rFonts w:ascii="Times New Roman" w:hAnsi="Times New Roman" w:cs="Times New Roman"/>
          <w:sz w:val="24"/>
          <w:szCs w:val="28"/>
        </w:rPr>
        <w:t xml:space="preserve"> (</w:t>
      </w:r>
      <w:hyperlink r:id="rId9" w:history="1">
        <w:r w:rsidR="00851240" w:rsidRPr="004B547F">
          <w:rPr>
            <w:rStyle w:val="a3"/>
          </w:rPr>
          <w:t>https://disk.yandex.ru/d/76jyUdbHkBLgQQ</w:t>
        </w:r>
      </w:hyperlink>
      <w:r w:rsidR="00851240">
        <w:rPr>
          <w:rFonts w:ascii="Times New Roman" w:hAnsi="Times New Roman" w:cs="Times New Roman"/>
          <w:sz w:val="24"/>
          <w:szCs w:val="28"/>
        </w:rPr>
        <w:t>)</w:t>
      </w:r>
      <w:r w:rsidRPr="00633C6C">
        <w:rPr>
          <w:rFonts w:ascii="Times New Roman" w:hAnsi="Times New Roman" w:cs="Times New Roman"/>
          <w:sz w:val="24"/>
          <w:szCs w:val="28"/>
        </w:rPr>
        <w:t xml:space="preserve">, обратите внимание, что многие из них сопровождаются ссылками на учебные видео или интерактивные уроки. Если вместе со ссылкой указан QR-код, Вы можете сразу перейти на нужный ресурс, как только наведете на </w:t>
      </w:r>
      <w:r w:rsidR="00F842D0" w:rsidRPr="00633C6C">
        <w:rPr>
          <w:rFonts w:ascii="Times New Roman" w:hAnsi="Times New Roman" w:cs="Times New Roman"/>
          <w:sz w:val="24"/>
          <w:szCs w:val="28"/>
        </w:rPr>
        <w:t>рисунок QR-кода камеру своего телефона.</w:t>
      </w:r>
    </w:p>
    <w:p w14:paraId="0CF5A16A" w14:textId="463E16CE" w:rsidR="00F842D0" w:rsidRPr="00340A74" w:rsidRDefault="00F842D0" w:rsidP="001D045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340A74">
        <w:rPr>
          <w:rFonts w:ascii="Times New Roman" w:hAnsi="Times New Roman" w:cs="Times New Roman"/>
          <w:sz w:val="24"/>
          <w:szCs w:val="28"/>
        </w:rPr>
        <w:t>Дополнительно ниже приведены ссылки и QR-коды тестов, с помощью которых Вы можете проверить, достаточно ли полно Вы поняли материал лекций. Если Вы хотите, чтобы преподаватель зачел прохождение тестов и начислил Вам соответствующие баллы, учитываемые при аттестации, то входите в тесты под своим именем. Анонимные результаты не могут быть зачтены.</w:t>
      </w:r>
    </w:p>
    <w:p w14:paraId="56FDB89F" w14:textId="5534B2CE" w:rsidR="00F842D0" w:rsidRPr="00340A74" w:rsidRDefault="00F842D0" w:rsidP="001D045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340A74">
        <w:rPr>
          <w:rFonts w:ascii="Times New Roman" w:hAnsi="Times New Roman" w:cs="Times New Roman"/>
          <w:sz w:val="24"/>
          <w:szCs w:val="28"/>
        </w:rPr>
        <w:t>Хорошей практикой является также размещение в Личном кабинете результатов выполненных тестов в виде скриншотов.</w:t>
      </w:r>
      <w:r w:rsidR="00EC0F95" w:rsidRPr="00340A74">
        <w:rPr>
          <w:rFonts w:ascii="Times New Roman" w:hAnsi="Times New Roman" w:cs="Times New Roman"/>
          <w:sz w:val="24"/>
          <w:szCs w:val="28"/>
        </w:rPr>
        <w:t xml:space="preserve"> Если Вы хотите показать преподавателю несколько скриншотов, то лучше будет объединить их в один файл.</w:t>
      </w:r>
    </w:p>
    <w:p w14:paraId="61BC60F3" w14:textId="6B43158B" w:rsidR="008B372E" w:rsidRPr="00340A74" w:rsidRDefault="008B372E" w:rsidP="001D045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340A74">
        <w:rPr>
          <w:rFonts w:ascii="Times New Roman" w:hAnsi="Times New Roman" w:cs="Times New Roman"/>
          <w:sz w:val="24"/>
          <w:szCs w:val="28"/>
        </w:rPr>
        <w:t>А еще лучше под все задания, размещенные здесь или в тексте лекций, завести отдельный файл (например, «</w:t>
      </w:r>
      <w:r w:rsidRPr="008B50FF">
        <w:rPr>
          <w:rFonts w:ascii="Times New Roman" w:hAnsi="Times New Roman" w:cs="Times New Roman"/>
          <w:sz w:val="24"/>
          <w:szCs w:val="28"/>
          <w:highlight w:val="yellow"/>
        </w:rPr>
        <w:t>Отчет о самостоятельной работе» или просто «Мои записки при изучении курса»)</w:t>
      </w:r>
      <w:r w:rsidR="00CE234E" w:rsidRPr="008B50FF">
        <w:rPr>
          <w:rFonts w:ascii="Times New Roman" w:hAnsi="Times New Roman" w:cs="Times New Roman"/>
          <w:sz w:val="24"/>
          <w:szCs w:val="28"/>
          <w:highlight w:val="yellow"/>
        </w:rPr>
        <w:t>,</w:t>
      </w:r>
      <w:r w:rsidR="00CE234E" w:rsidRPr="00340A74">
        <w:rPr>
          <w:rFonts w:ascii="Times New Roman" w:hAnsi="Times New Roman" w:cs="Times New Roman"/>
          <w:sz w:val="24"/>
          <w:szCs w:val="28"/>
        </w:rPr>
        <w:t xml:space="preserve"> куда и вносить все результаты и разные попутные мысли в хронологическом порядке.</w:t>
      </w:r>
    </w:p>
    <w:p w14:paraId="079E715B" w14:textId="125965DB" w:rsidR="00CE234E" w:rsidRPr="00340A74" w:rsidRDefault="00CE234E" w:rsidP="001D045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340A74">
        <w:rPr>
          <w:rFonts w:ascii="Times New Roman" w:hAnsi="Times New Roman" w:cs="Times New Roman"/>
          <w:sz w:val="24"/>
          <w:szCs w:val="28"/>
        </w:rPr>
        <w:t>Вот пример</w:t>
      </w:r>
      <w:r w:rsidRPr="00A3607A">
        <w:rPr>
          <w:rFonts w:ascii="Times New Roman" w:hAnsi="Times New Roman" w:cs="Times New Roman"/>
          <w:sz w:val="24"/>
          <w:szCs w:val="28"/>
        </w:rPr>
        <w:t>:</w:t>
      </w:r>
    </w:p>
    <w:p w14:paraId="677A7738" w14:textId="77777777" w:rsidR="00CE234E" w:rsidRPr="002C41F5" w:rsidRDefault="00CE234E" w:rsidP="00BD3D6B">
      <w:pPr>
        <w:spacing w:after="0" w:line="1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A40E4">
        <w:rPr>
          <w:rFonts w:ascii="Times New Roman" w:hAnsi="Times New Roman" w:cs="Times New Roman"/>
          <w:b/>
          <w:i/>
          <w:sz w:val="20"/>
          <w:szCs w:val="20"/>
        </w:rPr>
        <w:t>5 сентября</w:t>
      </w:r>
      <w:r w:rsidRPr="002C41F5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14:paraId="0AA52D45" w14:textId="4B49C0E9" w:rsidR="00CE234E" w:rsidRPr="002C41F5" w:rsidRDefault="00CE234E" w:rsidP="002C41F5">
      <w:pPr>
        <w:spacing w:after="0" w:line="160" w:lineRule="atLeast"/>
        <w:ind w:firstLine="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C41F5">
        <w:rPr>
          <w:rFonts w:ascii="Times New Roman" w:hAnsi="Times New Roman" w:cs="Times New Roman"/>
          <w:i/>
          <w:sz w:val="20"/>
          <w:szCs w:val="20"/>
        </w:rPr>
        <w:t>Лекция 1. Видео очень смешные! Ярко показывают преимущества команды. Да, действительно, «гуртом и батьку бить легче». Или из Маяковского:</w:t>
      </w:r>
    </w:p>
    <w:p w14:paraId="02C5D148" w14:textId="0CEE1579" w:rsidR="00CE234E" w:rsidRPr="002C41F5" w:rsidRDefault="00CE234E" w:rsidP="002C41F5">
      <w:pPr>
        <w:spacing w:after="0" w:line="160" w:lineRule="atLeast"/>
        <w:ind w:firstLine="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C41F5">
        <w:rPr>
          <w:rFonts w:ascii="Times New Roman" w:hAnsi="Times New Roman" w:cs="Times New Roman"/>
          <w:i/>
          <w:sz w:val="20"/>
          <w:szCs w:val="20"/>
        </w:rPr>
        <w:t>«Один, даже очень важный,</w:t>
      </w:r>
    </w:p>
    <w:p w14:paraId="77A5751D" w14:textId="5A107CBA" w:rsidR="00CE234E" w:rsidRPr="002C41F5" w:rsidRDefault="00CE234E" w:rsidP="002C41F5">
      <w:pPr>
        <w:spacing w:after="0" w:line="160" w:lineRule="atLeast"/>
        <w:ind w:firstLine="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C41F5">
        <w:rPr>
          <w:rFonts w:ascii="Times New Roman" w:hAnsi="Times New Roman" w:cs="Times New Roman"/>
          <w:i/>
          <w:sz w:val="20"/>
          <w:szCs w:val="20"/>
        </w:rPr>
        <w:t>Не поднимет простое пятивершковое бревно,</w:t>
      </w:r>
    </w:p>
    <w:p w14:paraId="458DE1CF" w14:textId="3423B7B1" w:rsidR="00CE234E" w:rsidRPr="002C41F5" w:rsidRDefault="00CE234E" w:rsidP="002C41F5">
      <w:pPr>
        <w:spacing w:after="0" w:line="160" w:lineRule="atLeast"/>
        <w:ind w:firstLine="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C41F5">
        <w:rPr>
          <w:rFonts w:ascii="Times New Roman" w:hAnsi="Times New Roman" w:cs="Times New Roman"/>
          <w:i/>
          <w:sz w:val="20"/>
          <w:szCs w:val="20"/>
        </w:rPr>
        <w:t>А не то чтобы дом пятиэтажный»</w:t>
      </w:r>
    </w:p>
    <w:p w14:paraId="6BA2B835" w14:textId="32D3B7BC" w:rsidR="00CE234E" w:rsidRPr="002C41F5" w:rsidRDefault="00CE234E" w:rsidP="006A40E4">
      <w:pPr>
        <w:spacing w:after="0" w:line="160" w:lineRule="atLeast"/>
        <w:jc w:val="both"/>
        <w:rPr>
          <w:i/>
          <w:sz w:val="20"/>
          <w:szCs w:val="20"/>
        </w:rPr>
      </w:pPr>
      <w:r w:rsidRPr="002C41F5">
        <w:rPr>
          <w:i/>
          <w:sz w:val="20"/>
          <w:szCs w:val="20"/>
        </w:rPr>
        <w:t>Тест 1 –</w:t>
      </w:r>
      <w:r w:rsidR="006A40E4">
        <w:rPr>
          <w:i/>
          <w:sz w:val="20"/>
          <w:szCs w:val="20"/>
        </w:rPr>
        <w:t>с</w:t>
      </w:r>
      <w:r w:rsidRPr="002C41F5">
        <w:rPr>
          <w:i/>
          <w:sz w:val="20"/>
          <w:szCs w:val="20"/>
        </w:rPr>
        <w:t>криншот, рис.</w:t>
      </w:r>
    </w:p>
    <w:p w14:paraId="30E8DB76" w14:textId="75EE0CF6" w:rsidR="00CE234E" w:rsidRPr="002C41F5" w:rsidRDefault="00CE234E" w:rsidP="002C41F5">
      <w:pPr>
        <w:spacing w:after="0" w:line="160" w:lineRule="atLeast"/>
        <w:ind w:firstLine="851"/>
        <w:jc w:val="both"/>
        <w:rPr>
          <w:i/>
          <w:sz w:val="20"/>
          <w:szCs w:val="20"/>
        </w:rPr>
      </w:pPr>
      <w:r w:rsidRPr="002C41F5">
        <w:rPr>
          <w:i/>
          <w:sz w:val="20"/>
          <w:szCs w:val="20"/>
        </w:rPr>
        <w:t>Тест 2 – скриншот, рис.</w:t>
      </w:r>
    </w:p>
    <w:p w14:paraId="4D75727C" w14:textId="42E310E2" w:rsidR="00CE234E" w:rsidRPr="002C41F5" w:rsidRDefault="00CE234E" w:rsidP="006A40E4">
      <w:pPr>
        <w:spacing w:after="0" w:line="160" w:lineRule="atLeast"/>
        <w:jc w:val="both"/>
        <w:rPr>
          <w:i/>
          <w:sz w:val="20"/>
          <w:szCs w:val="20"/>
        </w:rPr>
      </w:pPr>
      <w:r w:rsidRPr="002C41F5">
        <w:rPr>
          <w:i/>
          <w:sz w:val="20"/>
          <w:szCs w:val="20"/>
        </w:rPr>
        <w:t>Задание «Расположите на континууме…»</w:t>
      </w:r>
    </w:p>
    <w:p w14:paraId="1C0B7B48" w14:textId="36D3C444" w:rsidR="00CE234E" w:rsidRPr="002C41F5" w:rsidRDefault="00CE234E" w:rsidP="002C41F5">
      <w:pPr>
        <w:spacing w:after="0" w:line="160" w:lineRule="atLeast"/>
        <w:ind w:firstLine="851"/>
        <w:jc w:val="both"/>
        <w:rPr>
          <w:i/>
          <w:sz w:val="20"/>
          <w:szCs w:val="20"/>
        </w:rPr>
      </w:pPr>
      <w:r w:rsidRPr="002C41F5">
        <w:rPr>
          <w:i/>
          <w:sz w:val="20"/>
          <w:szCs w:val="20"/>
        </w:rPr>
        <w:t>Узнал, что континуум – это….</w:t>
      </w:r>
    </w:p>
    <w:p w14:paraId="751D3C5E" w14:textId="381969CA" w:rsidR="00CE234E" w:rsidRPr="002C41F5" w:rsidRDefault="002C41F5" w:rsidP="002C41F5">
      <w:pPr>
        <w:spacing w:after="0" w:line="160" w:lineRule="atLeast"/>
        <w:ind w:firstLine="851"/>
        <w:jc w:val="both"/>
        <w:rPr>
          <w:i/>
          <w:sz w:val="20"/>
          <w:szCs w:val="20"/>
        </w:rPr>
      </w:pPr>
      <w:r w:rsidRPr="002C41F5">
        <w:rPr>
          <w:i/>
          <w:sz w:val="20"/>
          <w:szCs w:val="20"/>
        </w:rPr>
        <w:t>Мой вариант ответа</w:t>
      </w:r>
      <w:r w:rsidRPr="00A3607A">
        <w:rPr>
          <w:i/>
          <w:sz w:val="20"/>
          <w:szCs w:val="20"/>
        </w:rPr>
        <w:t>:</w:t>
      </w:r>
    </w:p>
    <w:p w14:paraId="41FC3922" w14:textId="6C3E4605" w:rsidR="002C41F5" w:rsidRPr="002C41F5" w:rsidRDefault="006A40E4" w:rsidP="000C1A18">
      <w:pPr>
        <w:ind w:firstLine="851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03038D" wp14:editId="0C388538">
                <wp:simplePos x="0" y="0"/>
                <wp:positionH relativeFrom="column">
                  <wp:posOffset>524510</wp:posOffset>
                </wp:positionH>
                <wp:positionV relativeFrom="paragraph">
                  <wp:posOffset>111125</wp:posOffset>
                </wp:positionV>
                <wp:extent cx="1527810" cy="460375"/>
                <wp:effectExtent l="0" t="0" r="15240" b="158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7810" cy="460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6F76A7" w14:textId="56F649BB" w:rsidR="00851240" w:rsidRPr="002C41F5" w:rsidRDefault="00851240" w:rsidP="002C41F5">
                            <w:pPr>
                              <w:jc w:val="center"/>
                            </w:pPr>
                            <w:r w:rsidRPr="002C41F5">
                              <w:t>Пациенты в очереди на прием к врачу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3038D" id="Прямоугольник 3" o:spid="_x0000_s1026" style="position:absolute;left:0;text-align:left;margin-left:41.3pt;margin-top:8.75pt;width:120.3pt;height:3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" fillcolor="#4472c4 [3204]" strokecolor="#1f3763 [1604]" strokeweight="1pt">
                <v:textbox>
                  <w:txbxContent>
                    <w:p w14:paraId="306F76A7" w14:textId="56F649BB" w:rsidR="00851240" w:rsidRPr="002C41F5" w:rsidRDefault="00851240" w:rsidP="002C41F5">
                      <w:pPr>
                        <w:jc w:val="center"/>
                      </w:pPr>
                      <w:r w:rsidRPr="002C41F5">
                        <w:t>Пациенты в очереди на прием к врачу</w:t>
                      </w:r>
                    </w:p>
                  </w:txbxContent>
                </v:textbox>
              </v:rect>
            </w:pict>
          </mc:Fallback>
        </mc:AlternateContent>
      </w:r>
      <w:r w:rsidR="002C41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2FA054" wp14:editId="2F22557F">
                <wp:simplePos x="0" y="0"/>
                <wp:positionH relativeFrom="column">
                  <wp:posOffset>4610886</wp:posOffset>
                </wp:positionH>
                <wp:positionV relativeFrom="paragraph">
                  <wp:posOffset>105055</wp:posOffset>
                </wp:positionV>
                <wp:extent cx="1668780" cy="466791"/>
                <wp:effectExtent l="0" t="0" r="2667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466791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646648" w14:textId="0C55A31F" w:rsidR="00851240" w:rsidRDefault="00851240" w:rsidP="002C41F5">
                            <w:pPr>
                              <w:jc w:val="center"/>
                            </w:pPr>
                            <w:r>
                              <w:t>Гребцы на 6-местной байдарке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FA054" id="Прямоугольник 4" o:spid="_x0000_s1027" style="position:absolute;left:0;text-align:left;margin-left:363.05pt;margin-top:8.25pt;width:131.4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" fillcolor="#4472c4" strokecolor="#2f528f" strokeweight="1pt">
                <v:textbox>
                  <w:txbxContent>
                    <w:p w14:paraId="4E646648" w14:textId="0C55A31F" w:rsidR="00851240" w:rsidRDefault="00851240" w:rsidP="002C41F5">
                      <w:pPr>
                        <w:jc w:val="center"/>
                      </w:pPr>
                      <w:r>
                        <w:t>Гребцы на 6-местной байдарке</w:t>
                      </w:r>
                    </w:p>
                  </w:txbxContent>
                </v:textbox>
              </v:rect>
            </w:pict>
          </mc:Fallback>
        </mc:AlternateContent>
      </w:r>
      <w:r w:rsidR="002C41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C7CDFB" wp14:editId="0ABE2AE1">
                <wp:simplePos x="0" y="0"/>
                <wp:positionH relativeFrom="column">
                  <wp:posOffset>2238420</wp:posOffset>
                </wp:positionH>
                <wp:positionV relativeFrom="paragraph">
                  <wp:posOffset>28220</wp:posOffset>
                </wp:positionV>
                <wp:extent cx="2135092" cy="639441"/>
                <wp:effectExtent l="0" t="0" r="17780" b="279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5092" cy="639441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C09EF2" w14:textId="5AF8603E" w:rsidR="00851240" w:rsidRDefault="00851240" w:rsidP="002C41F5">
                            <w:pPr>
                              <w:jc w:val="center"/>
                            </w:pPr>
                            <w:r>
                              <w:t>Пассажиры маршрутки, которые вместе выталкивают её из грязи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7CDFB" id="Прямоугольник 5" o:spid="_x0000_s1028" style="position:absolute;left:0;text-align:left;margin-left:176.25pt;margin-top:2.2pt;width:168.1pt;height:5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" fillcolor="#4472c4" strokecolor="#2f528f" strokeweight="1pt">
                <v:textbox>
                  <w:txbxContent>
                    <w:p w14:paraId="16C09EF2" w14:textId="5AF8603E" w:rsidR="00851240" w:rsidRDefault="00851240" w:rsidP="002C41F5">
                      <w:pPr>
                        <w:jc w:val="center"/>
                      </w:pPr>
                      <w:r>
                        <w:t>Пассажиры маршрутки, которые вместе выталкивают её из грязи</w:t>
                      </w:r>
                    </w:p>
                  </w:txbxContent>
                </v:textbox>
              </v:rect>
            </w:pict>
          </mc:Fallback>
        </mc:AlternateContent>
      </w:r>
    </w:p>
    <w:p w14:paraId="0D4395A8" w14:textId="726C2EC3" w:rsidR="00CE234E" w:rsidRDefault="00CE234E" w:rsidP="000C1A18">
      <w:pPr>
        <w:ind w:firstLine="851"/>
        <w:jc w:val="both"/>
      </w:pPr>
    </w:p>
    <w:p w14:paraId="76E0034A" w14:textId="77777777" w:rsidR="001D0457" w:rsidRDefault="001D0457" w:rsidP="006A40E4">
      <w:pPr>
        <w:spacing w:after="0" w:line="160" w:lineRule="atLeast"/>
        <w:ind w:firstLine="851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54342C8" w14:textId="1A88382E" w:rsidR="002C41F5" w:rsidRPr="006A40E4" w:rsidRDefault="002C41F5" w:rsidP="00BD3D6B">
      <w:pPr>
        <w:spacing w:after="0" w:line="160" w:lineRule="atLeas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6A40E4">
        <w:rPr>
          <w:rFonts w:ascii="Times New Roman" w:hAnsi="Times New Roman" w:cs="Times New Roman"/>
          <w:b/>
          <w:i/>
          <w:sz w:val="20"/>
          <w:szCs w:val="20"/>
        </w:rPr>
        <w:t>10 сентября. Лекция 2</w:t>
      </w:r>
    </w:p>
    <w:p w14:paraId="7F454582" w14:textId="2C285F3F" w:rsidR="002C41F5" w:rsidRPr="006A40E4" w:rsidRDefault="002C41F5" w:rsidP="006A40E4">
      <w:pPr>
        <w:spacing w:after="0" w:line="160" w:lineRule="atLeast"/>
        <w:ind w:firstLine="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A40E4">
        <w:rPr>
          <w:rFonts w:ascii="Times New Roman" w:hAnsi="Times New Roman" w:cs="Times New Roman"/>
          <w:i/>
          <w:sz w:val="20"/>
          <w:szCs w:val="20"/>
        </w:rPr>
        <w:t xml:space="preserve">Думаю, что моя роль по </w:t>
      </w:r>
      <w:proofErr w:type="spellStart"/>
      <w:r w:rsidRPr="006A40E4">
        <w:rPr>
          <w:rFonts w:ascii="Times New Roman" w:hAnsi="Times New Roman" w:cs="Times New Roman"/>
          <w:i/>
          <w:sz w:val="20"/>
          <w:szCs w:val="20"/>
        </w:rPr>
        <w:t>Белбину</w:t>
      </w:r>
      <w:proofErr w:type="spellEnd"/>
      <w:r w:rsidRPr="006A40E4">
        <w:rPr>
          <w:rFonts w:ascii="Times New Roman" w:hAnsi="Times New Roman" w:cs="Times New Roman"/>
          <w:i/>
          <w:sz w:val="20"/>
          <w:szCs w:val="20"/>
        </w:rPr>
        <w:t xml:space="preserve"> – Мыслитель.</w:t>
      </w:r>
    </w:p>
    <w:p w14:paraId="11EA664F" w14:textId="72F378FD" w:rsidR="002C41F5" w:rsidRPr="006A40E4" w:rsidRDefault="002C41F5" w:rsidP="006A40E4">
      <w:pPr>
        <w:spacing w:after="0" w:line="160" w:lineRule="atLeast"/>
        <w:ind w:firstLine="851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A40E4">
        <w:rPr>
          <w:rFonts w:ascii="Times New Roman" w:hAnsi="Times New Roman" w:cs="Times New Roman"/>
          <w:i/>
          <w:sz w:val="20"/>
          <w:szCs w:val="20"/>
        </w:rPr>
        <w:t>Выполнил тест. Оказалось, что Мыслитель у меня на 2-м месте, а прежде всего я – Крити</w:t>
      </w:r>
      <w:r w:rsidR="001D0457">
        <w:rPr>
          <w:rFonts w:ascii="Times New Roman" w:hAnsi="Times New Roman" w:cs="Times New Roman"/>
          <w:i/>
          <w:sz w:val="20"/>
          <w:szCs w:val="20"/>
        </w:rPr>
        <w:t>к</w:t>
      </w:r>
      <w:r w:rsidRPr="006A40E4">
        <w:rPr>
          <w:rFonts w:ascii="Times New Roman" w:hAnsi="Times New Roman" w:cs="Times New Roman"/>
          <w:i/>
          <w:sz w:val="20"/>
          <w:szCs w:val="20"/>
        </w:rPr>
        <w:t>, Оценивающий.</w:t>
      </w:r>
      <w:r w:rsidR="00340A7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A40E4">
        <w:rPr>
          <w:rFonts w:ascii="Times New Roman" w:hAnsi="Times New Roman" w:cs="Times New Roman"/>
          <w:i/>
          <w:sz w:val="20"/>
          <w:szCs w:val="20"/>
        </w:rPr>
        <w:t>Напрягает, что в разных источниках роли названы немного по-другому. Впрочем, по смыслу понятно.</w:t>
      </w:r>
    </w:p>
    <w:p w14:paraId="531A0DB2" w14:textId="3BE1B3DC" w:rsidR="002C41F5" w:rsidRPr="001D0457" w:rsidRDefault="006A40E4" w:rsidP="001D0457">
      <w:pPr>
        <w:spacing w:after="0" w:line="160" w:lineRule="atLeast"/>
        <w:ind w:firstLine="851"/>
        <w:jc w:val="both"/>
      </w:pPr>
      <w:r>
        <w:t xml:space="preserve">И т.д. </w:t>
      </w:r>
      <w:r w:rsidR="001D0457">
        <w:t>Это полезно по нескольким причинам</w:t>
      </w:r>
      <w:r w:rsidR="001D0457" w:rsidRPr="001D0457">
        <w:t>:</w:t>
      </w:r>
    </w:p>
    <w:p w14:paraId="67CF1F79" w14:textId="6F5AA7E4" w:rsidR="001D0457" w:rsidRDefault="001D0457" w:rsidP="00BD3D6B">
      <w:pPr>
        <w:pStyle w:val="ac"/>
        <w:numPr>
          <w:ilvl w:val="0"/>
          <w:numId w:val="7"/>
        </w:numPr>
        <w:spacing w:after="0" w:line="160" w:lineRule="atLeast"/>
        <w:ind w:left="426" w:hanging="437"/>
        <w:jc w:val="both"/>
      </w:pPr>
      <w:r>
        <w:t>Сформируется почти забытая, но очень изысканная и благородная привычка писать дневники.</w:t>
      </w:r>
    </w:p>
    <w:p w14:paraId="03E7BA89" w14:textId="52086E9F" w:rsidR="001D0457" w:rsidRDefault="001D0457" w:rsidP="00BD3D6B">
      <w:pPr>
        <w:pStyle w:val="ac"/>
        <w:numPr>
          <w:ilvl w:val="0"/>
          <w:numId w:val="7"/>
        </w:numPr>
        <w:spacing w:after="0" w:line="160" w:lineRule="atLeast"/>
        <w:ind w:left="426" w:hanging="437"/>
        <w:jc w:val="both"/>
      </w:pPr>
      <w:r>
        <w:t>Не надо будет искать непонятно где сохраненные скриншоты и отдельные заметки, все будет в одном месте и по порядку.</w:t>
      </w:r>
    </w:p>
    <w:p w14:paraId="2888A999" w14:textId="026B42E1" w:rsidR="001D0457" w:rsidRDefault="001D0457" w:rsidP="00BD3D6B">
      <w:pPr>
        <w:pStyle w:val="ac"/>
        <w:numPr>
          <w:ilvl w:val="0"/>
          <w:numId w:val="7"/>
        </w:numPr>
        <w:spacing w:after="0" w:line="160" w:lineRule="atLeast"/>
        <w:ind w:left="426" w:hanging="437"/>
        <w:jc w:val="both"/>
      </w:pPr>
      <w:r>
        <w:t>Мне будет интересно и приятно почитать. Тоже существенный стимул, если, конечно, Вы считаете, что симпатии преподавателя имеют значение.</w:t>
      </w:r>
    </w:p>
    <w:p w14:paraId="56BCAF45" w14:textId="77777777" w:rsidR="00BD3D6B" w:rsidRDefault="00F842D0" w:rsidP="00340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>
        <w:t xml:space="preserve">Если появятся вопросы или затруднения, пишите мне по адресу </w:t>
      </w:r>
      <w:hyperlink r:id="rId10" w:history="1">
        <w:r w:rsidRPr="001A5FD4">
          <w:rPr>
            <w:rStyle w:val="a3"/>
            <w:lang w:val="en-US"/>
          </w:rPr>
          <w:t>n</w:t>
        </w:r>
        <w:r w:rsidRPr="001A5FD4">
          <w:rPr>
            <w:rStyle w:val="a3"/>
          </w:rPr>
          <w:t>_</w:t>
        </w:r>
        <w:r w:rsidRPr="001A5FD4">
          <w:rPr>
            <w:rStyle w:val="a3"/>
            <w:lang w:val="en-US"/>
          </w:rPr>
          <w:t>ush</w:t>
        </w:r>
        <w:r w:rsidRPr="001A5FD4">
          <w:rPr>
            <w:rStyle w:val="a3"/>
          </w:rPr>
          <w:t>@</w:t>
        </w:r>
        <w:r w:rsidRPr="001A5FD4">
          <w:rPr>
            <w:rStyle w:val="a3"/>
            <w:lang w:val="en-US"/>
          </w:rPr>
          <w:t>list</w:t>
        </w:r>
        <w:r w:rsidRPr="001A5FD4">
          <w:rPr>
            <w:rStyle w:val="a3"/>
          </w:rPr>
          <w:t>.</w:t>
        </w:r>
        <w:proofErr w:type="spellStart"/>
        <w:r w:rsidRPr="001A5FD4">
          <w:rPr>
            <w:rStyle w:val="a3"/>
            <w:lang w:val="en-US"/>
          </w:rPr>
          <w:t>ru</w:t>
        </w:r>
        <w:proofErr w:type="spellEnd"/>
      </w:hyperlink>
      <w:r>
        <w:t xml:space="preserve"> </w:t>
      </w:r>
      <w:r w:rsidR="00340A74">
        <w:t xml:space="preserve"> </w:t>
      </w:r>
      <w:r>
        <w:t xml:space="preserve">или звоните </w:t>
      </w:r>
    </w:p>
    <w:p w14:paraId="488D15E8" w14:textId="7E45CC54" w:rsidR="00F842D0" w:rsidRDefault="00F842D0" w:rsidP="00340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>
        <w:t xml:space="preserve">+7 902 847 23 42, в </w:t>
      </w:r>
      <w:r w:rsidR="002307F8">
        <w:t xml:space="preserve">Телеграмм, </w:t>
      </w:r>
      <w:proofErr w:type="spellStart"/>
      <w:r w:rsidR="002307F8">
        <w:t>В</w:t>
      </w:r>
      <w:r>
        <w:t>отсап</w:t>
      </w:r>
      <w:proofErr w:type="spellEnd"/>
      <w:r>
        <w:t xml:space="preserve"> и </w:t>
      </w:r>
      <w:r>
        <w:rPr>
          <w:lang w:val="en-US"/>
        </w:rPr>
        <w:t>Viber</w:t>
      </w:r>
      <w:r w:rsidRPr="00F842D0">
        <w:t xml:space="preserve"> </w:t>
      </w:r>
      <w:r w:rsidR="00070710">
        <w:t>номер тот же.</w:t>
      </w:r>
    </w:p>
    <w:p w14:paraId="1DB0AF0B" w14:textId="52433D98" w:rsidR="00B02D15" w:rsidRDefault="00FE6C27" w:rsidP="00A5631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0A74">
        <w:rPr>
          <w:rFonts w:ascii="Times New Roman" w:hAnsi="Times New Roman" w:cs="Times New Roman"/>
          <w:sz w:val="24"/>
          <w:szCs w:val="28"/>
        </w:rPr>
        <w:t>Выражаю благодарность студентке гр. 720771 Дарье Воропаевой, которая активно помогала мне в создании тестов на различных платформах и проявила при этом терпение, настойчивость и творческий подход к работе.</w:t>
      </w:r>
      <w:r w:rsidR="00A56310">
        <w:rPr>
          <w:rFonts w:ascii="Times New Roman" w:hAnsi="Times New Roman" w:cs="Times New Roman"/>
          <w:sz w:val="24"/>
          <w:szCs w:val="28"/>
        </w:rPr>
        <w:t xml:space="preserve"> </w:t>
      </w:r>
      <w:r w:rsidR="00070710" w:rsidRPr="00B02D15">
        <w:rPr>
          <w:rFonts w:ascii="Times New Roman" w:hAnsi="Times New Roman" w:cs="Times New Roman"/>
          <w:sz w:val="28"/>
          <w:szCs w:val="28"/>
        </w:rPr>
        <w:t>Желаю успехов в изучении курса!</w:t>
      </w:r>
      <w:r w:rsidR="00B02D15">
        <w:rPr>
          <w:rFonts w:ascii="Times New Roman" w:hAnsi="Times New Roman" w:cs="Times New Roman"/>
          <w:sz w:val="28"/>
          <w:szCs w:val="28"/>
        </w:rPr>
        <w:br w:type="page"/>
      </w:r>
    </w:p>
    <w:p w14:paraId="578C8BD0" w14:textId="77777777" w:rsidR="00EC0F95" w:rsidRDefault="00EC0F95" w:rsidP="00C66913">
      <w:pPr>
        <w:keepNext/>
        <w:numPr>
          <w:ilvl w:val="0"/>
          <w:numId w:val="9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8" w:name="_Toc109590959"/>
      <w:r w:rsidRPr="00EC0F9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Понятие группы и команды, стадии развития команды.</w:t>
      </w:r>
      <w:bookmarkEnd w:id="8"/>
    </w:p>
    <w:p w14:paraId="1F45D680" w14:textId="77777777" w:rsidR="002307F8" w:rsidRDefault="002307F8" w:rsidP="002307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85D569" w14:textId="02735A56" w:rsidR="002307F8" w:rsidRDefault="002307F8" w:rsidP="002307F8">
      <w:pPr>
        <w:rPr>
          <w:sz w:val="28"/>
        </w:rPr>
      </w:pPr>
      <w:r w:rsidRPr="0017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подробно Вы можете познакомиться с этой темой, посмотрев презентацию </w:t>
      </w:r>
    </w:p>
    <w:p w14:paraId="2A0011D4" w14:textId="69BE60FE" w:rsidR="00B21644" w:rsidRPr="00ED18F1" w:rsidRDefault="002307F8" w:rsidP="00ED18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видео</w:t>
      </w:r>
      <w:r w:rsidR="00ED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="00B21644" w:rsidRPr="00A86CE4">
          <w:rPr>
            <w:rStyle w:val="a3"/>
            <w:rFonts w:ascii="Segoe UI" w:hAnsi="Segoe UI" w:cs="Segoe UI"/>
            <w:sz w:val="20"/>
            <w:szCs w:val="20"/>
            <w:shd w:val="clear" w:color="auto" w:fill="FBFBFB"/>
          </w:rPr>
          <w:t>https://yandex.ru/video/preview/13450227949354502341</w:t>
        </w:r>
      </w:hyperlink>
      <w:r w:rsidR="00B21644">
        <w:rPr>
          <w:rFonts w:ascii="Segoe UI" w:hAnsi="Segoe UI" w:cs="Segoe UI"/>
          <w:color w:val="000000"/>
          <w:sz w:val="20"/>
          <w:szCs w:val="20"/>
          <w:shd w:val="clear" w:color="auto" w:fill="FBFBFB"/>
        </w:rPr>
        <w:t xml:space="preserve">  </w:t>
      </w:r>
      <w:r w:rsidR="00ED18F1">
        <w:rPr>
          <w:rFonts w:ascii="Segoe UI" w:hAnsi="Segoe UI" w:cs="Segoe UI"/>
          <w:color w:val="000000"/>
          <w:sz w:val="20"/>
          <w:szCs w:val="20"/>
          <w:shd w:val="clear" w:color="auto" w:fill="FBFBFB"/>
        </w:rPr>
        <w:t>(</w:t>
      </w:r>
      <w:r w:rsidR="00B21644" w:rsidRPr="00ED18F1">
        <w:rPr>
          <w:rFonts w:ascii="Times New Roman" w:eastAsia="Times New Roman" w:hAnsi="Times New Roman" w:cs="Times New Roman"/>
          <w:sz w:val="28"/>
          <w:szCs w:val="28"/>
          <w:lang w:eastAsia="ru-RU"/>
        </w:rPr>
        <w:t>11 мин</w:t>
      </w:r>
      <w:r w:rsidR="00ED18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1644" w:rsidRPr="00ED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8F1" w:rsidRPr="00ED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хорошая видеозапись лекции, подробно рассказано о том, что происходит на каждой стадии развития команды</w:t>
      </w:r>
    </w:p>
    <w:p w14:paraId="53665675" w14:textId="77777777" w:rsidR="00ED18F1" w:rsidRPr="00D00DC4" w:rsidRDefault="00ED18F1" w:rsidP="00ED18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</w:pPr>
      <w:r w:rsidRPr="00D00DC4"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  <w:t xml:space="preserve">Если простой щелчок по ссылке не дает результата (бывает с </w:t>
      </w:r>
      <w:proofErr w:type="spellStart"/>
      <w:r w:rsidRPr="00D00DC4"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  <w:t>Ютубом</w:t>
      </w:r>
      <w:proofErr w:type="spellEnd"/>
      <w:r w:rsidRPr="00D00DC4"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  <w:t>), надо её просто скопировать и вставить в окошко браузера</w:t>
      </w:r>
    </w:p>
    <w:p w14:paraId="76DE4B9A" w14:textId="77777777" w:rsidR="00ED18F1" w:rsidRDefault="00ED18F1" w:rsidP="00B21644">
      <w:pPr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5FB8AC02" w14:textId="77777777" w:rsidR="00B21644" w:rsidRDefault="00B21644" w:rsidP="00B21644">
      <w:pPr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8EC7F4B" wp14:editId="63DC28B3">
            <wp:extent cx="1191260" cy="1191260"/>
            <wp:effectExtent l="0" t="0" r="8890" b="8890"/>
            <wp:docPr id="18" name="Рисунок 18" descr="http://disk.yandex.net/qr/?clean=1&amp;text=https://clck.ru/sJW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isk.yandex.net/qr/?clean=1&amp;text=https://clck.ru/sJWA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BB932" w14:textId="77777777" w:rsidR="00B21644" w:rsidRDefault="00B21644" w:rsidP="00B21644">
      <w:pPr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11970E17" w14:textId="55DA23E2" w:rsidR="002307F8" w:rsidRDefault="002307F8" w:rsidP="002307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7F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тест</w:t>
      </w:r>
    </w:p>
    <w:p w14:paraId="06D93E08" w14:textId="77777777" w:rsidR="00ED18F1" w:rsidRPr="002307F8" w:rsidRDefault="00ED18F1" w:rsidP="002307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71B9B" w14:textId="75D3428B" w:rsidR="00B02D15" w:rsidRDefault="00CE234E" w:rsidP="009515B5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9" w:name="_Toc109590960"/>
      <w:r w:rsidRPr="006A39DF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Расположите на континууме «группа – команда» предложенные примеры. Чем более они «команда» - тем правее.</w:t>
      </w:r>
      <w:bookmarkEnd w:id="9"/>
    </w:p>
    <w:p w14:paraId="44ACC568" w14:textId="53C844F8" w:rsidR="00633C6C" w:rsidRPr="00633C6C" w:rsidRDefault="00633C6C" w:rsidP="00633C6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52AA4F" w14:textId="77777777" w:rsidR="00C66913" w:rsidRPr="00C66913" w:rsidRDefault="00C66913" w:rsidP="00633C6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FE011" w14:textId="3A6A1320" w:rsidR="00A3607A" w:rsidRDefault="00A3607A" w:rsidP="00B02D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CD5BB6E" wp14:editId="00921178">
            <wp:extent cx="5940425" cy="4300220"/>
            <wp:effectExtent l="0" t="0" r="3175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0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C7AC9" w14:textId="51DF164A" w:rsidR="00A3607A" w:rsidRDefault="00A3607A" w:rsidP="00B02D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6F6BC" w14:textId="51332D34" w:rsidR="00A3607A" w:rsidRDefault="00A3607A" w:rsidP="00B02D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см. в презентации</w:t>
      </w:r>
    </w:p>
    <w:p w14:paraId="73F8E9A4" w14:textId="6E292C18" w:rsidR="009515B5" w:rsidRPr="009515B5" w:rsidRDefault="009515B5" w:rsidP="009515B5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0" w:name="_Toc109590961"/>
      <w:r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Посмотрите видео </w:t>
      </w:r>
      <w:r w:rsidRPr="009515B5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и сформулируйте его основную идею</w:t>
      </w:r>
      <w:bookmarkEnd w:id="10"/>
    </w:p>
    <w:p w14:paraId="63B2BB21" w14:textId="73F75EB3" w:rsidR="009515B5" w:rsidRPr="009515B5" w:rsidRDefault="009515B5" w:rsidP="009515B5">
      <w:pPr>
        <w:spacing w:after="0"/>
        <w:jc w:val="both"/>
        <w:rPr>
          <w:rFonts w:ascii="Segoe UI" w:hAnsi="Segoe UI" w:cs="Segoe UI"/>
          <w:sz w:val="24"/>
          <w:szCs w:val="20"/>
          <w:shd w:val="clear" w:color="auto" w:fill="FBFBFB"/>
        </w:rPr>
      </w:pPr>
      <w:r>
        <w:rPr>
          <w:i/>
          <w:sz w:val="24"/>
          <w:szCs w:val="28"/>
          <w:shd w:val="clear" w:color="auto" w:fill="FFFFFF"/>
        </w:rPr>
        <w:t xml:space="preserve"> </w:t>
      </w:r>
      <w:hyperlink r:id="rId14" w:history="1">
        <w:r w:rsidRPr="009515B5">
          <w:rPr>
            <w:rStyle w:val="a3"/>
            <w:rFonts w:ascii="Segoe UI" w:hAnsi="Segoe UI" w:cs="Segoe UI"/>
            <w:sz w:val="24"/>
            <w:szCs w:val="20"/>
            <w:shd w:val="clear" w:color="auto" w:fill="FBFBFB"/>
          </w:rPr>
          <w:t>https://yandex.ru/video/preview/16386645189310182728</w:t>
        </w:r>
      </w:hyperlink>
    </w:p>
    <w:p w14:paraId="5AC1C1B8" w14:textId="77777777" w:rsidR="009515B5" w:rsidRPr="009515B5" w:rsidRDefault="009515B5" w:rsidP="009515B5">
      <w:pPr>
        <w:rPr>
          <w:sz w:val="36"/>
          <w:szCs w:val="28"/>
          <w:shd w:val="clear" w:color="auto" w:fill="FFFFFF"/>
        </w:rPr>
      </w:pPr>
      <w:r w:rsidRPr="009515B5">
        <w:rPr>
          <w:i/>
          <w:sz w:val="32"/>
          <w:szCs w:val="28"/>
          <w:shd w:val="clear" w:color="auto" w:fill="FFFFFF"/>
        </w:rPr>
        <w:t xml:space="preserve">    </w:t>
      </w:r>
      <w:proofErr w:type="spellStart"/>
      <w:r w:rsidRPr="009515B5">
        <w:rPr>
          <w:i/>
          <w:sz w:val="32"/>
          <w:szCs w:val="28"/>
          <w:shd w:val="clear" w:color="auto" w:fill="FFFFFF"/>
        </w:rPr>
        <w:t>мультфтльм</w:t>
      </w:r>
      <w:proofErr w:type="spellEnd"/>
      <w:r w:rsidRPr="009515B5">
        <w:rPr>
          <w:i/>
          <w:sz w:val="32"/>
          <w:szCs w:val="28"/>
          <w:shd w:val="clear" w:color="auto" w:fill="FFFFFF"/>
        </w:rPr>
        <w:t xml:space="preserve"> 1мин 20 сек</w:t>
      </w:r>
    </w:p>
    <w:p w14:paraId="21003074" w14:textId="77777777" w:rsidR="004C6568" w:rsidRPr="00D00DC4" w:rsidRDefault="004C6568" w:rsidP="004C6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</w:pPr>
      <w:r w:rsidRPr="00D00DC4"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  <w:t xml:space="preserve">Если простой щелчок по ссылке не дает результата (бывает с </w:t>
      </w:r>
      <w:proofErr w:type="spellStart"/>
      <w:r w:rsidRPr="00D00DC4"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  <w:t>Ютубом</w:t>
      </w:r>
      <w:proofErr w:type="spellEnd"/>
      <w:r w:rsidRPr="00D00DC4">
        <w:rPr>
          <w:rFonts w:ascii="Times New Roman" w:eastAsia="Times New Roman" w:hAnsi="Times New Roman" w:cs="Times New Roman"/>
          <w:i/>
          <w:color w:val="C00000"/>
          <w:sz w:val="28"/>
          <w:szCs w:val="28"/>
          <w:lang w:eastAsia="ru-RU"/>
        </w:rPr>
        <w:t>), надо её просто скопировать и вставить в окошко браузера</w:t>
      </w:r>
    </w:p>
    <w:p w14:paraId="1639A9A9" w14:textId="15992229" w:rsidR="009515B5" w:rsidRDefault="004C6568" w:rsidP="00B02D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EC03FB5" wp14:editId="2058E12A">
            <wp:extent cx="1188085" cy="1188085"/>
            <wp:effectExtent l="0" t="0" r="0" b="0"/>
            <wp:docPr id="15" name="Рисунок 15" descr="http://disk.yandex.net/qr/?clean=1&amp;text=https://clck.ru/sJTw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sk.yandex.net/qr/?clean=1&amp;text=https://clck.ru/sJTwC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CA1F3" w14:textId="77777777" w:rsidR="009515B5" w:rsidRPr="00175636" w:rsidRDefault="009515B5" w:rsidP="00B02D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9B8C9" w14:textId="77777777" w:rsidR="00EC0F95" w:rsidRPr="00FC56E2" w:rsidRDefault="00EC0F95" w:rsidP="00FC56E2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1" w:name="_Toc109590962"/>
      <w:r w:rsidRPr="00FC56E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Командные роли по </w:t>
      </w:r>
      <w:proofErr w:type="spellStart"/>
      <w:r w:rsidRPr="00FC56E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Белбину</w:t>
      </w:r>
      <w:bookmarkEnd w:id="11"/>
      <w:proofErr w:type="spellEnd"/>
      <w:r w:rsidRPr="00FC56E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 </w:t>
      </w:r>
    </w:p>
    <w:p w14:paraId="5FBDEA24" w14:textId="77777777" w:rsidR="008B372E" w:rsidRDefault="008B372E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EC92220" w14:textId="4F301223" w:rsidR="008B372E" w:rsidRDefault="00B02D15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2D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Презентация </w:t>
      </w:r>
      <w:r w:rsidR="008B372E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размещена</w:t>
      </w:r>
      <w:r w:rsidR="008B372E" w:rsidRPr="00B02D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адресу</w:t>
      </w:r>
    </w:p>
    <w:p w14:paraId="29249FDA" w14:textId="77777777" w:rsidR="005A347F" w:rsidRPr="006A39DF" w:rsidRDefault="005A347F" w:rsidP="00FC56E2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2" w:name="_Toc109590963"/>
      <w:r w:rsidRPr="006A39DF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lastRenderedPageBreak/>
        <w:t>Запишите, какую роль Вы считаете для себя наиболее подходящей, удобной, естественной?</w:t>
      </w:r>
      <w:bookmarkEnd w:id="12"/>
    </w:p>
    <w:p w14:paraId="16B60C07" w14:textId="5DF0AF78" w:rsidR="005A347F" w:rsidRPr="005A347F" w:rsidRDefault="005A347F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Теперь выполните психологический тест</w:t>
      </w:r>
      <w:r w:rsidRPr="00A3607A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14:paraId="59FF7757" w14:textId="7C9F925B" w:rsidR="005A347F" w:rsidRDefault="005A347F" w:rsidP="005A3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34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Тест </w:t>
      </w:r>
      <w:proofErr w:type="spellStart"/>
      <w:r w:rsidRPr="005A347F">
        <w:rPr>
          <w:rFonts w:ascii="Times New Roman" w:eastAsia="Times New Roman" w:hAnsi="Times New Roman" w:cs="Times New Roman"/>
          <w:sz w:val="28"/>
          <w:szCs w:val="20"/>
          <w:lang w:eastAsia="ru-RU"/>
        </w:rPr>
        <w:t>Белбина</w:t>
      </w:r>
      <w:proofErr w:type="spellEnd"/>
      <w:r w:rsidRPr="005A34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hyperlink r:id="rId16" w:history="1">
        <w:r w:rsidRPr="005A347F">
          <w:rPr>
            <w:rStyle w:val="a3"/>
            <w:rFonts w:ascii="Times New Roman" w:eastAsia="Times New Roman" w:hAnsi="Times New Roman" w:cs="Times New Roman"/>
            <w:sz w:val="28"/>
            <w:szCs w:val="20"/>
            <w:lang w:eastAsia="ru-RU"/>
          </w:rPr>
          <w:t>http://www.psyworld.info/online-testy/test-belbina</w:t>
        </w:r>
      </w:hyperlink>
    </w:p>
    <w:p w14:paraId="10BE96EF" w14:textId="77777777" w:rsidR="008D3BF8" w:rsidRPr="005A347F" w:rsidRDefault="008D3BF8" w:rsidP="005A3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16B907" w14:textId="6DE09995" w:rsidR="005A347F" w:rsidRDefault="005A347F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2E9D7F48" wp14:editId="5541EC9E">
            <wp:extent cx="1649757" cy="1535475"/>
            <wp:effectExtent l="0" t="0" r="762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933" cy="15412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3ECCDD" w14:textId="77777777" w:rsidR="005A347F" w:rsidRDefault="005A347F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2CEEC37" w14:textId="192FCD56" w:rsidR="005A347F" w:rsidRDefault="008D3BF8" w:rsidP="006A39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3BF8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Совпадают ли его результаты с тем, что Вы сами о себе думали?</w:t>
      </w:r>
    </w:p>
    <w:p w14:paraId="4F78C590" w14:textId="4EB98337" w:rsidR="006A39DF" w:rsidRDefault="006A39DF" w:rsidP="001D3A9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DEBB9C2" w14:textId="77777777" w:rsidR="006A39DF" w:rsidRDefault="006A39DF" w:rsidP="001D3A9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92FC5E3" w14:textId="77777777" w:rsidR="006A39DF" w:rsidRPr="006A39DF" w:rsidRDefault="006A39DF" w:rsidP="00FC56E2">
      <w:pPr>
        <w:keepNext/>
        <w:numPr>
          <w:ilvl w:val="1"/>
          <w:numId w:val="12"/>
        </w:numPr>
        <w:tabs>
          <w:tab w:val="clear" w:pos="792"/>
          <w:tab w:val="num" w:pos="226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3" w:name="_Toc109590964"/>
      <w:r w:rsidRPr="006A39DF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Подумайте и запишите (анализ собственного опыта работы в командах с точки зрения типов личности)</w:t>
      </w:r>
      <w:bookmarkEnd w:id="13"/>
    </w:p>
    <w:p w14:paraId="633E5F7F" w14:textId="77777777" w:rsidR="006A39DF" w:rsidRDefault="006A39DF" w:rsidP="001D3A9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0F6EFEA" w14:textId="772487C0" w:rsidR="009C0B3F" w:rsidRDefault="009C0B3F" w:rsidP="001D3A9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t>Если Вы выполни</w:t>
      </w:r>
      <w:r w:rsidR="001D3A9F"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 тест </w:t>
      </w:r>
      <w:proofErr w:type="spellStart"/>
      <w:r w:rsidR="001D3A9F"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t>Белбина</w:t>
      </w:r>
      <w:proofErr w:type="spellEnd"/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t>, то знаете свои 1-ю и 2-ю предпочитаемые роли в команде.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1. Действительно ли Вы обычно играете 1-ю роль? Приведите 1-2 примера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2. Опишите случай, когда Вам пришлось перейти от 1-й роли ко 2-й. Почему так получилось? Как Вы себя чувствовали, насколько успешно действовали?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3. Случалось ли Вам выступать в несвойственной для себя роли? Почему так получилось? Опишите свои ощущения и успехи.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4. Как Вы считаете, нужно ли Вам тренироваться в тех ролях, которые у Вас плохо получаются, или лучше всегда стараться играть те роли, в которых Вы более успешны?</w:t>
      </w:r>
    </w:p>
    <w:p w14:paraId="2B5C1C0F" w14:textId="77777777" w:rsidR="009C0B3F" w:rsidRDefault="009C0B3F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EBA3D8F" w14:textId="6A5FB5B6" w:rsidR="008B372E" w:rsidRDefault="008D3BF8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Учебно-проверочный </w:t>
      </w:r>
      <w:r w:rsidR="00B02D15" w:rsidRPr="00B02D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тест к этой теме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(с оценкой)</w:t>
      </w:r>
    </w:p>
    <w:p w14:paraId="41E5A912" w14:textId="0F57C4AD" w:rsidR="008B372E" w:rsidRDefault="008B372E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520C916" w14:textId="54AE16E9" w:rsidR="008B372E" w:rsidRDefault="008B372E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5B1CA80" w14:textId="77777777" w:rsidR="008B372E" w:rsidRDefault="008B372E" w:rsidP="008B3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772DAD" w14:textId="26E44866" w:rsidR="00860672" w:rsidRPr="00FC56E2" w:rsidRDefault="00EC0F95" w:rsidP="00FC56E2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4" w:name="_Toc109590965"/>
      <w:r w:rsidRPr="00FC56E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Командные роли по Майерс-</w:t>
      </w:r>
      <w:proofErr w:type="spellStart"/>
      <w:r w:rsidRPr="00FC56E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Бриггс</w:t>
      </w:r>
      <w:bookmarkEnd w:id="14"/>
      <w:proofErr w:type="spellEnd"/>
    </w:p>
    <w:p w14:paraId="46450314" w14:textId="77777777" w:rsidR="006A39DF" w:rsidRDefault="006A39DF" w:rsidP="00860672">
      <w:pPr>
        <w:rPr>
          <w:rFonts w:ascii="Times New Roman" w:hAnsi="Times New Roman" w:cs="Times New Roman"/>
          <w:sz w:val="28"/>
          <w:szCs w:val="28"/>
        </w:rPr>
      </w:pPr>
    </w:p>
    <w:p w14:paraId="3AFA4515" w14:textId="2F2076B4" w:rsidR="00860672" w:rsidRDefault="00860672" w:rsidP="00860672">
      <w:pPr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Учебное видео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1D1334FC" w14:textId="454E813A" w:rsidR="00880852" w:rsidRDefault="00880852" w:rsidP="00880852">
      <w:pPr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Посмотрите презентацию</w:t>
      </w:r>
    </w:p>
    <w:p w14:paraId="04E4594E" w14:textId="77777777" w:rsidR="00880852" w:rsidRDefault="00880852" w:rsidP="00880852">
      <w:pPr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4742A9D3" w14:textId="77777777" w:rsidR="00880852" w:rsidRPr="00043B9E" w:rsidRDefault="00880852" w:rsidP="00880852">
      <w:pPr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>Выполните «</w:t>
      </w:r>
      <w:r w:rsidRPr="00043B9E">
        <w:rPr>
          <w:rFonts w:ascii="Times New Roman" w:hAnsi="Times New Roman" w:cs="Times New Roman"/>
          <w:noProof/>
          <w:sz w:val="28"/>
          <w:szCs w:val="28"/>
        </w:rPr>
        <w:t>Тест личности по Майерс-Бриггс</w:t>
      </w:r>
      <w:r>
        <w:rPr>
          <w:rFonts w:ascii="Times New Roman" w:hAnsi="Times New Roman" w:cs="Times New Roman"/>
          <w:noProof/>
          <w:sz w:val="28"/>
          <w:szCs w:val="28"/>
        </w:rPr>
        <w:t>»</w:t>
      </w:r>
      <w:r w:rsidRPr="00043B9E">
        <w:rPr>
          <w:rFonts w:ascii="Times New Roman" w:hAnsi="Times New Roman" w:cs="Times New Roman"/>
          <w:noProof/>
          <w:sz w:val="28"/>
          <w:szCs w:val="28"/>
        </w:rPr>
        <w:t xml:space="preserve"> —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знаменитый </w:t>
      </w:r>
      <w:r w:rsidRPr="00043B9E">
        <w:rPr>
          <w:rFonts w:ascii="Times New Roman" w:hAnsi="Times New Roman" w:cs="Times New Roman"/>
          <w:noProof/>
          <w:sz w:val="28"/>
          <w:szCs w:val="28"/>
        </w:rPr>
        <w:t>MBTI тест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043B9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hyperlink r:id="rId18" w:history="1">
        <w:r w:rsidRPr="00043B9E">
          <w:rPr>
            <w:rStyle w:val="a3"/>
            <w:rFonts w:ascii="Times New Roman" w:hAnsi="Times New Roman" w:cs="Times New Roman"/>
            <w:noProof/>
            <w:sz w:val="28"/>
            <w:szCs w:val="28"/>
          </w:rPr>
          <w:t>http://lmlnews.ru/test-lichnosti/</w:t>
        </w:r>
      </w:hyperlink>
    </w:p>
    <w:p w14:paraId="6F56A4A4" w14:textId="77777777" w:rsidR="00880852" w:rsidRPr="00D84AAC" w:rsidRDefault="00880852" w:rsidP="008606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90C72" w14:textId="12EA9C15" w:rsidR="00860672" w:rsidRDefault="00860672" w:rsidP="0086067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60672">
        <w:rPr>
          <w:noProof/>
          <w:lang w:eastAsia="ru-RU"/>
        </w:rPr>
        <w:drawing>
          <wp:inline distT="0" distB="0" distL="0" distR="0" wp14:anchorId="29760A41" wp14:editId="307420F4">
            <wp:extent cx="1190625" cy="11906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94F10" w14:textId="572D0B8A" w:rsidR="001D3A9F" w:rsidRDefault="001D3A9F" w:rsidP="004A5FB9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20846C" w14:textId="3C0055AC" w:rsidR="006A39DF" w:rsidRPr="006A39DF" w:rsidRDefault="006A39DF" w:rsidP="00FC56E2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5" w:name="_Toc109590966"/>
      <w:r w:rsidRPr="006A39DF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Подумайте и запишите</w:t>
      </w:r>
      <w:bookmarkEnd w:id="15"/>
    </w:p>
    <w:p w14:paraId="125D8B35" w14:textId="5D328556" w:rsidR="001D3A9F" w:rsidRPr="001D3A9F" w:rsidRDefault="001D3A9F" w:rsidP="001D3A9F">
      <w:pPr>
        <w:ind w:firstLine="85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t>Если Вы выполнили тест личности по Майерс-</w:t>
      </w:r>
      <w:proofErr w:type="spellStart"/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t>Бриггс</w:t>
      </w:r>
      <w:proofErr w:type="spellEnd"/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t> , то знаете, к какому из 16 типов личности относитесь.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Прочитайте внимательно описание своего типа.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Разделите перечисленные там признаки на 2 части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• да, согласен, это так, это действительно мне свойственно (пример)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• нет, это на меня не похоже, скорее наоборот (пример)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Вспомните свой опыт успешной работы в команде. Что Вы делали, как долго? Кто входил в команду (просто вспомните, можно не писать или использовать условные имена). К какому типу относились эти люди?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Вспомните свой опыт неудачной работы в команде. Что Вы делали, как долго? Кто входил в команду (просто вспомните, можно не писать или использовать условные имена). К какому типу относились эти люди?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Какой вывод можно сделать на основании этих примеров?</w:t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Как лучше формировать команду – по принципу однородности или по принципу </w:t>
      </w:r>
      <w:proofErr w:type="spellStart"/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t>взаимодополнения</w:t>
      </w:r>
      <w:proofErr w:type="spellEnd"/>
      <w:r w:rsidRPr="001D3A9F">
        <w:rPr>
          <w:rFonts w:ascii="Times New Roman" w:eastAsia="Times New Roman" w:hAnsi="Times New Roman" w:cs="Times New Roman"/>
          <w:sz w:val="28"/>
          <w:szCs w:val="20"/>
          <w:lang w:eastAsia="ru-RU"/>
        </w:rPr>
        <w:t>?</w:t>
      </w:r>
    </w:p>
    <w:p w14:paraId="7CAE6530" w14:textId="29D29A92" w:rsidR="001D3A9F" w:rsidRDefault="001D3A9F" w:rsidP="004A5FB9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C927B57" wp14:editId="6FE7E4BF">
                <wp:simplePos x="0" y="0"/>
                <wp:positionH relativeFrom="column">
                  <wp:posOffset>2913380</wp:posOffset>
                </wp:positionH>
                <wp:positionV relativeFrom="paragraph">
                  <wp:posOffset>250190</wp:posOffset>
                </wp:positionV>
                <wp:extent cx="539115" cy="311785"/>
                <wp:effectExtent l="0" t="38100" r="13335" b="69215"/>
                <wp:wrapTight wrapText="bothSides">
                  <wp:wrapPolygon edited="0">
                    <wp:start x="0" y="-2640"/>
                    <wp:lineTo x="0" y="1320"/>
                    <wp:lineTo x="7633" y="18477"/>
                    <wp:lineTo x="7633" y="25075"/>
                    <wp:lineTo x="21371" y="25075"/>
                    <wp:lineTo x="21371" y="15837"/>
                    <wp:lineTo x="14502" y="-2640"/>
                    <wp:lineTo x="0" y="-2640"/>
                  </wp:wrapPolygon>
                </wp:wrapTight>
                <wp:docPr id="12" name="Соединительная линия уступом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311785"/>
                        </a:xfrm>
                        <a:prstGeom prst="bentConnector3">
                          <a:avLst>
                            <a:gd name="adj1" fmla="val 49728"/>
                          </a:avLst>
                        </a:prstGeom>
                        <a:ln w="920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38D82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2" o:spid="_x0000_s1026" type="#_x0000_t34" style="position:absolute;margin-left:229.4pt;margin-top:19.7pt;width:42.45pt;height:24.5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" adj="10741" strokecolor="#4472c4 [3204]" strokeweight="7.25pt">
                <w10:wrap type="tight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FD7C62" wp14:editId="7F8EED14">
                <wp:simplePos x="0" y="0"/>
                <wp:positionH relativeFrom="column">
                  <wp:posOffset>2022573</wp:posOffset>
                </wp:positionH>
                <wp:positionV relativeFrom="paragraph">
                  <wp:posOffset>234707</wp:posOffset>
                </wp:positionV>
                <wp:extent cx="421640" cy="374308"/>
                <wp:effectExtent l="0" t="0" r="16510" b="26035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640" cy="37430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8AD2AE" id="Овал 11" o:spid="_x0000_s1026" style="position:absolute;margin-left:159.25pt;margin-top:18.5pt;width:33.2pt;height:29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" fillcolor="#4472c4 [3204]" strokecolor="#1f3763 [1604]" strokeweight="1pt">
                <v:stroke joinstyle="miter"/>
              </v:oval>
            </w:pict>
          </mc:Fallback>
        </mc:AlternateContent>
      </w:r>
    </w:p>
    <w:p w14:paraId="61DD16EA" w14:textId="58C0DCB1" w:rsidR="001D3A9F" w:rsidRDefault="001D3A9F" w:rsidP="004A5FB9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C708066" wp14:editId="7CD81631">
                <wp:simplePos x="0" y="0"/>
                <wp:positionH relativeFrom="column">
                  <wp:posOffset>1053465</wp:posOffset>
                </wp:positionH>
                <wp:positionV relativeFrom="paragraph">
                  <wp:posOffset>6887</wp:posOffset>
                </wp:positionV>
                <wp:extent cx="437662" cy="351693"/>
                <wp:effectExtent l="19050" t="19050" r="38735" b="10795"/>
                <wp:wrapTight wrapText="bothSides">
                  <wp:wrapPolygon edited="0">
                    <wp:start x="8464" y="-1172"/>
                    <wp:lineTo x="-940" y="16405"/>
                    <wp:lineTo x="-940" y="21092"/>
                    <wp:lineTo x="22572" y="21092"/>
                    <wp:lineTo x="22572" y="18749"/>
                    <wp:lineTo x="13167" y="-1172"/>
                    <wp:lineTo x="8464" y="-1172"/>
                  </wp:wrapPolygon>
                </wp:wrapTight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662" cy="351693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BCF61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9" o:spid="_x0000_s1026" type="#_x0000_t5" style="position:absolute;margin-left:82.95pt;margin-top:.55pt;width:34.45pt;height:27.7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" fillcolor="#4472c4 [3204]" strokecolor="#1f3763 [1604]" strokeweight="1pt">
                <w10:wrap type="tight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06025D6" wp14:editId="79EE21C5">
                <wp:simplePos x="0" y="0"/>
                <wp:positionH relativeFrom="column">
                  <wp:posOffset>45280</wp:posOffset>
                </wp:positionH>
                <wp:positionV relativeFrom="paragraph">
                  <wp:posOffset>6887</wp:posOffset>
                </wp:positionV>
                <wp:extent cx="359508" cy="343877"/>
                <wp:effectExtent l="0" t="0" r="21590" b="18415"/>
                <wp:wrapTight wrapText="bothSides">
                  <wp:wrapPolygon edited="0">
                    <wp:start x="0" y="0"/>
                    <wp:lineTo x="0" y="21560"/>
                    <wp:lineTo x="21753" y="21560"/>
                    <wp:lineTo x="21753" y="0"/>
                    <wp:lineTo x="0" y="0"/>
                  </wp:wrapPolygon>
                </wp:wrapTight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508" cy="3438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817211" id="Прямоугольник 8" o:spid="_x0000_s1026" style="position:absolute;margin-left:3.55pt;margin-top:.55pt;width:28.3pt;height:27.1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" fillcolor="#4472c4 [3204]" strokecolor="#1f3763 [1604]" strokeweight="1pt">
                <w10:wrap type="tight"/>
              </v:rect>
            </w:pict>
          </mc:Fallback>
        </mc:AlternateContent>
      </w:r>
    </w:p>
    <w:p w14:paraId="155C9A42" w14:textId="77777777" w:rsidR="001D3A9F" w:rsidRDefault="001D3A9F" w:rsidP="004A5FB9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7FD49F" w14:textId="18691529" w:rsidR="00DA4477" w:rsidRPr="002D19BF" w:rsidRDefault="00DA4477" w:rsidP="004A5FB9">
      <w:pPr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Есть гораздо более простой тест, который мы часто используем, формируя команды во время учебных мероприятий</w:t>
      </w:r>
      <w:r w:rsidR="004A5FB9"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hyperlink r:id="rId20" w:history="1">
        <w:r w:rsidRPr="002D19BF">
          <w:rPr>
            <w:rStyle w:val="a3"/>
            <w:rFonts w:ascii="Times New Roman" w:eastAsia="Times New Roman" w:hAnsi="Times New Roman" w:cs="Times New Roman"/>
            <w:sz w:val="28"/>
            <w:szCs w:val="20"/>
            <w:lang w:eastAsia="ru-RU"/>
          </w:rPr>
          <w:t>https://yadi.sk/d/PnHsQ3Gja7ugIA</w:t>
        </w:r>
      </w:hyperlink>
      <w:r w:rsidR="004A5FB9"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. Правда, в онлайн-формате не нашлось, придется распечатать или скопировать в компьютер и там заполнить. Тест этот назван </w:t>
      </w:r>
      <w:proofErr w:type="spellStart"/>
      <w:r w:rsidR="004A5FB9"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психогеометрическим</w:t>
      </w:r>
      <w:proofErr w:type="spellEnd"/>
      <w:r w:rsidR="004A5FB9"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, потому что в результате получится какая-то предпочтительная для Вас фигура:</w:t>
      </w:r>
    </w:p>
    <w:p w14:paraId="172D7329" w14:textId="68BC103E" w:rsidR="004A5FB9" w:rsidRPr="002D19BF" w:rsidRDefault="004A5FB9" w:rsidP="00DA4477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Квадрат – делатель, </w:t>
      </w:r>
    </w:p>
    <w:p w14:paraId="1A4EADFA" w14:textId="26D378FA" w:rsidR="004A5FB9" w:rsidRPr="002D19BF" w:rsidRDefault="004A5FB9" w:rsidP="00DA4477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Треугольник – </w:t>
      </w:r>
      <w:proofErr w:type="spellStart"/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влиятель</w:t>
      </w:r>
      <w:proofErr w:type="spellEnd"/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19D4D674" w14:textId="1AE07C14" w:rsidR="004A5FB9" w:rsidRPr="002D19BF" w:rsidRDefault="004A5FB9" w:rsidP="00DA4477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Круг – </w:t>
      </w:r>
      <w:proofErr w:type="spellStart"/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связыватель</w:t>
      </w:r>
      <w:proofErr w:type="spellEnd"/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14:paraId="3104BBD2" w14:textId="07A1410F" w:rsidR="004A5FB9" w:rsidRPr="002D19BF" w:rsidRDefault="004A5FB9" w:rsidP="00DA4477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Зигзаг – думатель.</w:t>
      </w:r>
    </w:p>
    <w:p w14:paraId="7B53E427" w14:textId="06469A4B" w:rsidR="009515B5" w:rsidRPr="009515B5" w:rsidRDefault="009515B5" w:rsidP="00FC56E2">
      <w:pPr>
        <w:keepNext/>
        <w:numPr>
          <w:ilvl w:val="1"/>
          <w:numId w:val="12"/>
        </w:numPr>
        <w:tabs>
          <w:tab w:val="clear" w:pos="792"/>
          <w:tab w:val="num" w:pos="226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6" w:name="_Toc109590967"/>
      <w:r w:rsidRPr="009515B5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Кто Вы получились по </w:t>
      </w:r>
      <w:proofErr w:type="spellStart"/>
      <w:r w:rsidRPr="009515B5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психогеометрическому</w:t>
      </w:r>
      <w:proofErr w:type="spellEnd"/>
      <w:r w:rsidRPr="009515B5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 тесту?</w:t>
      </w:r>
      <w:bookmarkEnd w:id="16"/>
    </w:p>
    <w:p w14:paraId="5D99F4EE" w14:textId="35831D16" w:rsidR="009515B5" w:rsidRPr="009515B5" w:rsidRDefault="009515B5" w:rsidP="009515B5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Запишите </w:t>
      </w:r>
      <w:r w:rsid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результат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свой файл с ответами.</w:t>
      </w:r>
    </w:p>
    <w:p w14:paraId="781D84C5" w14:textId="4C2D2792" w:rsidR="009515B5" w:rsidRDefault="004A5FB9" w:rsidP="009515B5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Что все это означает, можно прочитать вот здесь   </w:t>
      </w:r>
      <w:hyperlink r:id="rId21" w:history="1">
        <w:r w:rsidRPr="002D19BF">
          <w:rPr>
            <w:rStyle w:val="a3"/>
            <w:rFonts w:ascii="Times New Roman" w:eastAsia="Times New Roman" w:hAnsi="Times New Roman" w:cs="Times New Roman"/>
            <w:sz w:val="28"/>
            <w:szCs w:val="20"/>
            <w:lang w:eastAsia="ru-RU"/>
          </w:rPr>
          <w:t>https://yadi.sk/d/hfZju06SbohUDg</w:t>
        </w:r>
      </w:hyperlink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- характеристики типов личности к </w:t>
      </w:r>
      <w:proofErr w:type="spellStart"/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психогеометрическому</w:t>
      </w:r>
      <w:proofErr w:type="spellEnd"/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тесту</w:t>
      </w:r>
    </w:p>
    <w:p w14:paraId="659BF0EB" w14:textId="686B515E" w:rsidR="00DA4477" w:rsidRPr="002D19BF" w:rsidRDefault="004A5FB9" w:rsidP="00C012A4">
      <w:pPr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точки зрения сбалансированности команды желательно, чтобы в ней были представлены </w:t>
      </w:r>
      <w:r w:rsidR="002D19BF"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все </w:t>
      </w:r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фигуры. Команда из одних квадратов безусловно выполнит задание, но звезд с неба не захватит, сделает что-то простое и доступное. Команда зигзагов </w:t>
      </w:r>
      <w:proofErr w:type="spellStart"/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напридумывает</w:t>
      </w:r>
      <w:proofErr w:type="spellEnd"/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невесть что, вплоть до открытия новых законов природы, но </w:t>
      </w:r>
      <w:r w:rsidR="00C012A4"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вряд ли сможет завершить задание в срок. А команда из одних треугольников просто переругается. Так что, если Вы уже собрали свою команду по интересам или просто по ме</w:t>
      </w:r>
      <w:r w:rsidR="00DB2EBA"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C012A4"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>ту жительства, проверьте, есть ли у неё «сбалансированность по фигурам». Может быть, стоит пригласить кого-то ещё?</w:t>
      </w:r>
      <w:r w:rsidRPr="002D19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0EF61103" w14:textId="469973A1" w:rsidR="00DA4477" w:rsidRDefault="0049320E" w:rsidP="00860672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Хотите узнать о себе ещё что-то интересное? </w:t>
      </w:r>
    </w:p>
    <w:p w14:paraId="07F5BC63" w14:textId="7DCC99E6" w:rsidR="0049320E" w:rsidRDefault="0049320E" w:rsidP="00860672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тест </w:t>
      </w:r>
      <w:proofErr w:type="spellStart"/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>Киртона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Адаптор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инноватор</w:t>
      </w:r>
      <w:proofErr w:type="spellEnd"/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(какой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  Вас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тип творческой деятельности, какой источник идей</w:t>
      </w:r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hyperlink r:id="rId22" w:history="1">
        <w:r w:rsidRPr="00A86CE4">
          <w:rPr>
            <w:rStyle w:val="a3"/>
            <w:rFonts w:ascii="Times New Roman" w:eastAsia="Times New Roman" w:hAnsi="Times New Roman" w:cs="Times New Roman"/>
            <w:sz w:val="28"/>
            <w:szCs w:val="20"/>
            <w:lang w:eastAsia="ru-RU"/>
          </w:rPr>
          <w:t>https://yadi.sk/d/rgVUsLLpy2bT4Q</w:t>
        </w:r>
      </w:hyperlink>
    </w:p>
    <w:p w14:paraId="7B35AB25" w14:textId="77777777" w:rsidR="0049320E" w:rsidRDefault="0049320E" w:rsidP="00860672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1CC49E7" w14:textId="07370F89" w:rsidR="0049320E" w:rsidRPr="0049320E" w:rsidRDefault="0049320E" w:rsidP="0049320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Личностный опросник EPI </w:t>
      </w:r>
      <w:proofErr w:type="spellStart"/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>Айзенка</w:t>
      </w:r>
      <w:proofErr w:type="spellEnd"/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(сангвиник, флегматик, холерик, </w:t>
      </w:r>
      <w:proofErr w:type="spellStart"/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>меланхолмик</w:t>
      </w:r>
      <w:proofErr w:type="spellEnd"/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49320E">
        <w:t xml:space="preserve"> </w:t>
      </w:r>
      <w:r>
        <w:t>57 вопросов</w:t>
      </w:r>
    </w:p>
    <w:p w14:paraId="653BD9B0" w14:textId="77777777" w:rsidR="0049320E" w:rsidRDefault="00851240" w:rsidP="0049320E">
      <w:hyperlink r:id="rId23" w:history="1">
        <w:r w:rsidR="0049320E" w:rsidRPr="009253BA">
          <w:rPr>
            <w:rStyle w:val="a3"/>
          </w:rPr>
          <w:t>https://onlinetestpad.com/ru/test/3-lichnostnyj-oprosnik-epi-ajzenka</w:t>
        </w:r>
      </w:hyperlink>
    </w:p>
    <w:p w14:paraId="618DA65D" w14:textId="4CE474B1" w:rsidR="0049320E" w:rsidRDefault="0049320E" w:rsidP="0049320E">
      <w:r>
        <w:rPr>
          <w:noProof/>
          <w:lang w:eastAsia="ru-RU"/>
        </w:rPr>
        <w:drawing>
          <wp:inline distT="0" distB="0" distL="0" distR="0" wp14:anchorId="12341C7F" wp14:editId="7435FE63">
            <wp:extent cx="1192530" cy="1192530"/>
            <wp:effectExtent l="0" t="0" r="7620" b="7620"/>
            <wp:docPr id="16" name="Рисунок 16" descr="http://disk.yandex.net/qr/?clean=1&amp;text=https://clck.ru/sJ5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sk.yandex.net/qr/?clean=1&amp;text=https://clck.ru/sJ5Nw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D9121" w14:textId="78FAFA7B" w:rsidR="0049320E" w:rsidRDefault="0049320E" w:rsidP="0049320E"/>
    <w:p w14:paraId="4B9E871C" w14:textId="77777777" w:rsidR="0049320E" w:rsidRPr="0049320E" w:rsidRDefault="00851240" w:rsidP="0049320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hyperlink r:id="rId25" w:history="1">
        <w:r w:rsidR="0049320E" w:rsidRPr="0049320E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Тест Холла на эмоциональный интеллект (EQ)</w:t>
        </w:r>
      </w:hyperlink>
    </w:p>
    <w:p w14:paraId="1BB2277F" w14:textId="77777777" w:rsidR="0049320E" w:rsidRDefault="00851240" w:rsidP="0049320E">
      <w:hyperlink r:id="rId26" w:history="1">
        <w:r w:rsidR="0049320E" w:rsidRPr="009253BA">
          <w:rPr>
            <w:rStyle w:val="a3"/>
          </w:rPr>
          <w:t>https://onlinetestpad.com/ru/testview/47503-test-kholla-na-emocionalnyj-intellekt-eq</w:t>
        </w:r>
      </w:hyperlink>
    </w:p>
    <w:p w14:paraId="1CA20350" w14:textId="77777777" w:rsidR="0049320E" w:rsidRPr="0049320E" w:rsidRDefault="0049320E" w:rsidP="0049320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уровень </w:t>
      </w:r>
      <w:proofErr w:type="spellStart"/>
      <w:r w:rsidRPr="0049320E">
        <w:rPr>
          <w:rFonts w:ascii="Times New Roman" w:eastAsia="Times New Roman" w:hAnsi="Times New Roman" w:cs="Times New Roman"/>
          <w:sz w:val="28"/>
          <w:szCs w:val="20"/>
          <w:lang w:eastAsia="ru-RU"/>
        </w:rPr>
        <w:t>эмпатии</w:t>
      </w:r>
      <w:proofErr w:type="spellEnd"/>
    </w:p>
    <w:p w14:paraId="4F682F34" w14:textId="0E65D52E" w:rsidR="0049320E" w:rsidRDefault="00851240" w:rsidP="0049320E">
      <w:hyperlink r:id="rId27" w:history="1">
        <w:r w:rsidR="0049320E" w:rsidRPr="009253BA">
          <w:rPr>
            <w:rStyle w:val="a3"/>
          </w:rPr>
          <w:t>https://onlinetestpad.com/ru/testview/58657-vash-uroven-empatii</w:t>
        </w:r>
      </w:hyperlink>
    </w:p>
    <w:p w14:paraId="311D6DAC" w14:textId="5A151D23" w:rsidR="0049320E" w:rsidRPr="00F96F20" w:rsidRDefault="0049320E" w:rsidP="0049320E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96F20">
        <w:rPr>
          <w:rFonts w:ascii="Times New Roman" w:eastAsia="Times New Roman" w:hAnsi="Times New Roman" w:cs="Times New Roman"/>
          <w:sz w:val="28"/>
          <w:szCs w:val="20"/>
          <w:lang w:eastAsia="ru-RU"/>
        </w:rPr>
        <w:t>определени</w:t>
      </w:r>
      <w:r w:rsidR="00F96F20" w:rsidRPr="00F96F20">
        <w:rPr>
          <w:rFonts w:ascii="Times New Roman" w:eastAsia="Times New Roman" w:hAnsi="Times New Roman" w:cs="Times New Roman"/>
          <w:sz w:val="28"/>
          <w:szCs w:val="20"/>
          <w:lang w:eastAsia="ru-RU"/>
        </w:rPr>
        <w:t>е</w:t>
      </w:r>
      <w:r w:rsidRPr="00F96F2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уровня когнитивных</w:t>
      </w:r>
      <w:r w:rsidR="006A6008">
        <w:rPr>
          <w:rStyle w:val="af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1"/>
      </w:r>
      <w:r w:rsidR="006A6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96F2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способностей – 15 мин</w:t>
      </w:r>
    </w:p>
    <w:p w14:paraId="5105277D" w14:textId="7C3A669B" w:rsidR="0049320E" w:rsidRDefault="00851240" w:rsidP="0049320E">
      <w:pPr>
        <w:rPr>
          <w:b/>
        </w:rPr>
      </w:pPr>
      <w:hyperlink r:id="rId28" w:history="1">
        <w:r w:rsidR="00F96F20" w:rsidRPr="00A86CE4">
          <w:rPr>
            <w:rStyle w:val="a3"/>
            <w:b/>
          </w:rPr>
          <w:t>https://onlinetestpad.com/ru/test/140071-kot-kratkij-otborochnyj-test</w:t>
        </w:r>
      </w:hyperlink>
    </w:p>
    <w:p w14:paraId="4DC8D59A" w14:textId="77777777" w:rsidR="0049320E" w:rsidRDefault="0049320E" w:rsidP="0049320E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2CB76411" wp14:editId="1286A1F7">
            <wp:extent cx="1192530" cy="1192530"/>
            <wp:effectExtent l="0" t="0" r="7620" b="7620"/>
            <wp:docPr id="17" name="Рисунок 17" descr="http://disk.yandex.net/qr/?clean=1&amp;text=https://clck.ru/sJ4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isk.yandex.net/qr/?clean=1&amp;text=https://clck.ru/sJ4wW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E3375" w14:textId="77777777" w:rsidR="0049320E" w:rsidRPr="0049320E" w:rsidRDefault="0049320E" w:rsidP="00860672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973CD74" w14:textId="6662AC9B" w:rsidR="00860672" w:rsidRPr="00FC56E2" w:rsidRDefault="00EC0F95" w:rsidP="00FC56E2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7" w:name="_Toc109590968"/>
      <w:r w:rsidRPr="00FC56E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Формулировка цели командной работы, составление плана работы и распределение задач.</w:t>
      </w:r>
      <w:bookmarkEnd w:id="17"/>
    </w:p>
    <w:p w14:paraId="7284AD24" w14:textId="08BF8A0F" w:rsidR="009515B5" w:rsidRDefault="009515B5" w:rsidP="00037353">
      <w:pPr>
        <w:rPr>
          <w:lang w:eastAsia="ru-RU"/>
        </w:rPr>
      </w:pPr>
    </w:p>
    <w:p w14:paraId="59B0EA54" w14:textId="3B5D64E9" w:rsidR="00E8474C" w:rsidRDefault="00E8474C" w:rsidP="00E8474C">
      <w:pPr>
        <w:spacing w:after="0"/>
        <w:ind w:firstLine="851"/>
        <w:jc w:val="both"/>
        <w:rPr>
          <w:rStyle w:val="a3"/>
          <w:szCs w:val="28"/>
        </w:rPr>
      </w:pPr>
      <w:r w:rsidRPr="00B309E7">
        <w:rPr>
          <w:rFonts w:ascii="Times New Roman" w:hAnsi="Times New Roman" w:cs="Times New Roman"/>
          <w:noProof/>
          <w:sz w:val="28"/>
          <w:szCs w:val="28"/>
        </w:rPr>
        <w:t>Выполните тест, чтобы убедиться, что Вы запомнили и поняли, что такое принцип SMART.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hyperlink r:id="rId30" w:history="1">
        <w:r w:rsidRPr="00A86CE4">
          <w:rPr>
            <w:rStyle w:val="a3"/>
            <w:szCs w:val="28"/>
          </w:rPr>
          <w:t>https://learningapps.org/display?v=pqjuzpeyk21</w:t>
        </w:r>
      </w:hyperlink>
    </w:p>
    <w:p w14:paraId="08F51291" w14:textId="6F211941" w:rsidR="00037353" w:rsidRDefault="00037353" w:rsidP="00E8474C">
      <w:pPr>
        <w:spacing w:after="0"/>
        <w:ind w:firstLine="851"/>
        <w:jc w:val="both"/>
        <w:rPr>
          <w:rStyle w:val="a3"/>
          <w:szCs w:val="28"/>
        </w:rPr>
      </w:pPr>
    </w:p>
    <w:p w14:paraId="078F17CA" w14:textId="77777777" w:rsidR="00037353" w:rsidRDefault="00037353" w:rsidP="00037353"/>
    <w:p w14:paraId="09FBBB70" w14:textId="11B28C4A" w:rsidR="009515B5" w:rsidRDefault="00E8474C" w:rsidP="00037353">
      <w:pP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3688CA1" wp14:editId="298A8DF0">
            <wp:extent cx="1188085" cy="1188085"/>
            <wp:effectExtent l="0" t="0" r="0" b="0"/>
            <wp:docPr id="19" name="Рисунок 19" descr="http://disk.yandex.net/qr/?clean=1&amp;text=https://clck.ru/Usr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isk.yandex.net/qr/?clean=1&amp;text=https://clck.ru/UsrMp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C676C" w14:textId="6F4D6D0C" w:rsidR="00FC56E2" w:rsidRDefault="00FC56E2" w:rsidP="00037353">
      <w:pPr>
        <w:rPr>
          <w:lang w:eastAsia="ru-RU"/>
        </w:rPr>
      </w:pPr>
    </w:p>
    <w:p w14:paraId="085D5B73" w14:textId="62D2611E" w:rsidR="00960932" w:rsidRPr="00960932" w:rsidRDefault="00960932" w:rsidP="00960932">
      <w:pPr>
        <w:ind w:firstLine="851"/>
        <w:rPr>
          <w:rFonts w:ascii="Times New Roman" w:hAnsi="Times New Roman" w:cs="Times New Roman"/>
          <w:noProof/>
          <w:sz w:val="28"/>
          <w:szCs w:val="28"/>
        </w:rPr>
      </w:pPr>
      <w:r w:rsidRPr="00960932">
        <w:rPr>
          <w:rFonts w:ascii="Times New Roman" w:hAnsi="Times New Roman" w:cs="Times New Roman"/>
          <w:noProof/>
          <w:sz w:val="28"/>
          <w:szCs w:val="28"/>
        </w:rPr>
        <w:t xml:space="preserve">Проверяйте те цели, которые Вы формулируете для себя и для своей команды, на соответствие принципу </w:t>
      </w:r>
      <w:r w:rsidRPr="00B309E7">
        <w:rPr>
          <w:rFonts w:ascii="Times New Roman" w:hAnsi="Times New Roman" w:cs="Times New Roman"/>
          <w:noProof/>
          <w:sz w:val="28"/>
          <w:szCs w:val="28"/>
        </w:rPr>
        <w:t>SMART</w:t>
      </w:r>
    </w:p>
    <w:p w14:paraId="102367B9" w14:textId="6DA2BD19" w:rsidR="00960932" w:rsidRPr="00960932" w:rsidRDefault="00960932" w:rsidP="00037353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8" w:name="_Toc109590969"/>
      <w:r w:rsidRPr="0096093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Кейс по планированию</w:t>
      </w:r>
      <w:bookmarkEnd w:id="18"/>
    </w:p>
    <w:p w14:paraId="0EC9800A" w14:textId="77777777" w:rsidR="00960932" w:rsidRPr="002F5720" w:rsidRDefault="00960932" w:rsidP="00960932">
      <w:pPr>
        <w:pStyle w:val="af0"/>
        <w:ind w:firstLine="720"/>
        <w:jc w:val="both"/>
      </w:pPr>
      <w:r w:rsidRPr="002F5720">
        <w:t>Эмма работает менеджером в цветочном магазине «Цветы Мадонны», расположенном на оживленном шоссе. Сайт магазина привлекает дополнительные заказы от интернет-клиентов. Кроме руководства магазином, запасами и доставкой цветов, Эмма также отвечает за регулярное оформление местных компаний, отелей и корпоративных офисов. Иногда магазин поставляет цветы для церемоний бракосочетания и других частных мероприятий.</w:t>
      </w:r>
    </w:p>
    <w:p w14:paraId="6341B7E7" w14:textId="77777777" w:rsidR="00960932" w:rsidRPr="002F5720" w:rsidRDefault="00960932" w:rsidP="00960932">
      <w:pPr>
        <w:pStyle w:val="af0"/>
        <w:ind w:firstLine="720"/>
        <w:jc w:val="both"/>
      </w:pPr>
      <w:r w:rsidRPr="002F5720">
        <w:t xml:space="preserve">Помимо Эммы, в магазине «Цветы Мадонны» работают: один продавец, занятый полный день, три продавца, работающие неполный день, один флорист, который работает полный рабочий день, проектирует и аранжирует цветочные композиции, и один ассистент, который занят полный рабочий день и раз в неделю изучает флористику в местном колледже. Эмма также профессиональный флорист, но большая часть времени у нее уходит на менеджмент, в основном на планирование работы, </w:t>
      </w:r>
      <w:r w:rsidRPr="002F5720">
        <w:lastRenderedPageBreak/>
        <w:t>продвижение и рекламу, ведение финансовой документации, заказ цветов и сырья, связь с главными потребителями.</w:t>
      </w:r>
    </w:p>
    <w:p w14:paraId="6B390291" w14:textId="77777777" w:rsidR="00960932" w:rsidRPr="002F5720" w:rsidRDefault="00960932" w:rsidP="00960932">
      <w:pPr>
        <w:pStyle w:val="af0"/>
        <w:ind w:firstLine="720"/>
        <w:jc w:val="both"/>
      </w:pPr>
      <w:r w:rsidRPr="002F5720">
        <w:t>Магазин «Цветы Мадонны» получил контракт на оформление крупной выставки по заказу местного отеля в связи с отраслевой выставкой для местных предпринимателей. Эмма понимает, что это идеальная возможность для продвижения бизнеса, так как в выставке примут участие многие потенциальные потребители. Размер контракта больше, чем обычные заказы. Эмма планирует развернуть экспозицию со своим коллегой и ассистентом флориста в четверг на следующей неделе. Выставка должна пройти в пятницу и субботу.</w:t>
      </w:r>
    </w:p>
    <w:p w14:paraId="052452DD" w14:textId="77777777" w:rsidR="00960932" w:rsidRPr="002F5720" w:rsidRDefault="00960932" w:rsidP="00960932">
      <w:pPr>
        <w:pStyle w:val="af0"/>
      </w:pPr>
    </w:p>
    <w:p w14:paraId="5D8BA833" w14:textId="77777777" w:rsidR="00960932" w:rsidRPr="002F5720" w:rsidRDefault="00960932" w:rsidP="00960932">
      <w:pPr>
        <w:pStyle w:val="af0"/>
        <w:ind w:firstLine="720"/>
        <w:jc w:val="both"/>
      </w:pPr>
      <w:r w:rsidRPr="002F5720">
        <w:t>Вопросы:</w:t>
      </w:r>
    </w:p>
    <w:p w14:paraId="51C0840B" w14:textId="751D4460" w:rsidR="00960932" w:rsidRPr="00960932" w:rsidRDefault="00960932" w:rsidP="00960932">
      <w:pPr>
        <w:pStyle w:val="6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</w:t>
      </w:r>
      <w:r w:rsidRPr="002F5720">
        <w:rPr>
          <w:rFonts w:ascii="Courier New" w:hAnsi="Courier New" w:cs="Courier New"/>
          <w:sz w:val="20"/>
          <w:szCs w:val="20"/>
        </w:rPr>
        <w:t>.</w:t>
      </w:r>
      <w:r w:rsidRPr="002F5720">
        <w:rPr>
          <w:rFonts w:ascii="Courier New" w:hAnsi="Courier New" w:cs="Courier New"/>
          <w:sz w:val="20"/>
          <w:szCs w:val="20"/>
        </w:rPr>
        <w:tab/>
        <w:t xml:space="preserve">Основная цель Эммы – к утру пятницы оформить экспозицию, продемонстрировав высокое качество работы. Какие задачи, соответствующие критериям SMART, ей нужно выполнить, чтобы достигнуть основной цели? </w:t>
      </w:r>
      <w:r>
        <w:rPr>
          <w:rFonts w:ascii="Courier New" w:hAnsi="Courier New" w:cs="Courier New"/>
          <w:sz w:val="20"/>
          <w:szCs w:val="20"/>
        </w:rPr>
        <w:t>Кому какую задачу следует поручить</w:t>
      </w:r>
      <w:r w:rsidRPr="00025F90">
        <w:rPr>
          <w:rFonts w:ascii="Courier New" w:hAnsi="Courier New" w:cs="Courier New"/>
          <w:sz w:val="20"/>
          <w:szCs w:val="20"/>
        </w:rPr>
        <w:t>?</w:t>
      </w:r>
    </w:p>
    <w:p w14:paraId="619679D4" w14:textId="5E99D1B9" w:rsidR="00960932" w:rsidRPr="002F5720" w:rsidRDefault="00960932" w:rsidP="00960932">
      <w:pPr>
        <w:pStyle w:val="6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</w:t>
      </w:r>
      <w:r w:rsidRPr="002F5720">
        <w:rPr>
          <w:rFonts w:ascii="Courier New" w:hAnsi="Courier New" w:cs="Courier New"/>
          <w:sz w:val="20"/>
          <w:szCs w:val="20"/>
        </w:rPr>
        <w:t>.</w:t>
      </w:r>
      <w:r w:rsidRPr="002F5720">
        <w:rPr>
          <w:rFonts w:ascii="Courier New" w:hAnsi="Courier New" w:cs="Courier New"/>
          <w:sz w:val="20"/>
          <w:szCs w:val="20"/>
        </w:rPr>
        <w:tab/>
        <w:t>Вы определили, что Эмма должна сделать. Как ей организовать работу, чтобы все поставленные задачи были выполнены в срок? Нарисуйте карту памяти (паукообразную схему) и трансформируйте ее в дерево задач.</w:t>
      </w:r>
    </w:p>
    <w:p w14:paraId="64CCA011" w14:textId="369B1C1D" w:rsidR="00960932" w:rsidRPr="002F5720" w:rsidRDefault="00960932" w:rsidP="00960932">
      <w:pPr>
        <w:pStyle w:val="6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</w:t>
      </w:r>
      <w:r w:rsidRPr="002F5720">
        <w:rPr>
          <w:rFonts w:ascii="Courier New" w:hAnsi="Courier New" w:cs="Courier New"/>
          <w:sz w:val="20"/>
          <w:szCs w:val="20"/>
        </w:rPr>
        <w:t xml:space="preserve">. Нарисуйте план работ в виде ленточного графика (диаграммы </w:t>
      </w:r>
      <w:proofErr w:type="spellStart"/>
      <w:r w:rsidRPr="002F5720">
        <w:rPr>
          <w:rFonts w:ascii="Courier New" w:hAnsi="Courier New" w:cs="Courier New"/>
          <w:sz w:val="20"/>
          <w:szCs w:val="20"/>
        </w:rPr>
        <w:t>Ганта</w:t>
      </w:r>
      <w:proofErr w:type="spellEnd"/>
      <w:r w:rsidRPr="002F5720">
        <w:rPr>
          <w:rFonts w:ascii="Courier New" w:hAnsi="Courier New" w:cs="Courier New"/>
          <w:sz w:val="20"/>
          <w:szCs w:val="20"/>
        </w:rPr>
        <w:t xml:space="preserve">) </w:t>
      </w:r>
    </w:p>
    <w:p w14:paraId="19259527" w14:textId="4A3E5CBB" w:rsidR="00960932" w:rsidRPr="002F5720" w:rsidRDefault="00960932" w:rsidP="00960932">
      <w:pPr>
        <w:pStyle w:val="6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</w:t>
      </w:r>
      <w:r w:rsidRPr="002F5720">
        <w:rPr>
          <w:rFonts w:ascii="Courier New" w:hAnsi="Courier New" w:cs="Courier New"/>
          <w:sz w:val="20"/>
          <w:szCs w:val="20"/>
        </w:rPr>
        <w:t>. Как Эмма должна отслеживать процесс, чтобы гарантировать выполнение плана? (третий этап контура управления).</w:t>
      </w:r>
    </w:p>
    <w:p w14:paraId="69F5C64C" w14:textId="2603F262" w:rsidR="00FC56E2" w:rsidRDefault="00960932" w:rsidP="00960932">
      <w:pPr>
        <w:rPr>
          <w:lang w:eastAsia="ru-RU"/>
        </w:rPr>
      </w:pPr>
      <w:r>
        <w:rPr>
          <w:rFonts w:ascii="Courier New" w:hAnsi="Courier New" w:cs="Courier New"/>
          <w:sz w:val="20"/>
          <w:szCs w:val="20"/>
        </w:rPr>
        <w:t>5</w:t>
      </w:r>
      <w:r w:rsidRPr="002F5720">
        <w:rPr>
          <w:rFonts w:ascii="Courier New" w:hAnsi="Courier New" w:cs="Courier New"/>
          <w:sz w:val="20"/>
          <w:szCs w:val="20"/>
        </w:rPr>
        <w:t>. Сформулируйте три конкретные рекомендации, которые помогут Эмме успешно справиться с прое</w:t>
      </w:r>
      <w:r>
        <w:rPr>
          <w:rFonts w:ascii="Courier New" w:hAnsi="Courier New" w:cs="Courier New"/>
          <w:sz w:val="20"/>
          <w:szCs w:val="20"/>
        </w:rPr>
        <w:t xml:space="preserve">ктом. Ваши рекомендации должны </w:t>
      </w:r>
      <w:r w:rsidRPr="002F5720">
        <w:rPr>
          <w:rFonts w:ascii="Courier New" w:hAnsi="Courier New" w:cs="Courier New"/>
          <w:sz w:val="20"/>
          <w:szCs w:val="20"/>
        </w:rPr>
        <w:t>соответствовать критериям SMART</w:t>
      </w:r>
      <w:r>
        <w:rPr>
          <w:rFonts w:ascii="Courier New" w:hAnsi="Courier New" w:cs="Courier New"/>
          <w:sz w:val="20"/>
          <w:szCs w:val="20"/>
        </w:rPr>
        <w:t>.</w:t>
      </w:r>
    </w:p>
    <w:p w14:paraId="3DD34744" w14:textId="77777777" w:rsidR="00FC56E2" w:rsidRPr="00EC0F95" w:rsidRDefault="00FC56E2" w:rsidP="00FC56E2">
      <w:pPr>
        <w:rPr>
          <w:lang w:eastAsia="ru-RU"/>
        </w:rPr>
      </w:pPr>
    </w:p>
    <w:p w14:paraId="6EC61253" w14:textId="77777777" w:rsidR="00EC0F95" w:rsidRPr="00FC56E2" w:rsidRDefault="00EC0F95" w:rsidP="00FC56E2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19" w:name="_Toc109590970"/>
      <w:r w:rsidRPr="00FC56E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Контур управленческого контроля в деятельности команды</w:t>
      </w:r>
      <w:bookmarkEnd w:id="19"/>
    </w:p>
    <w:p w14:paraId="159ED8B0" w14:textId="09EBA38B" w:rsidR="00860672" w:rsidRDefault="00860672" w:rsidP="0086067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D52B0C" w14:textId="3F0CFC0F" w:rsidR="00795DB2" w:rsidRDefault="00D84AAC" w:rsidP="00D84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4A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Презентация </w:t>
      </w:r>
    </w:p>
    <w:p w14:paraId="65D5107E" w14:textId="30F5D652" w:rsidR="00D84AAC" w:rsidRPr="00795DB2" w:rsidRDefault="00D84AAC" w:rsidP="00D84AAC">
      <w:pPr>
        <w:spacing w:after="0" w:line="240" w:lineRule="auto"/>
        <w:ind w:firstLine="567"/>
        <w:jc w:val="both"/>
      </w:pPr>
      <w:r w:rsidRPr="00D84A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тест по этой теме см. </w:t>
      </w:r>
      <w:hyperlink r:id="rId32" w:history="1">
        <w:r w:rsidR="00795DB2" w:rsidRPr="00A86CE4">
          <w:rPr>
            <w:rStyle w:val="a3"/>
            <w:lang w:val="en-US"/>
          </w:rPr>
          <w:t>https</w:t>
        </w:r>
        <w:r w:rsidR="00795DB2" w:rsidRPr="00A86CE4">
          <w:rPr>
            <w:rStyle w:val="a3"/>
          </w:rPr>
          <w:t>://</w:t>
        </w:r>
        <w:proofErr w:type="spellStart"/>
        <w:r w:rsidR="00795DB2" w:rsidRPr="00A86CE4">
          <w:rPr>
            <w:rStyle w:val="a3"/>
            <w:lang w:val="en-US"/>
          </w:rPr>
          <w:t>clck</w:t>
        </w:r>
        <w:proofErr w:type="spellEnd"/>
        <w:r w:rsidR="00795DB2" w:rsidRPr="00A86CE4">
          <w:rPr>
            <w:rStyle w:val="a3"/>
          </w:rPr>
          <w:t>.</w:t>
        </w:r>
        <w:proofErr w:type="spellStart"/>
        <w:r w:rsidR="00795DB2" w:rsidRPr="00A86CE4">
          <w:rPr>
            <w:rStyle w:val="a3"/>
            <w:lang w:val="en-US"/>
          </w:rPr>
          <w:t>ru</w:t>
        </w:r>
        <w:proofErr w:type="spellEnd"/>
        <w:r w:rsidR="00795DB2" w:rsidRPr="00A86CE4">
          <w:rPr>
            <w:rStyle w:val="a3"/>
          </w:rPr>
          <w:t>/</w:t>
        </w:r>
        <w:proofErr w:type="spellStart"/>
        <w:r w:rsidR="00795DB2" w:rsidRPr="00A86CE4">
          <w:rPr>
            <w:rStyle w:val="a3"/>
            <w:lang w:val="en-US"/>
          </w:rPr>
          <w:t>eKRyS</w:t>
        </w:r>
        <w:proofErr w:type="spellEnd"/>
      </w:hyperlink>
    </w:p>
    <w:p w14:paraId="2FE2C573" w14:textId="77777777" w:rsidR="00795DB2" w:rsidRPr="00D84AAC" w:rsidRDefault="00795DB2" w:rsidP="00D84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9E6A623" w14:textId="4AA9EC79" w:rsidR="00D84AAC" w:rsidRPr="00D84AAC" w:rsidRDefault="00795DB2" w:rsidP="00D84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5DB2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3E1C56E" wp14:editId="53D1C73B">
            <wp:extent cx="1515474" cy="1515474"/>
            <wp:effectExtent l="0" t="0" r="8890" b="8890"/>
            <wp:docPr id="20" name="Объект 3">
              <a:extLst xmlns:a="http://schemas.openxmlformats.org/drawingml/2006/main">
                <a:ext uri="{FF2B5EF4-FFF2-40B4-BE49-F238E27FC236}">
                  <a16:creationId xmlns:a16="http://schemas.microsoft.com/office/drawing/2014/main" id="{884E2FB9-F898-4DF2-8C5D-B18ABB64EE18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>
                      <a:extLst>
                        <a:ext uri="{FF2B5EF4-FFF2-40B4-BE49-F238E27FC236}">
                          <a16:creationId xmlns:a16="http://schemas.microsoft.com/office/drawing/2014/main" id="{884E2FB9-F898-4DF2-8C5D-B18ABB64EE18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28734" cy="1528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069ED" w14:textId="6A224212" w:rsidR="00D84AAC" w:rsidRDefault="00795DB2" w:rsidP="00D84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Здесь компьютер нас нагло обыгрывает, пользуясь тем, что на телефоне трудно точно попасть пальцем в кружок на схеме. Не отчаивайтесь и не переигрывайте, я засчитаю 18 баллов всем, кто предъявит доказательство участия, независимо от результата.</w:t>
      </w:r>
    </w:p>
    <w:p w14:paraId="3F4D95E3" w14:textId="37CF5CF4" w:rsidR="00795DB2" w:rsidRDefault="00795DB2" w:rsidP="00D84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Или сделайте контрольную, представленную на слайдах </w:t>
      </w:r>
      <w:hyperlink r:id="rId34" w:history="1">
        <w:r w:rsidR="006F2B4B" w:rsidRPr="00A86CE4">
          <w:rPr>
            <w:rStyle w:val="a3"/>
            <w:rFonts w:ascii="Times New Roman" w:eastAsia="Times New Roman" w:hAnsi="Times New Roman" w:cs="Times New Roman"/>
            <w:sz w:val="28"/>
            <w:szCs w:val="20"/>
            <w:lang w:eastAsia="ru-RU"/>
          </w:rPr>
          <w:t>https://disk.yandex.ru/d/6Fdsfo4-ixOJwQ</w:t>
        </w:r>
      </w:hyperlink>
    </w:p>
    <w:p w14:paraId="73F49702" w14:textId="261E2525" w:rsidR="006F2B4B" w:rsidRDefault="006F2B4B" w:rsidP="00D84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A048DC5" w14:textId="48990876" w:rsidR="00795DB2" w:rsidRDefault="00795DB2" w:rsidP="00D84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300DF32" wp14:editId="208FDDDD">
            <wp:extent cx="1189355" cy="1189355"/>
            <wp:effectExtent l="0" t="0" r="0" b="0"/>
            <wp:docPr id="21" name="Рисунок 21" descr="http://disk.yandex.net/qr/?clean=1&amp;text=https://clck.ru/sJa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isk.yandex.net/qr/?clean=1&amp;text=https://clck.ru/sJaJq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679B3" w14:textId="77777777" w:rsidR="006F2B4B" w:rsidRPr="00795DB2" w:rsidRDefault="006F2B4B" w:rsidP="00D84A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479A0BB" w14:textId="73B01CB1" w:rsidR="00EC0F95" w:rsidRDefault="00EC0F95" w:rsidP="0052419D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20" w:name="_Toc109590971"/>
      <w:r w:rsidRPr="0052419D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Теории мотивации и их применение в работе команды.</w:t>
      </w:r>
      <w:bookmarkEnd w:id="20"/>
    </w:p>
    <w:p w14:paraId="0418FAD8" w14:textId="77777777" w:rsidR="00CF07B7" w:rsidRPr="00CF07B7" w:rsidRDefault="00CF07B7" w:rsidP="00CF07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F07B7">
        <w:rPr>
          <w:rFonts w:ascii="Times New Roman" w:hAnsi="Times New Roman" w:cs="Times New Roman"/>
          <w:noProof/>
          <w:sz w:val="28"/>
          <w:szCs w:val="28"/>
        </w:rPr>
        <w:t>«Якоря карьеры» - тест Шейна позволяет выявить следующие карьерные ориентации: профессиональная компетентность, менеджмент, автономия, стабильность, служение, вызов, интеграция стилей жизни, предпринимательство.   Результатом теста станет шкала с наибольшим количеством баллов, которая и отображает ваш карьерный якорь.</w:t>
      </w:r>
    </w:p>
    <w:p w14:paraId="4D5BD555" w14:textId="77777777" w:rsidR="00CF07B7" w:rsidRPr="00CF07B7" w:rsidRDefault="00851240" w:rsidP="00CF07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hyperlink r:id="rId36" w:history="1">
        <w:r w:rsidR="00CF07B7" w:rsidRPr="00CF07B7">
          <w:rPr>
            <w:rStyle w:val="a3"/>
            <w:rFonts w:ascii="Times New Roman" w:hAnsi="Times New Roman" w:cs="Times New Roman"/>
            <w:noProof/>
            <w:sz w:val="28"/>
            <w:szCs w:val="28"/>
          </w:rPr>
          <w:t>https://onlinetestpad.com/ru/testview/459982-yakorya-karery-test-shejna</w:t>
        </w:r>
      </w:hyperlink>
    </w:p>
    <w:p w14:paraId="571405CE" w14:textId="77777777" w:rsidR="00CF07B7" w:rsidRPr="00CF07B7" w:rsidRDefault="00851240" w:rsidP="00CF07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hyperlink r:id="rId37" w:history="1">
        <w:r w:rsidR="00CF07B7" w:rsidRPr="00CF07B7">
          <w:rPr>
            <w:rStyle w:val="a3"/>
            <w:rFonts w:ascii="Times New Roman" w:hAnsi="Times New Roman" w:cs="Times New Roman"/>
            <w:noProof/>
            <w:sz w:val="28"/>
            <w:szCs w:val="28"/>
          </w:rPr>
          <w:t>https://clck.ru/sKNJR</w:t>
        </w:r>
      </w:hyperlink>
    </w:p>
    <w:p w14:paraId="362F8734" w14:textId="77777777" w:rsidR="00CF07B7" w:rsidRPr="00CF07B7" w:rsidRDefault="00CF07B7" w:rsidP="00CF07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62A7C9" wp14:editId="5BCBB850">
            <wp:extent cx="1192530" cy="1192530"/>
            <wp:effectExtent l="0" t="0" r="7620" b="7620"/>
            <wp:docPr id="22" name="Рисунок 22" descr="http://disk.yandex.net/qr/?clean=1&amp;text=https://clck.ru/sKNJ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disk.yandex.net/qr/?clean=1&amp;text=https://clck.ru/sKNJR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9A7F0" w14:textId="480F7EE4" w:rsidR="00CF07B7" w:rsidRDefault="00CF07B7" w:rsidP="00CF07B7">
      <w:pPr>
        <w:rPr>
          <w:lang w:eastAsia="ru-RU"/>
        </w:rPr>
      </w:pPr>
    </w:p>
    <w:p w14:paraId="7F9F3433" w14:textId="77777777" w:rsidR="002D5791" w:rsidRPr="005306C0" w:rsidRDefault="002D5791" w:rsidP="002D57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A28F1A" w14:textId="77777777" w:rsidR="002D5791" w:rsidRDefault="00851240" w:rsidP="002D5791">
      <w:pPr>
        <w:rPr>
          <w:b/>
          <w:bCs/>
        </w:rPr>
      </w:pPr>
      <w:hyperlink r:id="rId39" w:history="1">
        <w:r w:rsidR="002D5791" w:rsidRPr="00A86CE4">
          <w:rPr>
            <w:rStyle w:val="a3"/>
            <w:b/>
            <w:bCs/>
          </w:rPr>
          <w:t>https://testometrika.com/personality-and-temper/how-satisfied-your-needs/</w:t>
        </w:r>
      </w:hyperlink>
    </w:p>
    <w:p w14:paraId="0C58949E" w14:textId="77777777" w:rsidR="002D5791" w:rsidRDefault="00851240" w:rsidP="002D5791">
      <w:pPr>
        <w:rPr>
          <w:b/>
          <w:bCs/>
        </w:rPr>
      </w:pPr>
      <w:hyperlink r:id="rId40" w:history="1">
        <w:r w:rsidR="002D5791" w:rsidRPr="00A86CE4">
          <w:rPr>
            <w:rStyle w:val="a3"/>
            <w:b/>
            <w:bCs/>
          </w:rPr>
          <w:t>https://clck.ru/anUex</w:t>
        </w:r>
      </w:hyperlink>
    </w:p>
    <w:p w14:paraId="3D4A1F68" w14:textId="77777777" w:rsidR="002D5791" w:rsidRDefault="002D5791" w:rsidP="002D5791">
      <w:pPr>
        <w:rPr>
          <w:b/>
          <w:bCs/>
        </w:rPr>
      </w:pPr>
      <w:r>
        <w:rPr>
          <w:noProof/>
          <w:lang w:eastAsia="ru-RU"/>
        </w:rPr>
        <w:drawing>
          <wp:inline distT="0" distB="0" distL="0" distR="0" wp14:anchorId="26D51FA3" wp14:editId="592B8435">
            <wp:extent cx="1194435" cy="1194435"/>
            <wp:effectExtent l="0" t="0" r="5715" b="5715"/>
            <wp:docPr id="13" name="Рисунок 13" descr="http://disk.yandex.net/qr/?clean=1&amp;text=https://clck.ru/anU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disk.yandex.net/qr/?clean=1&amp;text=https://clck.ru/anUex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3A07C" w14:textId="77777777" w:rsidR="002D5791" w:rsidRDefault="002D5791" w:rsidP="002D5791">
      <w:pPr>
        <w:rPr>
          <w:b/>
          <w:bCs/>
        </w:rPr>
      </w:pPr>
      <w:r w:rsidRPr="0045042D">
        <w:rPr>
          <w:b/>
          <w:bCs/>
        </w:rPr>
        <w:t xml:space="preserve">Тест </w:t>
      </w:r>
      <w:proofErr w:type="spellStart"/>
      <w:r w:rsidRPr="0045042D">
        <w:rPr>
          <w:b/>
          <w:bCs/>
        </w:rPr>
        <w:t>Герцберга</w:t>
      </w:r>
      <w:proofErr w:type="spellEnd"/>
      <w:r>
        <w:rPr>
          <w:b/>
          <w:bCs/>
        </w:rPr>
        <w:t xml:space="preserve"> </w:t>
      </w:r>
      <w:hyperlink r:id="rId42" w:history="1">
        <w:r w:rsidRPr="00A86CE4">
          <w:rPr>
            <w:rStyle w:val="a3"/>
            <w:b/>
            <w:bCs/>
          </w:rPr>
          <w:t>https://career.bstu.ru/nmcpats/career_guidance/students/gercberg</w:t>
        </w:r>
      </w:hyperlink>
    </w:p>
    <w:p w14:paraId="2350AEBC" w14:textId="77777777" w:rsidR="002D5791" w:rsidRDefault="00851240" w:rsidP="002D5791">
      <w:pPr>
        <w:rPr>
          <w:b/>
          <w:bCs/>
        </w:rPr>
      </w:pPr>
      <w:hyperlink r:id="rId43" w:history="1">
        <w:r w:rsidR="002D5791" w:rsidRPr="00A86CE4">
          <w:rPr>
            <w:rStyle w:val="a3"/>
            <w:b/>
            <w:bCs/>
          </w:rPr>
          <w:t>https://clck.ru/sKVCG</w:t>
        </w:r>
      </w:hyperlink>
    </w:p>
    <w:p w14:paraId="694C152C" w14:textId="77777777" w:rsidR="002D5791" w:rsidRDefault="002D5791" w:rsidP="002D5791">
      <w:pPr>
        <w:rPr>
          <w:b/>
          <w:bCs/>
        </w:rPr>
      </w:pPr>
      <w:r>
        <w:rPr>
          <w:noProof/>
          <w:lang w:eastAsia="ru-RU"/>
        </w:rPr>
        <w:lastRenderedPageBreak/>
        <w:drawing>
          <wp:inline distT="0" distB="0" distL="0" distR="0" wp14:anchorId="757BD6D8" wp14:editId="2AEE0465">
            <wp:extent cx="1194435" cy="1194435"/>
            <wp:effectExtent l="0" t="0" r="5715" b="5715"/>
            <wp:docPr id="27" name="Рисунок 27" descr="http://disk.yandex.net/qr/?clean=1&amp;text=https://clck.ru/sKV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disk.yandex.net/qr/?clean=1&amp;text=https://clck.ru/sKVC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3C1AE" w14:textId="43208CC2" w:rsidR="002D5791" w:rsidRDefault="002D5791" w:rsidP="00CF07B7">
      <w:pPr>
        <w:rPr>
          <w:lang w:eastAsia="ru-RU"/>
        </w:rPr>
      </w:pPr>
    </w:p>
    <w:p w14:paraId="52C4BCA0" w14:textId="77777777" w:rsidR="002D5791" w:rsidRDefault="002D5791" w:rsidP="00CF07B7">
      <w:pPr>
        <w:rPr>
          <w:lang w:eastAsia="ru-RU"/>
        </w:rPr>
      </w:pPr>
    </w:p>
    <w:p w14:paraId="110AEF9B" w14:textId="77777777" w:rsidR="002D5791" w:rsidRDefault="002D5791" w:rsidP="00CF07B7">
      <w:pPr>
        <w:rPr>
          <w:lang w:eastAsia="ru-RU"/>
        </w:rPr>
      </w:pPr>
    </w:p>
    <w:p w14:paraId="55686C3F" w14:textId="77777777" w:rsidR="006A6ED3" w:rsidRPr="00773843" w:rsidRDefault="006A6ED3" w:rsidP="006A6ED3">
      <w:pPr>
        <w:rPr>
          <w:b/>
          <w:sz w:val="32"/>
          <w:lang w:eastAsia="ru-RU"/>
        </w:rPr>
      </w:pPr>
      <w:r w:rsidRPr="00773843">
        <w:rPr>
          <w:b/>
          <w:sz w:val="32"/>
          <w:lang w:eastAsia="ru-RU"/>
        </w:rPr>
        <w:t xml:space="preserve">Тест </w:t>
      </w:r>
      <w:proofErr w:type="spellStart"/>
      <w:r w:rsidRPr="00773843">
        <w:rPr>
          <w:b/>
          <w:sz w:val="32"/>
          <w:lang w:eastAsia="ru-RU"/>
        </w:rPr>
        <w:t>Герчикова</w:t>
      </w:r>
      <w:proofErr w:type="spellEnd"/>
      <w:r w:rsidRPr="00773843">
        <w:rPr>
          <w:b/>
          <w:sz w:val="32"/>
          <w:lang w:eastAsia="ru-RU"/>
        </w:rPr>
        <w:t xml:space="preserve"> (типы мотивации)</w:t>
      </w:r>
      <w:bookmarkStart w:id="21" w:name="_GoBack"/>
      <w:bookmarkEnd w:id="21"/>
    </w:p>
    <w:p w14:paraId="220D7FF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ФИО __________________________________________________</w:t>
      </w:r>
    </w:p>
    <w:p w14:paraId="7AF3AAE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Внимательно прочитайте вопрос и все варианты ответов, которые для него приведены.</w:t>
      </w:r>
    </w:p>
    <w:p w14:paraId="70EF6CC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В каждом вопросе есть указание, сколько вариантов ответа Вы можете дать.</w:t>
      </w:r>
    </w:p>
    <w:p w14:paraId="2C2BFB0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Большинство вопросов требуют дать только один или два варианта ответа.</w:t>
      </w:r>
    </w:p>
    <w:p w14:paraId="2E4B4B49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1. Что Вы больше всего цените в своей работе?</w:t>
      </w:r>
    </w:p>
    <w:p w14:paraId="19940B6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5F857C9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Что я в основном сам решаю, что и как мне делать.</w:t>
      </w:r>
    </w:p>
    <w:p w14:paraId="1F09FD29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Что она дает мне возможность проявить то, что я знаю и умею.</w:t>
      </w:r>
    </w:p>
    <w:p w14:paraId="5D41BFD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Что я чувствую себя полезным и нужным.</w:t>
      </w:r>
    </w:p>
    <w:p w14:paraId="3E6AADC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Что мне за нее относительно неплохо платят</w:t>
      </w:r>
    </w:p>
    <w:p w14:paraId="1D993DA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Особенно ничего не ценю, но эта работа мне хорошо знакома и</w:t>
      </w:r>
    </w:p>
    <w:p w14:paraId="1ADEF66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привычна.</w:t>
      </w:r>
    </w:p>
    <w:p w14:paraId="769F92E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2. Какое выражение (из перечисленных ниже) Вам подходит более всего?</w:t>
      </w:r>
    </w:p>
    <w:p w14:paraId="62D283D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Дайте ТОЛЬКО ОДИН ответ:</w:t>
      </w:r>
    </w:p>
    <w:p w14:paraId="4118179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Я хочу обеспечить своим трудом себе и своей семье приличный</w:t>
      </w:r>
    </w:p>
    <w:p w14:paraId="544D987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доход.</w:t>
      </w:r>
    </w:p>
    <w:p w14:paraId="3FDF68F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2) </w:t>
      </w:r>
      <w:proofErr w:type="gramStart"/>
      <w:r>
        <w:rPr>
          <w:lang w:eastAsia="ru-RU"/>
        </w:rPr>
        <w:t>В</w:t>
      </w:r>
      <w:proofErr w:type="gramEnd"/>
      <w:r>
        <w:rPr>
          <w:lang w:eastAsia="ru-RU"/>
        </w:rPr>
        <w:t xml:space="preserve"> своей работе я – полный хозяин.</w:t>
      </w:r>
    </w:p>
    <w:p w14:paraId="78CBCEF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У меня достаточно знаний и опыта, чтобы справиться с любыми трудностями в моей</w:t>
      </w:r>
    </w:p>
    <w:p w14:paraId="3DCF826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работе.</w:t>
      </w:r>
    </w:p>
    <w:p w14:paraId="5CCB0E9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Я - ценный, незаменимый для организации работник.</w:t>
      </w:r>
    </w:p>
    <w:p w14:paraId="74FCDC19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Я всегда выполняю то, что от меня требуют.</w:t>
      </w:r>
    </w:p>
    <w:p w14:paraId="2394B25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3. Как Вы предпочитаете работать?</w:t>
      </w:r>
    </w:p>
    <w:p w14:paraId="1A8A151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3E58AFC9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lastRenderedPageBreak/>
        <w:t>1) Предпочитаю делать то, что знакомо, привычно.</w:t>
      </w:r>
    </w:p>
    <w:p w14:paraId="6B5C78F9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Нужно, чтобы в работе постоянно появлялось что-то новое, чтобы,</w:t>
      </w:r>
    </w:p>
    <w:p w14:paraId="5599E92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но стоять на месте.</w:t>
      </w:r>
    </w:p>
    <w:p w14:paraId="0C938C5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Чтобы было точно известно, что нужно сделать и что я за это</w:t>
      </w:r>
    </w:p>
    <w:p w14:paraId="137AA38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получу.</w:t>
      </w:r>
    </w:p>
    <w:p w14:paraId="62E0D41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Предпочитаю работать под полную личную ответственность.</w:t>
      </w:r>
    </w:p>
    <w:p w14:paraId="6635C3A8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Готов(а) делать все, что нужно для организации.</w:t>
      </w:r>
    </w:p>
    <w:p w14:paraId="379FF88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4. Допустим, что Вам предлагают другую работу в Вашей организации. При каких</w:t>
      </w:r>
    </w:p>
    <w:p w14:paraId="0F0ED7A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условиях Вы бы на это согласились?</w:t>
      </w:r>
    </w:p>
    <w:p w14:paraId="4773A50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3A8F512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Если предложат намного более высокую зарплату.</w:t>
      </w:r>
    </w:p>
    <w:p w14:paraId="2728AA1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Если другая работа будет более творческой, интересней, чем нынешняя.</w:t>
      </w:r>
    </w:p>
    <w:p w14:paraId="5E132B2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Если новая работа даст мне больше самостоятельности.</w:t>
      </w:r>
    </w:p>
    <w:p w14:paraId="206B1A0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Если это очень нужно для организации.</w:t>
      </w:r>
    </w:p>
    <w:p w14:paraId="47D1AA5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При всех случаях я предпочел (предпочла) бы остаться на той работе, к которой</w:t>
      </w:r>
    </w:p>
    <w:p w14:paraId="518005B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привык (привыкла).</w:t>
      </w:r>
    </w:p>
    <w:p w14:paraId="37676BC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5. Попробуйте определить, что для Вас означает Ваш заработок?</w:t>
      </w:r>
    </w:p>
    <w:p w14:paraId="159FBE7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2C5B9688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Плата за время и усилия, потраченные на выполнение работы.</w:t>
      </w:r>
    </w:p>
    <w:p w14:paraId="50AAA01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Это, прежде всего, плата за мои знания, квалификацию.</w:t>
      </w:r>
    </w:p>
    <w:p w14:paraId="3CCBA30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Оплата за общие результаты деятельности организации.</w:t>
      </w:r>
    </w:p>
    <w:p w14:paraId="6B39871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4) Мне нужен гарантированный заработок - пусть небольшой, </w:t>
      </w:r>
      <w:proofErr w:type="gramStart"/>
      <w:r>
        <w:rPr>
          <w:lang w:eastAsia="ru-RU"/>
        </w:rPr>
        <w:t>но</w:t>
      </w:r>
      <w:proofErr w:type="gramEnd"/>
      <w:r>
        <w:rPr>
          <w:lang w:eastAsia="ru-RU"/>
        </w:rPr>
        <w:t xml:space="preserve"> чтобы он был.</w:t>
      </w:r>
    </w:p>
    <w:p w14:paraId="18FFCDB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Какой бы он ни был, я его заработал(а) сам(а).</w:t>
      </w:r>
    </w:p>
    <w:p w14:paraId="4D0DE7C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Как Вы относитесь к перечисленным ниже источникам дохода?</w:t>
      </w:r>
    </w:p>
    <w:p w14:paraId="29811B8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ДАЙТЕ ТОЛЬКО ОДИН ОТВЕТ В КАЖДОМ ПУНКТЕ.</w:t>
      </w:r>
    </w:p>
    <w:p w14:paraId="5908DA69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6. Заработная плата и премии</w:t>
      </w:r>
    </w:p>
    <w:p w14:paraId="43AFD0F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Очень важно</w:t>
      </w:r>
    </w:p>
    <w:p w14:paraId="4AF0D0B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очень важно</w:t>
      </w:r>
    </w:p>
    <w:p w14:paraId="1383409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Совсем не важно</w:t>
      </w:r>
    </w:p>
    <w:p w14:paraId="2D529BD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7. Доплаты за квалификацию</w:t>
      </w:r>
    </w:p>
    <w:p w14:paraId="5531EBB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Очень важно</w:t>
      </w:r>
    </w:p>
    <w:p w14:paraId="772C861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очень важно</w:t>
      </w:r>
    </w:p>
    <w:p w14:paraId="0220626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lastRenderedPageBreak/>
        <w:t>3) Совсем не важно</w:t>
      </w:r>
    </w:p>
    <w:p w14:paraId="2F6B67E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8. Доплаты за тяжелые и вредные условия работы</w:t>
      </w:r>
    </w:p>
    <w:p w14:paraId="467EC18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Очень важно</w:t>
      </w:r>
    </w:p>
    <w:p w14:paraId="07D2F4A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очень важно</w:t>
      </w:r>
    </w:p>
    <w:p w14:paraId="4301066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Совсем не важно</w:t>
      </w:r>
    </w:p>
    <w:p w14:paraId="1960A0A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9. Социальные выплаты и льготы, пособия</w:t>
      </w:r>
    </w:p>
    <w:p w14:paraId="2AFFCF5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Очень важно</w:t>
      </w:r>
    </w:p>
    <w:p w14:paraId="32C2A1B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очень важно</w:t>
      </w:r>
    </w:p>
    <w:p w14:paraId="6FC394A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Совсем не важно</w:t>
      </w:r>
    </w:p>
    <w:p w14:paraId="3D2B492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10. Доходы от капитала, акций</w:t>
      </w:r>
    </w:p>
    <w:p w14:paraId="40A124C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Очень важно</w:t>
      </w:r>
    </w:p>
    <w:p w14:paraId="010C72B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очень важно</w:t>
      </w:r>
    </w:p>
    <w:p w14:paraId="559A4F9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Совсем не важно</w:t>
      </w:r>
    </w:p>
    <w:p w14:paraId="1BED388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11. Любые дополнительные приработки</w:t>
      </w:r>
    </w:p>
    <w:p w14:paraId="769DF64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Очень важно</w:t>
      </w:r>
    </w:p>
    <w:p w14:paraId="24FD988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очень важно</w:t>
      </w:r>
    </w:p>
    <w:p w14:paraId="2FD01B7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Совсем не важно</w:t>
      </w:r>
    </w:p>
    <w:p w14:paraId="5DBADAE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12. Приработки, но не любые, а только по своей специальности</w:t>
      </w:r>
    </w:p>
    <w:p w14:paraId="646CC9F9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Очень важно</w:t>
      </w:r>
    </w:p>
    <w:p w14:paraId="3C8D518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очень важно</w:t>
      </w:r>
    </w:p>
    <w:p w14:paraId="147DED2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Совсем не важно</w:t>
      </w:r>
    </w:p>
    <w:p w14:paraId="3E00D39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13. Доходы от Личного хозяйства, дачного участка и т.п.</w:t>
      </w:r>
    </w:p>
    <w:p w14:paraId="40C1B4C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Очень важно</w:t>
      </w:r>
    </w:p>
    <w:p w14:paraId="623FF76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очень важно</w:t>
      </w:r>
    </w:p>
    <w:p w14:paraId="4B01FE9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Совсем не важно</w:t>
      </w:r>
    </w:p>
    <w:p w14:paraId="26916D4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14. Выигрыш в лотерею, казино и пр.</w:t>
      </w:r>
    </w:p>
    <w:p w14:paraId="3419348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Очень важно</w:t>
      </w:r>
    </w:p>
    <w:p w14:paraId="45FFDCD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очень важно</w:t>
      </w:r>
    </w:p>
    <w:p w14:paraId="03C7920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Совсем не важно</w:t>
      </w:r>
    </w:p>
    <w:p w14:paraId="59D0F75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15. На каких принципах, по-Вашему, должны строиться отношения между</w:t>
      </w:r>
    </w:p>
    <w:p w14:paraId="40AD1D58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работником и организацией?</w:t>
      </w:r>
    </w:p>
    <w:p w14:paraId="4C4B8BE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Дайте ТОЛЬКО ОДИН ответ:</w:t>
      </w:r>
    </w:p>
    <w:p w14:paraId="09436CC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lastRenderedPageBreak/>
        <w:t>1) Работник должен относиться к организации, как к своему дому, отдавать ей все и</w:t>
      </w:r>
    </w:p>
    <w:p w14:paraId="7AB0967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вместе</w:t>
      </w:r>
    </w:p>
    <w:p w14:paraId="6388FEF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переживать трудности и подъемы. Организация должна соответственно</w:t>
      </w:r>
    </w:p>
    <w:p w14:paraId="19AB0CC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оценивать преданность и труд работника.</w:t>
      </w:r>
    </w:p>
    <w:p w14:paraId="5214D73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Работник продает организации свой труд, и если ему не дают хорошую цену, он вправе</w:t>
      </w:r>
    </w:p>
    <w:p w14:paraId="0492804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найти другого покупателя.</w:t>
      </w:r>
    </w:p>
    <w:p w14:paraId="034EF47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Работник приходит в организацию для самореализации и относится к ней, как к</w:t>
      </w:r>
    </w:p>
    <w:p w14:paraId="07052B3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месту реализации своих способностей. Организация должна обеспечивать</w:t>
      </w:r>
    </w:p>
    <w:p w14:paraId="6C57700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работнику такую возможность, извлекать из этого выгоду для себя и на этой основе</w:t>
      </w:r>
    </w:p>
    <w:p w14:paraId="7171192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развиваться.</w:t>
      </w:r>
    </w:p>
    <w:p w14:paraId="1ADF5B8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Работник тратит на организацию свои силы, а организация должна взамен</w:t>
      </w:r>
    </w:p>
    <w:p w14:paraId="05C6A92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гарантировать ему зарплату и социальные блага.</w:t>
      </w:r>
    </w:p>
    <w:p w14:paraId="3153FA9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16. Как Вы считаете, почему в процессе работы люди проявляют инициативу,</w:t>
      </w:r>
    </w:p>
    <w:p w14:paraId="181652E3" w14:textId="79F5BD55" w:rsidR="006A6ED3" w:rsidRDefault="006A6ED3" w:rsidP="006A6ED3">
      <w:pPr>
        <w:rPr>
          <w:lang w:eastAsia="ru-RU"/>
        </w:rPr>
      </w:pPr>
      <w:r>
        <w:rPr>
          <w:lang w:eastAsia="ru-RU"/>
        </w:rPr>
        <w:t>Вносят различные предложения?</w:t>
      </w:r>
    </w:p>
    <w:p w14:paraId="2B7681F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7C63CC38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Чувствуют особую ответственность за свою работу.</w:t>
      </w:r>
    </w:p>
    <w:p w14:paraId="1B9E8019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Из-за стремления реализовать свои знания и опыт, выйти за установленные работой</w:t>
      </w:r>
    </w:p>
    <w:p w14:paraId="2AA50D6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рамки.</w:t>
      </w:r>
    </w:p>
    <w:p w14:paraId="18FF3B5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Чаще всего из-за желания улучшить работу своей организации.</w:t>
      </w:r>
    </w:p>
    <w:p w14:paraId="1293A70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Просто хотят «выделиться» или завоевать расположение начальства.</w:t>
      </w:r>
    </w:p>
    <w:p w14:paraId="457AD8F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Хотят заработать, поскольку всякая полезная инициатива должна вознаграждаться.</w:t>
      </w:r>
    </w:p>
    <w:p w14:paraId="14E30C8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17. Какое суждение о коллективной работе Вам ближе?</w:t>
      </w:r>
    </w:p>
    <w:p w14:paraId="656517E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72529F8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Коллектив для меня очень важен, одному хороших результатов не добиться.</w:t>
      </w:r>
    </w:p>
    <w:p w14:paraId="66BE069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Предпочитаю работать автономно, но чувствую себя так же хорошо, когда работаю</w:t>
      </w:r>
    </w:p>
    <w:p w14:paraId="2310542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вместе с интересными людьми».</w:t>
      </w:r>
    </w:p>
    <w:p w14:paraId="44785E7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Мне нужна свобода действий, а коллектив чаще всего эту свободу ограничивает.</w:t>
      </w:r>
    </w:p>
    <w:p w14:paraId="58CBD078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Можно работать и в коллективе, но платить должны по личным результатам.</w:t>
      </w:r>
    </w:p>
    <w:p w14:paraId="1E09670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Мне нравится работать в коллективе, так как там я среди своих.</w:t>
      </w:r>
    </w:p>
    <w:p w14:paraId="69C1824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18. Представьте себе, что у вас появилась возможность стать владельцем Вашей</w:t>
      </w:r>
    </w:p>
    <w:p w14:paraId="3FAFD3B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организации. Воспользуетесь ли Вы этой возможностью?</w:t>
      </w:r>
    </w:p>
    <w:p w14:paraId="575A830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4661721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lastRenderedPageBreak/>
        <w:t>1) Да, так как я смогу участвовать в управлении организацией.</w:t>
      </w:r>
    </w:p>
    <w:p w14:paraId="2361DDC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Да, потому что это может увеличить мой доход.</w:t>
      </w:r>
    </w:p>
    <w:p w14:paraId="7C86E35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Да, так как настоящий работник должен быть совладельцем.</w:t>
      </w:r>
    </w:p>
    <w:p w14:paraId="5DCBEFE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Вряд ли: на заработке это не скажется участие в управлении меня не интересует, а</w:t>
      </w:r>
    </w:p>
    <w:p w14:paraId="73BF110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работе</w:t>
      </w:r>
    </w:p>
    <w:p w14:paraId="03FE69B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это помешает.</w:t>
      </w:r>
    </w:p>
    <w:p w14:paraId="522AF96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Нет, не нужны мне лишние заботы.</w:t>
      </w:r>
    </w:p>
    <w:p w14:paraId="100C9AF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19. Представьте, пожалуйста, что Вы сейчас ищете работу. Вам предлагают несколько</w:t>
      </w:r>
    </w:p>
    <w:p w14:paraId="4EA164A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работ. Какую из них Вы выберете?</w:t>
      </w:r>
    </w:p>
    <w:p w14:paraId="209EFE4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0E8D0E89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Наиболее интересную, творческую.</w:t>
      </w:r>
    </w:p>
    <w:p w14:paraId="5473481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Наиболее самостоятельную, независимую.</w:t>
      </w:r>
    </w:p>
    <w:p w14:paraId="65A1FF5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За которую больше платят.</w:t>
      </w:r>
    </w:p>
    <w:p w14:paraId="12CD63A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Чтобы за не слишком большие деньги не требовалось особенно «надрываться»</w:t>
      </w:r>
    </w:p>
    <w:p w14:paraId="6C75D11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Не могу представить, что я уйду из нашей организации.</w:t>
      </w:r>
    </w:p>
    <w:p w14:paraId="7EE3591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20. Что Вы, прежде всего, учитываете, когда оцениваете успехи другого </w:t>
      </w:r>
      <w:proofErr w:type="gramStart"/>
      <w:r>
        <w:rPr>
          <w:lang w:eastAsia="ru-RU"/>
        </w:rPr>
        <w:t>работника</w:t>
      </w:r>
      <w:proofErr w:type="gramEnd"/>
      <w:r>
        <w:rPr>
          <w:lang w:eastAsia="ru-RU"/>
        </w:rPr>
        <w:t xml:space="preserve"> а</w:t>
      </w:r>
    </w:p>
    <w:p w14:paraId="72DE8DD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Вашей организации?</w:t>
      </w:r>
    </w:p>
    <w:p w14:paraId="5EF3748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3CC929C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Его зарплату, доходы, материальное положение.</w:t>
      </w:r>
    </w:p>
    <w:p w14:paraId="0C551BA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Уровень его профессионализма, квалификации.</w:t>
      </w:r>
    </w:p>
    <w:p w14:paraId="381387E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Насколько хорошо он «устроился».</w:t>
      </w:r>
    </w:p>
    <w:p w14:paraId="60516A6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Насколько его уважают в организации.</w:t>
      </w:r>
    </w:p>
    <w:p w14:paraId="2E6BE82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Насколько он самостоятелен, независим.</w:t>
      </w:r>
    </w:p>
    <w:p w14:paraId="7CB702B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21. Если положение в Вашей организации ухудшится, на какие перемены в Вашей работе</w:t>
      </w:r>
    </w:p>
    <w:p w14:paraId="13F0877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и положении Вы согласитесь ради того, чтобы остаться на работе?</w:t>
      </w:r>
    </w:p>
    <w:p w14:paraId="0D8AB23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СКОЛЬКО УГОДНО ответов:</w:t>
      </w:r>
    </w:p>
    <w:p w14:paraId="1CE469E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Освоить новую профессию.</w:t>
      </w:r>
    </w:p>
    <w:p w14:paraId="01BEE4E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Работать неполный рабочий день или перейти на менее квалифицированную работу и</w:t>
      </w:r>
    </w:p>
    <w:p w14:paraId="135F8D8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меньше получать.</w:t>
      </w:r>
    </w:p>
    <w:p w14:paraId="53C4CB8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Перейти на менее удобный режим работы.</w:t>
      </w:r>
    </w:p>
    <w:p w14:paraId="3FC020C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Работать более интенсивно.</w:t>
      </w:r>
    </w:p>
    <w:p w14:paraId="48B74BD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Соглашусь просто терпеть, потому что деваться некуда.</w:t>
      </w:r>
    </w:p>
    <w:p w14:paraId="3AE62CA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lastRenderedPageBreak/>
        <w:t>6) Скорее всего, я просто уйду из этой организации.</w:t>
      </w:r>
    </w:p>
    <w:p w14:paraId="2B4B2A6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22. Если Вы - РУКОВОДИТЕЛЬ, то что Вас привлекает, прежде всего, в этом положении?</w:t>
      </w:r>
    </w:p>
    <w:p w14:paraId="7DA68C4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796172D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Возможность принимать самостоятельные, ответственные решения.</w:t>
      </w:r>
    </w:p>
    <w:p w14:paraId="2A7F682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Возможность принести наибольшую пользу организации.</w:t>
      </w:r>
    </w:p>
    <w:p w14:paraId="74CBE6C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Высокий уровень оплаты.</w:t>
      </w:r>
    </w:p>
    <w:p w14:paraId="4D62349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Возможность организовывать работу других людей.</w:t>
      </w:r>
    </w:p>
    <w:p w14:paraId="4B896BD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Возможность наилучшим образом применить свои знания и умения.</w:t>
      </w:r>
    </w:p>
    <w:p w14:paraId="71FAD3C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6) Ничего особенно не привлекает, за положение руководителя не держусь.</w:t>
      </w:r>
    </w:p>
    <w:p w14:paraId="3E9C17E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23. Если Вы НЕ ЯВЛЯЕТЕСЬ РУКОВОДИТЕЛЕМ, то хотели бы Вы им стать?</w:t>
      </w:r>
    </w:p>
    <w:p w14:paraId="054D7D7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Можете дать ОДИН ИЛИ ДВА варианта ответа:</w:t>
      </w:r>
    </w:p>
    <w:p w14:paraId="08D4015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1) Да, поскольку это даст возможность принимать самостоятельные, ответственные решения.</w:t>
      </w:r>
    </w:p>
    <w:p w14:paraId="4843899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2) Не против, если это нужно для пользы дела.</w:t>
      </w:r>
    </w:p>
    <w:p w14:paraId="620362A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3) Да, так как при этом я смогу лучше применить свои знания и умения.</w:t>
      </w:r>
    </w:p>
    <w:p w14:paraId="36EC0B2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4) Да, если это будет должным образом оплачиваться.</w:t>
      </w:r>
    </w:p>
    <w:p w14:paraId="18751F1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5) Нет, профессионал может отвечать только за самого себя.</w:t>
      </w:r>
    </w:p>
    <w:p w14:paraId="60360D6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6) Нет, руководство меня не привлекает, а хорошо заработать я могу и на своем месте.</w:t>
      </w:r>
    </w:p>
    <w:p w14:paraId="14ADA2D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7) Да, чем я хуже других?</w:t>
      </w:r>
    </w:p>
    <w:p w14:paraId="644C7A8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8) Нет, это слишком большая нагрузка для меня.</w:t>
      </w:r>
    </w:p>
    <w:p w14:paraId="20C37D7B" w14:textId="5C7BEA3A" w:rsidR="006A6ED3" w:rsidRDefault="006A6ED3" w:rsidP="006A6ED3">
      <w:pPr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8D59B73" wp14:editId="41E14D81">
            <wp:extent cx="5940425" cy="4309110"/>
            <wp:effectExtent l="0" t="0" r="317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0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>Характеристика типов трудовой мотивации</w:t>
      </w:r>
    </w:p>
    <w:p w14:paraId="06B19EF2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1. </w:t>
      </w:r>
      <w:r w:rsidRPr="006A6ED3">
        <w:rPr>
          <w:b/>
          <w:lang w:eastAsia="ru-RU"/>
        </w:rPr>
        <w:t xml:space="preserve">Люмпенизированный </w:t>
      </w:r>
      <w:r>
        <w:rPr>
          <w:lang w:eastAsia="ru-RU"/>
        </w:rPr>
        <w:t>тип.</w:t>
      </w:r>
    </w:p>
    <w:p w14:paraId="672B536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Относится к </w:t>
      </w:r>
      <w:proofErr w:type="spellStart"/>
      <w:r>
        <w:rPr>
          <w:lang w:eastAsia="ru-RU"/>
        </w:rPr>
        <w:t>избегательному</w:t>
      </w:r>
      <w:proofErr w:type="spellEnd"/>
      <w:r>
        <w:rPr>
          <w:lang w:eastAsia="ru-RU"/>
        </w:rPr>
        <w:t xml:space="preserve"> классу мотивации.</w:t>
      </w:r>
    </w:p>
    <w:p w14:paraId="042C483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Характеристика:</w:t>
      </w:r>
    </w:p>
    <w:p w14:paraId="31DAB0E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все равно, какую работу выполнять, нет предпочтений;</w:t>
      </w:r>
    </w:p>
    <w:p w14:paraId="2DC2839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согласен на низкую оплату, при условии, чтобы другие не получали больше;</w:t>
      </w:r>
    </w:p>
    <w:p w14:paraId="1A3EE54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низкая квалификация;</w:t>
      </w:r>
    </w:p>
    <w:p w14:paraId="79EE180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не стремится повысить квалификацию, противодействует этому;</w:t>
      </w:r>
    </w:p>
    <w:p w14:paraId="3E1C9278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низкая активность и выступление против активности других;</w:t>
      </w:r>
    </w:p>
    <w:p w14:paraId="692BDBD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низкая ответственность, стремление переложить ее на других;</w:t>
      </w:r>
    </w:p>
    <w:p w14:paraId="529D7D3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стремление к минимизации усилий.</w:t>
      </w:r>
    </w:p>
    <w:p w14:paraId="7ED91345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2. </w:t>
      </w:r>
      <w:r w:rsidRPr="006A6ED3">
        <w:rPr>
          <w:b/>
          <w:lang w:eastAsia="ru-RU"/>
        </w:rPr>
        <w:t>Инструментальный</w:t>
      </w:r>
      <w:r>
        <w:rPr>
          <w:lang w:eastAsia="ru-RU"/>
        </w:rPr>
        <w:t xml:space="preserve"> тип.</w:t>
      </w:r>
    </w:p>
    <w:p w14:paraId="68C54708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Относится к </w:t>
      </w:r>
      <w:proofErr w:type="spellStart"/>
      <w:r>
        <w:rPr>
          <w:lang w:eastAsia="ru-RU"/>
        </w:rPr>
        <w:t>достижительному</w:t>
      </w:r>
      <w:proofErr w:type="spellEnd"/>
      <w:r>
        <w:rPr>
          <w:lang w:eastAsia="ru-RU"/>
        </w:rPr>
        <w:t xml:space="preserve"> классу мотивации.</w:t>
      </w:r>
    </w:p>
    <w:p w14:paraId="7342FF9B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Характеристика:</w:t>
      </w:r>
    </w:p>
    <w:p w14:paraId="6C54C74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интересует цена труда, а не его содержание (то есть труд является инструментом для</w:t>
      </w:r>
    </w:p>
    <w:p w14:paraId="0B6D02D3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удовлетворения других потребностей, отсюда и название этого типа мотивации);</w:t>
      </w:r>
    </w:p>
    <w:p w14:paraId="70121604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важна обоснованность цены, не желает "подачек";</w:t>
      </w:r>
    </w:p>
    <w:p w14:paraId="00E38E98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lastRenderedPageBreak/>
        <w:t>* важна способность обеспечить свою жизнь самостоятельно.</w:t>
      </w:r>
    </w:p>
    <w:p w14:paraId="34E2098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3. </w:t>
      </w:r>
      <w:r w:rsidRPr="006A6ED3">
        <w:rPr>
          <w:b/>
          <w:lang w:eastAsia="ru-RU"/>
        </w:rPr>
        <w:t>Профессиональный</w:t>
      </w:r>
      <w:r>
        <w:rPr>
          <w:lang w:eastAsia="ru-RU"/>
        </w:rPr>
        <w:t xml:space="preserve"> тип.</w:t>
      </w:r>
    </w:p>
    <w:p w14:paraId="5E935AC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Относится к </w:t>
      </w:r>
      <w:proofErr w:type="spellStart"/>
      <w:r>
        <w:rPr>
          <w:lang w:eastAsia="ru-RU"/>
        </w:rPr>
        <w:t>достижительному</w:t>
      </w:r>
      <w:proofErr w:type="spellEnd"/>
      <w:r>
        <w:rPr>
          <w:lang w:eastAsia="ru-RU"/>
        </w:rPr>
        <w:t xml:space="preserve"> классу мотивации.</w:t>
      </w:r>
    </w:p>
    <w:p w14:paraId="560D68A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Характеристика:</w:t>
      </w:r>
    </w:p>
    <w:p w14:paraId="5B73C7C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интересует содержание работы;</w:t>
      </w:r>
    </w:p>
    <w:p w14:paraId="03C4B8C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не согласен на неинтересные для него работы сколько бы за них не платили.</w:t>
      </w:r>
    </w:p>
    <w:p w14:paraId="1B40860C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интересуют трудные задания - возможность самовыражения;</w:t>
      </w:r>
    </w:p>
    <w:p w14:paraId="15632B3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считает важной свободу в оперативных действиях;</w:t>
      </w:r>
    </w:p>
    <w:p w14:paraId="187DA0F1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важно профессиональное признание, как лучшего в профессии.</w:t>
      </w:r>
    </w:p>
    <w:p w14:paraId="26940DBA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4</w:t>
      </w:r>
      <w:r w:rsidRPr="006A6ED3">
        <w:rPr>
          <w:b/>
          <w:lang w:eastAsia="ru-RU"/>
        </w:rPr>
        <w:t>. Патриотический</w:t>
      </w:r>
      <w:r>
        <w:rPr>
          <w:lang w:eastAsia="ru-RU"/>
        </w:rPr>
        <w:t xml:space="preserve"> тип.</w:t>
      </w:r>
    </w:p>
    <w:p w14:paraId="18DF59B0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Относится к </w:t>
      </w:r>
      <w:proofErr w:type="spellStart"/>
      <w:r>
        <w:rPr>
          <w:lang w:eastAsia="ru-RU"/>
        </w:rPr>
        <w:t>достижительному</w:t>
      </w:r>
      <w:proofErr w:type="spellEnd"/>
      <w:r>
        <w:rPr>
          <w:lang w:eastAsia="ru-RU"/>
        </w:rPr>
        <w:t xml:space="preserve"> классу мотивации.</w:t>
      </w:r>
    </w:p>
    <w:p w14:paraId="4B80627E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Характеристика:</w:t>
      </w:r>
    </w:p>
    <w:p w14:paraId="174F666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необходима идея, которая будет им двигать;</w:t>
      </w:r>
    </w:p>
    <w:p w14:paraId="5C181CB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важно общественное признание участия в успехе;</w:t>
      </w:r>
    </w:p>
    <w:p w14:paraId="241355A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главная награда - всеобщее признание незаменимости в фирме.</w:t>
      </w:r>
    </w:p>
    <w:p w14:paraId="14C9BD17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5. </w:t>
      </w:r>
      <w:r w:rsidRPr="006A6ED3">
        <w:rPr>
          <w:b/>
          <w:lang w:eastAsia="ru-RU"/>
        </w:rPr>
        <w:t xml:space="preserve">Хозяйский </w:t>
      </w:r>
      <w:r>
        <w:rPr>
          <w:lang w:eastAsia="ru-RU"/>
        </w:rPr>
        <w:t>тип.</w:t>
      </w:r>
    </w:p>
    <w:p w14:paraId="1A67D188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 xml:space="preserve">Относится к </w:t>
      </w:r>
      <w:proofErr w:type="spellStart"/>
      <w:r>
        <w:rPr>
          <w:lang w:eastAsia="ru-RU"/>
        </w:rPr>
        <w:t>достижительному</w:t>
      </w:r>
      <w:proofErr w:type="spellEnd"/>
      <w:r>
        <w:rPr>
          <w:lang w:eastAsia="ru-RU"/>
        </w:rPr>
        <w:t xml:space="preserve"> классу мотивации.</w:t>
      </w:r>
    </w:p>
    <w:p w14:paraId="1BDE0E66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Характеристика:</w:t>
      </w:r>
    </w:p>
    <w:p w14:paraId="30DB172D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добровольно принимает на себя ответственность;</w:t>
      </w:r>
    </w:p>
    <w:p w14:paraId="6014F50F" w14:textId="77777777" w:rsidR="006A6ED3" w:rsidRDefault="006A6ED3" w:rsidP="006A6ED3">
      <w:pPr>
        <w:rPr>
          <w:lang w:eastAsia="ru-RU"/>
        </w:rPr>
      </w:pPr>
      <w:r>
        <w:rPr>
          <w:lang w:eastAsia="ru-RU"/>
        </w:rPr>
        <w:t>* характеризуется обостренным требованием свободы действий;</w:t>
      </w:r>
    </w:p>
    <w:p w14:paraId="7CB5BCD3" w14:textId="1F0A26E1" w:rsidR="006A6ED3" w:rsidRDefault="006A6ED3" w:rsidP="006A6ED3">
      <w:pPr>
        <w:rPr>
          <w:lang w:eastAsia="ru-RU"/>
        </w:rPr>
      </w:pPr>
      <w:r>
        <w:rPr>
          <w:lang w:eastAsia="ru-RU"/>
        </w:rPr>
        <w:t>* не терпит контроля.</w:t>
      </w:r>
    </w:p>
    <w:p w14:paraId="3AA5B191" w14:textId="7B81444F" w:rsidR="006A6ED3" w:rsidRPr="00C37E12" w:rsidRDefault="00773843" w:rsidP="00C37E12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22" w:name="_Toc109590972"/>
      <w:r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Какой у Вас тип мотивации по </w:t>
      </w: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Г</w:t>
      </w:r>
      <w:r w:rsidR="00D33ABF" w:rsidRPr="00C37E1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е</w:t>
      </w:r>
      <w:r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р</w:t>
      </w:r>
      <w:r w:rsidR="00D33ABF" w:rsidRPr="00C37E1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чикову</w:t>
      </w:r>
      <w:proofErr w:type="spellEnd"/>
      <w:r w:rsidR="00D33ABF" w:rsidRPr="00C37E1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?</w:t>
      </w:r>
      <w:bookmarkEnd w:id="22"/>
    </w:p>
    <w:p w14:paraId="4C20E457" w14:textId="0FFD830D" w:rsidR="00D33ABF" w:rsidRPr="00C37E12" w:rsidRDefault="00D33ABF" w:rsidP="00C37E12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23" w:name="_Toc109590973"/>
      <w:r w:rsidRPr="00C37E12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Вернитесь к персонажам, описанным в лекции 6 «механик К» и «механик В»</w:t>
      </w:r>
      <w:bookmarkEnd w:id="23"/>
    </w:p>
    <w:p w14:paraId="7DE96FD5" w14:textId="4787F4EE" w:rsidR="00D33ABF" w:rsidRDefault="00D33ABF" w:rsidP="00CF07B7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Какой у них тип мотивации</w:t>
      </w:r>
      <w:r w:rsidRPr="00D33ABF">
        <w:rPr>
          <w:rFonts w:ascii="Times New Roman" w:hAnsi="Times New Roman" w:cs="Times New Roman"/>
          <w:noProof/>
          <w:sz w:val="28"/>
          <w:szCs w:val="28"/>
        </w:rPr>
        <w:t>?</w:t>
      </w:r>
    </w:p>
    <w:p w14:paraId="45CC3749" w14:textId="4234C5E6" w:rsidR="00D33ABF" w:rsidRDefault="00D33ABF" w:rsidP="00CF07B7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Подберите для К. и В. Подходящие меры повышения мотивации</w:t>
      </w:r>
      <w:r w:rsidR="00A022A3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C37E12">
        <w:rPr>
          <w:rFonts w:ascii="Times New Roman" w:hAnsi="Times New Roman" w:cs="Times New Roman"/>
          <w:noProof/>
          <w:sz w:val="28"/>
          <w:szCs w:val="28"/>
        </w:rPr>
        <w:t xml:space="preserve">Используйте </w:t>
      </w:r>
      <w:hyperlink r:id="rId46" w:history="1">
        <w:r w:rsidR="00C37E12" w:rsidRPr="00A86CE4">
          <w:rPr>
            <w:rStyle w:val="a3"/>
            <w:rFonts w:ascii="Times New Roman" w:hAnsi="Times New Roman" w:cs="Times New Roman"/>
            <w:noProof/>
            <w:sz w:val="28"/>
            <w:szCs w:val="28"/>
          </w:rPr>
          <w:t>https://hrtime.ru/material/kak-stimulirovat-sotrudnikov-s-raznymi-tipami-motivatsii-tipy-motivats-15084/</w:t>
        </w:r>
      </w:hyperlink>
    </w:p>
    <w:p w14:paraId="385DEF4D" w14:textId="5480A14C" w:rsidR="00C37E12" w:rsidRDefault="00851240" w:rsidP="00CF07B7">
      <w:pPr>
        <w:rPr>
          <w:lang w:eastAsia="ru-RU"/>
        </w:rPr>
      </w:pPr>
      <w:hyperlink r:id="rId47" w:history="1">
        <w:r w:rsidR="00C37E12" w:rsidRPr="00A86CE4">
          <w:rPr>
            <w:rStyle w:val="a3"/>
            <w:lang w:eastAsia="ru-RU"/>
          </w:rPr>
          <w:t>https://clck.ru/TEgFv</w:t>
        </w:r>
      </w:hyperlink>
    </w:p>
    <w:p w14:paraId="32B5A3A8" w14:textId="03559135" w:rsidR="00C37E12" w:rsidRDefault="00C37E12" w:rsidP="00CF07B7">
      <w:pPr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C4775D9" wp14:editId="6D341D51">
            <wp:extent cx="1189355" cy="1189355"/>
            <wp:effectExtent l="0" t="0" r="0" b="0"/>
            <wp:docPr id="26" name="Рисунок 26" descr="http://disk.yandex.net/qr/?clean=1&amp;text=https://clck.ru/TEgF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isk.yandex.net/qr/?clean=1&amp;text=https://clck.ru/TEgFv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92B0A" w14:textId="77777777" w:rsidR="00C37E12" w:rsidRPr="00D33ABF" w:rsidRDefault="00C37E12" w:rsidP="00CF07B7">
      <w:pPr>
        <w:rPr>
          <w:lang w:eastAsia="ru-RU"/>
        </w:rPr>
      </w:pPr>
    </w:p>
    <w:p w14:paraId="02D0C15B" w14:textId="77777777" w:rsidR="00CF07B7" w:rsidRPr="0052419D" w:rsidRDefault="00CF07B7" w:rsidP="00CF07B7">
      <w:pPr>
        <w:rPr>
          <w:lang w:eastAsia="ru-RU"/>
        </w:rPr>
      </w:pPr>
    </w:p>
    <w:p w14:paraId="0DBEB751" w14:textId="4A6C9D3D" w:rsidR="00EC0F95" w:rsidRDefault="00EC0F95" w:rsidP="0052419D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24" w:name="_Toc109590974"/>
      <w:r w:rsidRPr="0052419D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Выявление, предупреждение и разрешение конфликтов.</w:t>
      </w:r>
      <w:bookmarkEnd w:id="24"/>
    </w:p>
    <w:p w14:paraId="43D914A3" w14:textId="4C5C0BF2" w:rsidR="00A022A3" w:rsidRDefault="00A022A3" w:rsidP="00A022A3">
      <w:pPr>
        <w:rPr>
          <w:lang w:eastAsia="ru-RU"/>
        </w:rPr>
      </w:pPr>
    </w:p>
    <w:p w14:paraId="6DBA33C4" w14:textId="77777777" w:rsidR="009E51D5" w:rsidRPr="009E51D5" w:rsidRDefault="009E51D5" w:rsidP="009E51D5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25" w:name="_Toc109590975"/>
      <w:r w:rsidRPr="009E51D5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Посмотрите мультфильм</w:t>
      </w:r>
      <w:bookmarkEnd w:id="25"/>
      <w:r w:rsidRPr="009E51D5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 </w:t>
      </w:r>
    </w:p>
    <w:p w14:paraId="02431B55" w14:textId="0B704957" w:rsidR="00025F90" w:rsidRPr="009E51D5" w:rsidRDefault="009E51D5" w:rsidP="00A022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«Трое из Простоквашино». Выделите не менее 3 конфликтных ситуаций и определите, кто управлял конфликтом и какую из 5 стратегий, описанных в лекции, он при этом использовал.</w:t>
      </w:r>
    </w:p>
    <w:p w14:paraId="5423171C" w14:textId="77777777" w:rsidR="00025F90" w:rsidRDefault="00025F90" w:rsidP="00A022A3">
      <w:pPr>
        <w:rPr>
          <w:lang w:eastAsia="ru-RU"/>
        </w:rPr>
      </w:pPr>
    </w:p>
    <w:p w14:paraId="711BBD1E" w14:textId="77777777" w:rsidR="00025F90" w:rsidRPr="00025F90" w:rsidRDefault="00025F90" w:rsidP="00025F90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26" w:name="_Toc109590976"/>
      <w:r w:rsidRPr="00025F90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Подберите примеры</w:t>
      </w:r>
      <w:bookmarkEnd w:id="26"/>
      <w:r w:rsidRPr="00025F90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 </w:t>
      </w:r>
    </w:p>
    <w:p w14:paraId="3E761986" w14:textId="2685ABC7" w:rsidR="00A022A3" w:rsidRPr="00025F90" w:rsidRDefault="00025F90" w:rsidP="00A022A3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для каждого из 5 типов поведения в конфликте, описанных в лекции. Это могут быть ситуации из личного опыта, из литературных произвелений или кинофильмов. Тогда их нужно описать коротко, но достаточно подробно, чтобы можно было понять, кто, с кем и по какому поводу конфликтует. Или это могут быть короткие видео, тогда достаточно ссылок, позволяющих их посмотреть.</w:t>
      </w:r>
    </w:p>
    <w:p w14:paraId="117DEB7C" w14:textId="7592116E" w:rsidR="00A022A3" w:rsidRDefault="00A022A3" w:rsidP="00A022A3">
      <w:pPr>
        <w:rPr>
          <w:lang w:eastAsia="ru-RU"/>
        </w:rPr>
      </w:pPr>
    </w:p>
    <w:p w14:paraId="42E7BF57" w14:textId="77777777" w:rsidR="009E51D5" w:rsidRPr="009E51D5" w:rsidRDefault="009E51D5" w:rsidP="009E51D5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27" w:name="_Toc109590977"/>
      <w:r w:rsidRPr="009E51D5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Выполните тест Томаса</w:t>
      </w:r>
      <w:bookmarkEnd w:id="27"/>
      <w:r w:rsidRPr="009E51D5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 </w:t>
      </w:r>
    </w:p>
    <w:p w14:paraId="1F603451" w14:textId="29D69056" w:rsidR="009E51D5" w:rsidRPr="009E51D5" w:rsidRDefault="009E51D5" w:rsidP="009E51D5">
      <w:pPr>
        <w:rPr>
          <w:rFonts w:ascii="Times New Roman" w:hAnsi="Times New Roman" w:cs="Times New Roman"/>
          <w:noProof/>
          <w:sz w:val="28"/>
          <w:szCs w:val="28"/>
        </w:rPr>
      </w:pPr>
      <w:r w:rsidRPr="009E51D5">
        <w:rPr>
          <w:noProof/>
        </w:rPr>
        <w:t>«</w:t>
      </w:r>
      <w:r w:rsidRPr="009E51D5">
        <w:rPr>
          <w:rFonts w:ascii="Times New Roman" w:hAnsi="Times New Roman" w:cs="Times New Roman"/>
          <w:noProof/>
          <w:sz w:val="28"/>
          <w:szCs w:val="28"/>
        </w:rPr>
        <w:t>Поведение в конфликтах»,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noProof/>
          <w:sz w:val="28"/>
          <w:szCs w:val="28"/>
        </w:rPr>
        <w:t>чтобы узнать, какой способ поведения в конфликте обычно используете Вы сами.</w:t>
      </w:r>
    </w:p>
    <w:p w14:paraId="48C3DC52" w14:textId="77777777" w:rsidR="009E51D5" w:rsidRDefault="00851240" w:rsidP="009E51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9" w:history="1">
        <w:r w:rsidR="009E51D5" w:rsidRPr="00A86CE4">
          <w:rPr>
            <w:rStyle w:val="a3"/>
            <w:rFonts w:ascii="Times New Roman" w:hAnsi="Times New Roman" w:cs="Times New Roman"/>
            <w:sz w:val="28"/>
            <w:szCs w:val="28"/>
          </w:rPr>
          <w:t>https://onlinetestpad.com/ru/test/98-test-opisaniya-povedeniya-k-tomasa</w:t>
        </w:r>
      </w:hyperlink>
    </w:p>
    <w:p w14:paraId="1CE807EA" w14:textId="77777777" w:rsidR="009E51D5" w:rsidRDefault="00851240" w:rsidP="009E51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0" w:history="1">
        <w:r w:rsidR="009E51D5" w:rsidRPr="00A86CE4">
          <w:rPr>
            <w:rStyle w:val="a3"/>
            <w:rFonts w:ascii="Times New Roman" w:hAnsi="Times New Roman" w:cs="Times New Roman"/>
            <w:sz w:val="28"/>
            <w:szCs w:val="28"/>
          </w:rPr>
          <w:t>https://clck.ru/McnF7</w:t>
        </w:r>
      </w:hyperlink>
    </w:p>
    <w:p w14:paraId="0C84527C" w14:textId="77777777" w:rsidR="009E51D5" w:rsidRPr="004E223A" w:rsidRDefault="009E51D5" w:rsidP="009E51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EA0CDC" wp14:editId="49FC3122">
            <wp:extent cx="1194435" cy="1194435"/>
            <wp:effectExtent l="0" t="0" r="5715" b="5715"/>
            <wp:docPr id="23" name="Рисунок 23" descr="http://disk.yandex.net/qr/?clean=1&amp;text=https://clck.ru/Mcn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disk.yandex.net/qr/?clean=1&amp;text=https://clck.ru/McnF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D148C" w14:textId="77777777" w:rsidR="009E51D5" w:rsidRDefault="009E51D5" w:rsidP="009E51D5"/>
    <w:p w14:paraId="27DAFAE7" w14:textId="6AA4EB4C" w:rsidR="00A022A3" w:rsidRDefault="00A54616" w:rsidP="00A022A3">
      <w:pPr>
        <w:rPr>
          <w:lang w:eastAsia="ru-RU"/>
        </w:rPr>
      </w:pPr>
      <w:r w:rsidRPr="00A54616">
        <w:rPr>
          <w:rFonts w:ascii="Times New Roman" w:hAnsi="Times New Roman" w:cs="Times New Roman"/>
          <w:noProof/>
          <w:sz w:val="28"/>
          <w:szCs w:val="28"/>
        </w:rPr>
        <w:t>Посмотрите мультфильм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hyperlink r:id="rId52" w:history="1">
        <w:r w:rsidRPr="001A64C8">
          <w:rPr>
            <w:rStyle w:val="a3"/>
            <w:lang w:eastAsia="ru-RU"/>
          </w:rPr>
          <w:t>https://disk.yandex.ru/d/osnOmiUIEl1tKw</w:t>
        </w:r>
      </w:hyperlink>
    </w:p>
    <w:p w14:paraId="2735788D" w14:textId="77777777" w:rsidR="00A54616" w:rsidRPr="00A54616" w:rsidRDefault="00A54616" w:rsidP="00A022A3">
      <w:pPr>
        <w:rPr>
          <w:b/>
          <w:lang w:eastAsia="ru-RU"/>
        </w:rPr>
      </w:pPr>
    </w:p>
    <w:p w14:paraId="6295A29A" w14:textId="572520B9" w:rsidR="00EC0F95" w:rsidRDefault="00EC0F95" w:rsidP="0052419D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28" w:name="_Toc109590978"/>
      <w:r w:rsidRPr="0052419D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Особенности работы виртуальных команд.</w:t>
      </w:r>
      <w:bookmarkEnd w:id="28"/>
    </w:p>
    <w:p w14:paraId="46652FF9" w14:textId="6365D82B" w:rsidR="00A022A3" w:rsidRPr="00A022A3" w:rsidRDefault="00A022A3" w:rsidP="00A022A3">
      <w:pPr>
        <w:rPr>
          <w:lang w:eastAsia="ru-RU"/>
        </w:rPr>
      </w:pPr>
    </w:p>
    <w:p w14:paraId="5522CC27" w14:textId="05499AAB" w:rsidR="00A022A3" w:rsidRPr="00A022A3" w:rsidRDefault="00A022A3" w:rsidP="00A022A3">
      <w:pPr>
        <w:rPr>
          <w:lang w:eastAsia="ru-RU"/>
        </w:rPr>
      </w:pPr>
    </w:p>
    <w:p w14:paraId="73BF4E23" w14:textId="7410341C" w:rsidR="00A022A3" w:rsidRPr="00A022A3" w:rsidRDefault="00A022A3" w:rsidP="00A022A3">
      <w:pPr>
        <w:rPr>
          <w:lang w:eastAsia="ru-RU"/>
        </w:rPr>
      </w:pPr>
    </w:p>
    <w:p w14:paraId="2CAC0032" w14:textId="77777777" w:rsidR="00A022A3" w:rsidRPr="00A022A3" w:rsidRDefault="00A022A3" w:rsidP="00A022A3">
      <w:pPr>
        <w:rPr>
          <w:lang w:eastAsia="ru-RU"/>
        </w:rPr>
      </w:pPr>
    </w:p>
    <w:p w14:paraId="32ADF7A0" w14:textId="573BB408" w:rsidR="00EC0F95" w:rsidRDefault="00EC0F95" w:rsidP="0052419D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29" w:name="_Toc109590979"/>
      <w:r w:rsidRPr="0052419D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Коммуникативная воронка. Особенности устных, письменных и виртуальных коммуникаций. Матрица коммуникаций</w:t>
      </w:r>
      <w:bookmarkEnd w:id="29"/>
    </w:p>
    <w:p w14:paraId="28766DD3" w14:textId="128E2658" w:rsidR="00613345" w:rsidRDefault="00613345" w:rsidP="00613345">
      <w:pPr>
        <w:rPr>
          <w:lang w:eastAsia="ru-RU"/>
        </w:rPr>
      </w:pPr>
    </w:p>
    <w:p w14:paraId="701C2624" w14:textId="4069970F" w:rsidR="00613345" w:rsidRDefault="00613345" w:rsidP="00613345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Э</w:t>
      </w:r>
      <w:r w:rsidRPr="008E7FF3">
        <w:rPr>
          <w:sz w:val="28"/>
          <w:szCs w:val="28"/>
          <w:shd w:val="clear" w:color="auto" w:fill="FFFFFF"/>
        </w:rPr>
        <w:t>ксперименты с командами</w:t>
      </w:r>
      <w:r>
        <w:rPr>
          <w:sz w:val="28"/>
          <w:szCs w:val="28"/>
          <w:shd w:val="clear" w:color="auto" w:fill="FFFFFF"/>
        </w:rPr>
        <w:t xml:space="preserve"> – интервью с руководителем. Видео 23 мин</w:t>
      </w:r>
    </w:p>
    <w:p w14:paraId="02F03755" w14:textId="77777777" w:rsidR="00613345" w:rsidRDefault="00851240" w:rsidP="00613345">
      <w:pPr>
        <w:rPr>
          <w:sz w:val="28"/>
          <w:szCs w:val="28"/>
          <w:shd w:val="clear" w:color="auto" w:fill="FFFFFF"/>
        </w:rPr>
      </w:pPr>
      <w:hyperlink r:id="rId53" w:history="1">
        <w:r w:rsidR="00613345" w:rsidRPr="00A86CE4">
          <w:rPr>
            <w:rStyle w:val="a3"/>
            <w:sz w:val="28"/>
            <w:szCs w:val="28"/>
            <w:shd w:val="clear" w:color="auto" w:fill="FFFFFF"/>
          </w:rPr>
          <w:t>https://youtu.be/tpb9gmtv8f8</w:t>
        </w:r>
      </w:hyperlink>
    </w:p>
    <w:p w14:paraId="54875BEB" w14:textId="77777777" w:rsidR="00613345" w:rsidRDefault="00851240" w:rsidP="00613345">
      <w:pPr>
        <w:rPr>
          <w:sz w:val="28"/>
          <w:szCs w:val="28"/>
          <w:shd w:val="clear" w:color="auto" w:fill="FFFFFF"/>
        </w:rPr>
      </w:pPr>
      <w:hyperlink r:id="rId54" w:history="1">
        <w:r w:rsidR="00613345" w:rsidRPr="00A86CE4">
          <w:rPr>
            <w:rStyle w:val="a3"/>
            <w:sz w:val="28"/>
            <w:szCs w:val="28"/>
            <w:shd w:val="clear" w:color="auto" w:fill="FFFFFF"/>
          </w:rPr>
          <w:t>https://clck.ru/sKSjB</w:t>
        </w:r>
      </w:hyperlink>
    </w:p>
    <w:p w14:paraId="67DE2E5F" w14:textId="77777777" w:rsidR="00613345" w:rsidRDefault="00613345" w:rsidP="00613345">
      <w:pPr>
        <w:rPr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1A5E7D9" wp14:editId="64BC5AE7">
            <wp:extent cx="1192530" cy="1192530"/>
            <wp:effectExtent l="0" t="0" r="7620" b="7620"/>
            <wp:docPr id="24" name="Рисунок 24" descr="http://disk.yandex.net/qr/?clean=1&amp;text=https://clck.ru/sKSj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isk.yandex.net/qr/?clean=1&amp;text=https://clck.ru/sKSjB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978D8" w14:textId="77777777" w:rsidR="0033798B" w:rsidRPr="0033798B" w:rsidRDefault="00BE5A8E" w:rsidP="0033798B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30" w:name="_Toc109590980"/>
      <w:r w:rsidRPr="0033798B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Посетите виртуальную конференцию группы.</w:t>
      </w:r>
      <w:bookmarkEnd w:id="30"/>
      <w:r w:rsidRPr="0033798B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 </w:t>
      </w:r>
    </w:p>
    <w:p w14:paraId="7261A6CD" w14:textId="14B1FB11" w:rsidR="00613345" w:rsidRPr="00BE5A8E" w:rsidRDefault="00BE5A8E" w:rsidP="00613345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Ссылку пришлет преподаватель</w:t>
      </w:r>
      <w:r w:rsidRPr="00BE5A8E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Вы получите задания по совме</w:t>
      </w:r>
      <w:r w:rsidR="0033798B">
        <w:rPr>
          <w:sz w:val="28"/>
          <w:szCs w:val="28"/>
          <w:shd w:val="clear" w:color="auto" w:fill="FFFFFF"/>
        </w:rPr>
        <w:t>стной работе на виртуальных досках.</w:t>
      </w:r>
    </w:p>
    <w:p w14:paraId="19B8D2A1" w14:textId="77777777" w:rsidR="00613345" w:rsidRPr="0052419D" w:rsidRDefault="00613345" w:rsidP="00613345">
      <w:pPr>
        <w:rPr>
          <w:lang w:eastAsia="ru-RU"/>
        </w:rPr>
      </w:pPr>
    </w:p>
    <w:p w14:paraId="32BDDDAD" w14:textId="45FD1E6B" w:rsidR="00EC0F95" w:rsidRDefault="00EC0F95" w:rsidP="0052419D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31" w:name="_Toc109590981"/>
      <w:r w:rsidRPr="0052419D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Проведение совещаний</w:t>
      </w:r>
      <w:bookmarkEnd w:id="31"/>
    </w:p>
    <w:p w14:paraId="1A84D500" w14:textId="29452AD3" w:rsidR="00972175" w:rsidRDefault="00972175" w:rsidP="00A022A3">
      <w:pPr>
        <w:rPr>
          <w:lang w:eastAsia="ru-RU"/>
        </w:rPr>
      </w:pPr>
    </w:p>
    <w:p w14:paraId="66286384" w14:textId="77777777" w:rsidR="0033798B" w:rsidRPr="0033798B" w:rsidRDefault="003B35D4" w:rsidP="0033798B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32" w:name="_Toc109590982"/>
      <w:r w:rsidRPr="0033798B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Посмотрите мультфильм</w:t>
      </w:r>
      <w:bookmarkEnd w:id="32"/>
    </w:p>
    <w:p w14:paraId="5D88AEE0" w14:textId="5566DC90" w:rsidR="00A022A3" w:rsidRDefault="003B35D4" w:rsidP="00A022A3">
      <w:pPr>
        <w:rPr>
          <w:lang w:eastAsia="ru-RU"/>
        </w:rPr>
      </w:pPr>
      <w:r>
        <w:rPr>
          <w:lang w:eastAsia="ru-RU"/>
        </w:rPr>
        <w:t xml:space="preserve"> </w:t>
      </w:r>
      <w:hyperlink r:id="rId56" w:history="1">
        <w:r w:rsidRPr="001A64C8">
          <w:rPr>
            <w:rStyle w:val="a3"/>
            <w:lang w:eastAsia="ru-RU"/>
          </w:rPr>
          <w:t>https://youtu.be/wOLQ57UreP4</w:t>
        </w:r>
      </w:hyperlink>
    </w:p>
    <w:p w14:paraId="7287F9B8" w14:textId="1024C761" w:rsidR="003B35D4" w:rsidRDefault="00851240" w:rsidP="00A022A3">
      <w:pPr>
        <w:rPr>
          <w:lang w:eastAsia="ru-RU"/>
        </w:rPr>
      </w:pPr>
      <w:hyperlink r:id="rId57" w:history="1">
        <w:r w:rsidR="003B35D4" w:rsidRPr="001A64C8">
          <w:rPr>
            <w:rStyle w:val="a3"/>
            <w:lang w:eastAsia="ru-RU"/>
          </w:rPr>
          <w:t>https://clck.ru/sJS4e</w:t>
        </w:r>
      </w:hyperlink>
    </w:p>
    <w:p w14:paraId="16E309FF" w14:textId="1339532D" w:rsidR="003B35D4" w:rsidRDefault="003B35D4" w:rsidP="00A022A3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204BD6C4" wp14:editId="6F57B7F6">
            <wp:extent cx="1193800" cy="1193800"/>
            <wp:effectExtent l="0" t="0" r="6350" b="6350"/>
            <wp:docPr id="31" name="Рисунок 31" descr="http://disk.yandex.net/qr/?clean=1&amp;text=https://clck.ru/sJS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sk.yandex.net/qr/?clean=1&amp;text=https://clck.ru/sJS4e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FFBEE" w14:textId="3300EC1B" w:rsidR="00A022A3" w:rsidRPr="0033798B" w:rsidRDefault="0033798B" w:rsidP="0033798B">
      <w:pPr>
        <w:keepNext/>
        <w:numPr>
          <w:ilvl w:val="1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33" w:name="_Toc109590983"/>
      <w:r w:rsidRPr="0033798B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lastRenderedPageBreak/>
        <w:t>Примите участие в виртуальном совещании.</w:t>
      </w:r>
      <w:bookmarkEnd w:id="33"/>
    </w:p>
    <w:p w14:paraId="456E846D" w14:textId="1782FEF8" w:rsidR="0033798B" w:rsidRPr="0033798B" w:rsidRDefault="0033798B" w:rsidP="00A022A3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798B">
        <w:rPr>
          <w:rFonts w:ascii="Times New Roman" w:eastAsia="Times New Roman" w:hAnsi="Times New Roman" w:cs="Times New Roman"/>
          <w:sz w:val="28"/>
          <w:szCs w:val="20"/>
          <w:lang w:eastAsia="ru-RU"/>
        </w:rPr>
        <w:t>Тему дополнительно объявит преподаватель.</w:t>
      </w:r>
    </w:p>
    <w:p w14:paraId="0E90E9AD" w14:textId="77777777" w:rsidR="00A022A3" w:rsidRPr="0052419D" w:rsidRDefault="00A022A3" w:rsidP="00A022A3">
      <w:pPr>
        <w:rPr>
          <w:lang w:eastAsia="ru-RU"/>
        </w:rPr>
      </w:pPr>
    </w:p>
    <w:p w14:paraId="7BEAA7F8" w14:textId="5331C9F3" w:rsidR="00EC0F95" w:rsidRDefault="00EC0F95" w:rsidP="0052419D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34" w:name="_Toc109590984"/>
      <w:r w:rsidRPr="0052419D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Оценка эффективности работы команды, меры её повышения.</w:t>
      </w:r>
      <w:bookmarkEnd w:id="34"/>
    </w:p>
    <w:p w14:paraId="381D5601" w14:textId="76D93DB7" w:rsidR="00EE5330" w:rsidRDefault="00EE5330" w:rsidP="00EE53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</w:p>
    <w:p w14:paraId="07219AB5" w14:textId="099636D1" w:rsidR="00EE5330" w:rsidRDefault="00972175" w:rsidP="009721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конце Лекции 11 прочитайте про «</w:t>
      </w:r>
      <w:r w:rsidR="00EE5330" w:rsidRPr="00972175">
        <w:rPr>
          <w:rFonts w:ascii="Times New Roman" w:eastAsia="Times New Roman" w:hAnsi="Times New Roman" w:cs="Times New Roman"/>
          <w:sz w:val="28"/>
          <w:szCs w:val="20"/>
          <w:lang w:eastAsia="ru-RU"/>
        </w:rPr>
        <w:t>Содержание</w:t>
      </w:r>
      <w:r w:rsidR="008274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</w:t>
      </w:r>
      <w:r w:rsidR="00EE5330" w:rsidRPr="0097217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Процесс </w:t>
      </w:r>
      <w:r w:rsidR="008274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EE5330" w:rsidRPr="00972175"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14:paraId="170CB411" w14:textId="77777777" w:rsidR="00972175" w:rsidRPr="00972175" w:rsidRDefault="00972175" w:rsidP="009721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355"/>
      </w:tblGrid>
      <w:tr w:rsidR="00EE5330" w:rsidRPr="00972175" w14:paraId="11473D55" w14:textId="77777777" w:rsidTr="00972175">
        <w:trPr>
          <w:tblCellSpacing w:w="15" w:type="dxa"/>
        </w:trPr>
        <w:tc>
          <w:tcPr>
            <w:tcW w:w="1362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2BA479" w14:textId="54EFDD0D" w:rsidR="00972175" w:rsidRPr="00972175" w:rsidRDefault="00EE5330" w:rsidP="00972175">
            <w:pPr>
              <w:keepNext/>
              <w:numPr>
                <w:ilvl w:val="1"/>
                <w:numId w:val="12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sz w:val="32"/>
                <w:szCs w:val="20"/>
                <w:lang w:eastAsia="ru-RU"/>
              </w:rPr>
            </w:pPr>
            <w:bookmarkStart w:id="35" w:name="_Toc109590985"/>
            <w:r w:rsidRPr="00972175">
              <w:rPr>
                <w:rFonts w:ascii="Times New Roman" w:eastAsia="Times New Roman" w:hAnsi="Times New Roman" w:cs="Times New Roman"/>
                <w:b/>
                <w:i/>
                <w:sz w:val="32"/>
                <w:szCs w:val="20"/>
                <w:lang w:eastAsia="ru-RU"/>
              </w:rPr>
              <w:t>Рассмотрите команду, с которой Вы работали.</w:t>
            </w:r>
            <w:bookmarkEnd w:id="35"/>
            <w:r w:rsidRPr="00972175">
              <w:rPr>
                <w:rFonts w:ascii="Times New Roman" w:eastAsia="Times New Roman" w:hAnsi="Times New Roman" w:cs="Times New Roman"/>
                <w:b/>
                <w:i/>
                <w:sz w:val="32"/>
                <w:szCs w:val="20"/>
                <w:lang w:eastAsia="ru-RU"/>
              </w:rPr>
              <w:t xml:space="preserve"> </w:t>
            </w:r>
          </w:p>
          <w:p w14:paraId="62D78D87" w14:textId="734AB15C" w:rsidR="00EE5330" w:rsidRPr="00972175" w:rsidRDefault="00EE5330" w:rsidP="009721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Это могла быть команда на работе или за ее пределами – например, команда, организовавшая мероприятие в местной школе или </w:t>
            </w:r>
            <w:r w:rsid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 месту жительства</w:t>
            </w:r>
            <w:r w:rsidRP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14:paraId="025D5C92" w14:textId="77777777" w:rsidR="00EE5330" w:rsidRPr="00972175" w:rsidRDefault="00EE5330" w:rsidP="009721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Выполните оценку сильных и слабых сторон данной проектной команды.</w:t>
            </w:r>
          </w:p>
          <w:p w14:paraId="52B50F6D" w14:textId="77777777" w:rsidR="00EE5330" w:rsidRPr="00972175" w:rsidRDefault="00EE5330" w:rsidP="009721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Составьте перечень навыков и специальных знаний членов команды.</w:t>
            </w:r>
          </w:p>
          <w:p w14:paraId="071D9FE5" w14:textId="72DD262D" w:rsidR="00EE5330" w:rsidRPr="00972175" w:rsidRDefault="00EE5330" w:rsidP="009721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Сравните составленный Вами перечень с идеальными навыками и знаниями проектной команды, описанными в</w:t>
            </w:r>
            <w:r w:rsid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лекции</w:t>
            </w:r>
            <w:r w:rsidRP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14:paraId="168BCFC3" w14:textId="77777777" w:rsidR="00EE5330" w:rsidRPr="00972175" w:rsidRDefault="00EE5330" w:rsidP="009721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Какие роли и знания были должным образом представлены, а какие отсутствовали?</w:t>
            </w:r>
          </w:p>
          <w:p w14:paraId="0CAE2ED4" w14:textId="77777777" w:rsidR="00EE5330" w:rsidRPr="00972175" w:rsidRDefault="00EE5330" w:rsidP="009721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Каким образом это повлияло на работу команды?</w:t>
            </w:r>
          </w:p>
        </w:tc>
      </w:tr>
    </w:tbl>
    <w:p w14:paraId="75088FD6" w14:textId="77777777" w:rsidR="00EE5330" w:rsidRPr="00972175" w:rsidRDefault="00EE5330" w:rsidP="009721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355"/>
      </w:tblGrid>
      <w:tr w:rsidR="00EE5330" w:rsidRPr="00972175" w14:paraId="5E4F687F" w14:textId="77777777" w:rsidTr="00972175">
        <w:trPr>
          <w:tblCellSpacing w:w="15" w:type="dxa"/>
        </w:trPr>
        <w:tc>
          <w:tcPr>
            <w:tcW w:w="1362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82FA27" w14:textId="77777777" w:rsidR="00EE5330" w:rsidRPr="00972175" w:rsidRDefault="00EE5330" w:rsidP="009721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972175"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  <w:t>Обратная связь</w:t>
            </w:r>
          </w:p>
          <w:p w14:paraId="0FC39C49" w14:textId="77777777" w:rsidR="00EE5330" w:rsidRPr="00972175" w:rsidRDefault="00EE5330" w:rsidP="009721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7217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Возможно, Вы обнаружили, что у Вашей команды избыток навыков в области содержания и недостаточно навыков в области процесса и контроля. Это связано с тем, что проектные команды зачастую формируются скорее с целью достижения технических аспектов проекта, а не чего-либо еще. Это потенциально опасный подход к построению проектной команды, поскольку навыки управления человеческими ресурсами и административные навыки также важны для успеха проекта. В этом отношении навыки менеджера проекта могут иметь решающее значение, поскольку их основная обязанность заключается в обеспечении совместной работы проектной команды, вместе с тем не забывая о более обширном плане организационных мероприятий и сроках проекта.</w:t>
            </w:r>
          </w:p>
        </w:tc>
      </w:tr>
    </w:tbl>
    <w:p w14:paraId="4194E6BD" w14:textId="58942395" w:rsidR="00EE5330" w:rsidRDefault="00EE5330" w:rsidP="00A022A3">
      <w:pPr>
        <w:rPr>
          <w:lang w:eastAsia="ru-RU"/>
        </w:rPr>
      </w:pPr>
    </w:p>
    <w:p w14:paraId="4625F261" w14:textId="77777777" w:rsidR="00EE5330" w:rsidRPr="0052419D" w:rsidRDefault="00EE5330" w:rsidP="00A022A3">
      <w:pPr>
        <w:rPr>
          <w:lang w:eastAsia="ru-RU"/>
        </w:rPr>
      </w:pPr>
    </w:p>
    <w:p w14:paraId="6D45A00D" w14:textId="2781C3C3" w:rsidR="00DC5D7B" w:rsidRPr="0052419D" w:rsidRDefault="00EC0F95" w:rsidP="0052419D">
      <w:pPr>
        <w:keepNext/>
        <w:numPr>
          <w:ilvl w:val="0"/>
          <w:numId w:val="12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bookmarkStart w:id="36" w:name="_Toc109590986"/>
      <w:r w:rsidRPr="0052419D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Информационные технологии в деловых коммуникациях и командной работе.</w:t>
      </w:r>
      <w:bookmarkEnd w:id="36"/>
    </w:p>
    <w:p w14:paraId="17CC5FE4" w14:textId="77777777" w:rsidR="00A022A3" w:rsidRDefault="00A022A3" w:rsidP="0033798B">
      <w:pPr>
        <w:rPr>
          <w:lang w:eastAsia="ru-RU"/>
        </w:rPr>
      </w:pPr>
    </w:p>
    <w:p w14:paraId="75AEDD22" w14:textId="77777777" w:rsidR="00A022A3" w:rsidRDefault="00A022A3" w:rsidP="0033798B">
      <w:pPr>
        <w:rPr>
          <w:lang w:eastAsia="ru-RU"/>
        </w:rPr>
      </w:pPr>
    </w:p>
    <w:p w14:paraId="37F2EE8E" w14:textId="77777777" w:rsidR="00A022A3" w:rsidRDefault="00A022A3" w:rsidP="0033798B">
      <w:pPr>
        <w:rPr>
          <w:lang w:eastAsia="ru-RU"/>
        </w:rPr>
      </w:pPr>
    </w:p>
    <w:p w14:paraId="383FCC02" w14:textId="78F99782" w:rsidR="00DC5D7B" w:rsidRDefault="00A022A3" w:rsidP="00DC5D7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37" w:name="_Toc109590987"/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И кое-что дополнительно в з</w:t>
      </w:r>
      <w:r w:rsidR="00DC5D7B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аключение</w:t>
      </w:r>
      <w:bookmarkEnd w:id="37"/>
    </w:p>
    <w:p w14:paraId="1EEFFC6B" w14:textId="031CE87D" w:rsidR="00DC5D7B" w:rsidRDefault="00DC5D7B" w:rsidP="0033798B">
      <w:pPr>
        <w:rPr>
          <w:lang w:eastAsia="ru-RU"/>
        </w:rPr>
      </w:pPr>
    </w:p>
    <w:p w14:paraId="1CE7F836" w14:textId="2FFE1FBD" w:rsidR="00DC5D7B" w:rsidRPr="00F20E8B" w:rsidRDefault="00DC5D7B" w:rsidP="00F20E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F20E8B">
        <w:rPr>
          <w:rFonts w:ascii="Times New Roman" w:eastAsia="Times New Roman" w:hAnsi="Times New Roman" w:cs="Times New Roman"/>
          <w:sz w:val="28"/>
          <w:szCs w:val="20"/>
          <w:lang w:eastAsia="ru-RU"/>
        </w:rPr>
        <w:t>Лайфхаки</w:t>
      </w:r>
      <w:proofErr w:type="spellEnd"/>
      <w:r w:rsidRPr="00F20E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работы в команде</w:t>
      </w:r>
      <w:r w:rsidR="0063260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F20E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Тест-игра про то, умеешь ли ты работать в коллективе</w:t>
      </w:r>
      <w:r w:rsidR="0033798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0A29FFB8" w14:textId="77777777" w:rsidR="00DC5D7B" w:rsidRDefault="00851240" w:rsidP="00DC5D7B">
      <w:pPr>
        <w:rPr>
          <w:sz w:val="28"/>
          <w:szCs w:val="28"/>
          <w:shd w:val="clear" w:color="auto" w:fill="FFFFFF"/>
        </w:rPr>
      </w:pPr>
      <w:hyperlink r:id="rId59" w:history="1">
        <w:r w:rsidR="00DC5D7B" w:rsidRPr="00A86CE4">
          <w:rPr>
            <w:rStyle w:val="a3"/>
            <w:sz w:val="28"/>
            <w:szCs w:val="28"/>
            <w:shd w:val="clear" w:color="auto" w:fill="FFFFFF"/>
          </w:rPr>
          <w:t>https://lift-bf.ru/courses/lajfhaki-raboty-v-komande-28</w:t>
        </w:r>
      </w:hyperlink>
    </w:p>
    <w:p w14:paraId="0843EFFE" w14:textId="77777777" w:rsidR="00DC5D7B" w:rsidRDefault="00851240" w:rsidP="00DC5D7B">
      <w:pPr>
        <w:rPr>
          <w:sz w:val="28"/>
          <w:szCs w:val="28"/>
          <w:shd w:val="clear" w:color="auto" w:fill="FFFFFF"/>
        </w:rPr>
      </w:pPr>
      <w:hyperlink r:id="rId60" w:history="1">
        <w:r w:rsidR="00DC5D7B" w:rsidRPr="00A86CE4">
          <w:rPr>
            <w:rStyle w:val="a3"/>
            <w:sz w:val="28"/>
            <w:szCs w:val="28"/>
            <w:shd w:val="clear" w:color="auto" w:fill="FFFFFF"/>
          </w:rPr>
          <w:t>https://clck.ru/YuHr8</w:t>
        </w:r>
      </w:hyperlink>
    </w:p>
    <w:p w14:paraId="7B111886" w14:textId="77777777" w:rsidR="00DC5D7B" w:rsidRDefault="00DC5D7B" w:rsidP="00DC5D7B">
      <w:pPr>
        <w:rPr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03D0A890" wp14:editId="76DF5076">
            <wp:extent cx="1192530" cy="1192530"/>
            <wp:effectExtent l="0" t="0" r="7620" b="7620"/>
            <wp:docPr id="14" name="Рисунок 14" descr="http://disk.yandex.net/qr/?clean=1&amp;text=https://clck.ru/YuHr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isk.yandex.net/qr/?clean=1&amp;text=https://clck.ru/YuHr8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6BC3F" w14:textId="0F944F21" w:rsidR="00DC5D7B" w:rsidRPr="00F20E8B" w:rsidRDefault="00DC5D7B" w:rsidP="00F20E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0E8B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Написано, что на 1 час, но на самом деле минут 20-30. Очень интересно! Прямо по ходу видео вопросы с вариантами ответов, как Вы поступите? И дальше сюжет разворачивается в зависимости от Вашего ответа.</w:t>
      </w:r>
    </w:p>
    <w:p w14:paraId="47AC5BC3" w14:textId="2988E666" w:rsidR="00DC5D7B" w:rsidRPr="00F20E8B" w:rsidRDefault="00DC5D7B" w:rsidP="00F20E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0E8B">
        <w:rPr>
          <w:rFonts w:ascii="Times New Roman" w:eastAsia="Times New Roman" w:hAnsi="Times New Roman" w:cs="Times New Roman"/>
          <w:sz w:val="28"/>
          <w:szCs w:val="20"/>
          <w:lang w:eastAsia="ru-RU"/>
        </w:rPr>
        <w:t>Надеюсь, что после знакомства с курсом все Ваши ответы будут правильными! А если не будут – ничего страшного, тут не в жизни, можно переиграть.</w:t>
      </w:r>
    </w:p>
    <w:p w14:paraId="070FC354" w14:textId="4F25E0A8" w:rsidR="00DC5D7B" w:rsidRDefault="00DC5D7B" w:rsidP="0033798B">
      <w:pPr>
        <w:rPr>
          <w:lang w:eastAsia="ru-RU"/>
        </w:rPr>
      </w:pPr>
    </w:p>
    <w:p w14:paraId="7B286811" w14:textId="77777777" w:rsidR="00613345" w:rsidRPr="00DC5D7B" w:rsidRDefault="00613345" w:rsidP="0033798B">
      <w:pPr>
        <w:rPr>
          <w:lang w:eastAsia="ru-RU"/>
        </w:rPr>
      </w:pPr>
    </w:p>
    <w:p w14:paraId="293D4D11" w14:textId="77777777" w:rsidR="00070710" w:rsidRPr="00F842D0" w:rsidRDefault="00070710" w:rsidP="00070710">
      <w:pPr>
        <w:tabs>
          <w:tab w:val="left" w:pos="8068"/>
        </w:tabs>
        <w:jc w:val="center"/>
      </w:pPr>
    </w:p>
    <w:sectPr w:rsidR="00070710" w:rsidRPr="00F842D0">
      <w:headerReference w:type="even" r:id="rId62"/>
      <w:headerReference w:type="default" r:id="rId63"/>
      <w:footerReference w:type="even" r:id="rId64"/>
      <w:footerReference w:type="default" r:id="rId65"/>
      <w:headerReference w:type="first" r:id="rId66"/>
      <w:footerReference w:type="first" r:id="rId6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A33B2" w14:textId="77777777" w:rsidR="00ED0B46" w:rsidRDefault="00ED0B46" w:rsidP="00C804A3">
      <w:pPr>
        <w:spacing w:after="0" w:line="240" w:lineRule="auto"/>
      </w:pPr>
      <w:r>
        <w:separator/>
      </w:r>
    </w:p>
  </w:endnote>
  <w:endnote w:type="continuationSeparator" w:id="0">
    <w:p w14:paraId="3319D84B" w14:textId="77777777" w:rsidR="00ED0B46" w:rsidRDefault="00ED0B46" w:rsidP="00C80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84F55" w14:textId="77777777" w:rsidR="00851240" w:rsidRDefault="0085124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81197987"/>
      <w:docPartObj>
        <w:docPartGallery w:val="Page Numbers (Bottom of Page)"/>
        <w:docPartUnique/>
      </w:docPartObj>
    </w:sdtPr>
    <w:sdtContent>
      <w:p w14:paraId="0530A355" w14:textId="0377A8C3" w:rsidR="00851240" w:rsidRDefault="00851240">
        <w:pPr>
          <w:pStyle w:val="a9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~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773843" w:rsidRPr="00773843">
          <w:rPr>
            <w:rFonts w:asciiTheme="majorHAnsi" w:eastAsiaTheme="majorEastAsia" w:hAnsiTheme="majorHAnsi" w:cstheme="majorBidi"/>
            <w:noProof/>
            <w:sz w:val="28"/>
            <w:szCs w:val="28"/>
          </w:rPr>
          <w:t>23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~</w:t>
        </w:r>
      </w:p>
    </w:sdtContent>
  </w:sdt>
  <w:p w14:paraId="228D531B" w14:textId="77777777" w:rsidR="00851240" w:rsidRDefault="0085124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09E96" w14:textId="77777777" w:rsidR="00851240" w:rsidRDefault="0085124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C11DE" w14:textId="77777777" w:rsidR="00ED0B46" w:rsidRDefault="00ED0B46" w:rsidP="00C804A3">
      <w:pPr>
        <w:spacing w:after="0" w:line="240" w:lineRule="auto"/>
      </w:pPr>
      <w:r>
        <w:separator/>
      </w:r>
    </w:p>
  </w:footnote>
  <w:footnote w:type="continuationSeparator" w:id="0">
    <w:p w14:paraId="2E937C40" w14:textId="77777777" w:rsidR="00ED0B46" w:rsidRDefault="00ED0B46" w:rsidP="00C804A3">
      <w:pPr>
        <w:spacing w:after="0" w:line="240" w:lineRule="auto"/>
      </w:pPr>
      <w:r>
        <w:continuationSeparator/>
      </w:r>
    </w:p>
  </w:footnote>
  <w:footnote w:id="1">
    <w:p w14:paraId="770B9F14" w14:textId="56D8D7A5" w:rsidR="00851240" w:rsidRDefault="00851240">
      <w:pPr>
        <w:pStyle w:val="ad"/>
      </w:pPr>
      <w:r>
        <w:rPr>
          <w:rStyle w:val="af"/>
        </w:rPr>
        <w:footnoteRef/>
      </w:r>
      <w:r>
        <w:t xml:space="preserve"> </w:t>
      </w:r>
      <w:r w:rsidRPr="006A6008">
        <w:t>Когнитивные способности — это совокупность мыслительных процессов в мозгу человека, необходимых для правильного восприятия информации и принятия решений.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28148" w14:textId="77777777" w:rsidR="00851240" w:rsidRDefault="0085124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9079F" w14:textId="77777777" w:rsidR="00851240" w:rsidRDefault="0085124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828D2" w14:textId="77777777" w:rsidR="00851240" w:rsidRDefault="008512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A3314"/>
    <w:multiLevelType w:val="multilevel"/>
    <w:tmpl w:val="7B8C23B4"/>
    <w:lvl w:ilvl="0">
      <w:start w:val="1"/>
      <w:numFmt w:val="decimal"/>
      <w:lvlText w:val=" Лекция %1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D023070"/>
    <w:multiLevelType w:val="multilevel"/>
    <w:tmpl w:val="921A968C"/>
    <w:lvl w:ilvl="0">
      <w:start w:val="1"/>
      <w:numFmt w:val="decimal"/>
      <w:lvlText w:val="Лекция %1.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1">
      <w:start w:val="1"/>
      <w:numFmt w:val="decimal"/>
      <w:lvlText w:val="Задание 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6FD0306"/>
    <w:multiLevelType w:val="multilevel"/>
    <w:tmpl w:val="7FF41488"/>
    <w:lvl w:ilvl="0">
      <w:start w:val="1"/>
      <w:numFmt w:val="decimal"/>
      <w:lvlText w:val="Лекция %1.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1">
      <w:start w:val="9"/>
      <w:numFmt w:val="decimal"/>
      <w:lvlText w:val="Задание 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EBB75B6"/>
    <w:multiLevelType w:val="multilevel"/>
    <w:tmpl w:val="7B8C23B4"/>
    <w:lvl w:ilvl="0">
      <w:start w:val="1"/>
      <w:numFmt w:val="decimal"/>
      <w:lvlText w:val=" Лекция %1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3E40FD3"/>
    <w:multiLevelType w:val="hybridMultilevel"/>
    <w:tmpl w:val="940E6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A3006"/>
    <w:multiLevelType w:val="hybridMultilevel"/>
    <w:tmpl w:val="3D2417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7794C3D"/>
    <w:multiLevelType w:val="hybridMultilevel"/>
    <w:tmpl w:val="56683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26199"/>
    <w:multiLevelType w:val="hybridMultilevel"/>
    <w:tmpl w:val="0B82EA8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9664365"/>
    <w:multiLevelType w:val="multilevel"/>
    <w:tmpl w:val="72C8F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8E401C"/>
    <w:multiLevelType w:val="multilevel"/>
    <w:tmpl w:val="1A047FF2"/>
    <w:lvl w:ilvl="0">
      <w:start w:val="2"/>
      <w:numFmt w:val="decimal"/>
      <w:lvlText w:val="Лекция %1.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1">
      <w:start w:val="1"/>
      <w:numFmt w:val="decimal"/>
      <w:lvlText w:val="Задание 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6F7B0F69"/>
    <w:multiLevelType w:val="multilevel"/>
    <w:tmpl w:val="3C7CC54A"/>
    <w:lvl w:ilvl="0">
      <w:start w:val="1"/>
      <w:numFmt w:val="decimal"/>
      <w:lvlText w:val="Лекция %1.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1">
      <w:start w:val="1"/>
      <w:numFmt w:val="decimal"/>
      <w:lvlText w:val="Задание 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0542506"/>
    <w:multiLevelType w:val="multilevel"/>
    <w:tmpl w:val="7B8C23B4"/>
    <w:lvl w:ilvl="0">
      <w:start w:val="1"/>
      <w:numFmt w:val="decimal"/>
      <w:lvlText w:val=" Лекция %1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79922396"/>
    <w:multiLevelType w:val="multilevel"/>
    <w:tmpl w:val="AA12134E"/>
    <w:lvl w:ilvl="0">
      <w:start w:val="3"/>
      <w:numFmt w:val="decimal"/>
      <w:pStyle w:val="1"/>
      <w:lvlText w:val=" Глава %1"/>
      <w:lvlJc w:val="left"/>
      <w:pPr>
        <w:tabs>
          <w:tab w:val="num" w:pos="7854"/>
        </w:tabs>
        <w:ind w:left="7854" w:hanging="2325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414"/>
        </w:tabs>
        <w:ind w:left="319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2"/>
  </w:num>
  <w:num w:numId="10">
    <w:abstractNumId w:val="10"/>
  </w:num>
  <w:num w:numId="11">
    <w:abstractNumId w:val="9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D4"/>
    <w:rsid w:val="00025F90"/>
    <w:rsid w:val="00037353"/>
    <w:rsid w:val="00070710"/>
    <w:rsid w:val="000C1A18"/>
    <w:rsid w:val="000E6F2B"/>
    <w:rsid w:val="000F2139"/>
    <w:rsid w:val="00153FD2"/>
    <w:rsid w:val="001A004D"/>
    <w:rsid w:val="001D0457"/>
    <w:rsid w:val="001D3A9F"/>
    <w:rsid w:val="001E021A"/>
    <w:rsid w:val="001F2774"/>
    <w:rsid w:val="002307F8"/>
    <w:rsid w:val="00247568"/>
    <w:rsid w:val="002C41F5"/>
    <w:rsid w:val="002D19BF"/>
    <w:rsid w:val="002D48D7"/>
    <w:rsid w:val="002D5791"/>
    <w:rsid w:val="003273C0"/>
    <w:rsid w:val="0033798B"/>
    <w:rsid w:val="00340A74"/>
    <w:rsid w:val="003B35D4"/>
    <w:rsid w:val="004103BA"/>
    <w:rsid w:val="00414E72"/>
    <w:rsid w:val="00432926"/>
    <w:rsid w:val="0049320E"/>
    <w:rsid w:val="004A5FB9"/>
    <w:rsid w:val="004C6568"/>
    <w:rsid w:val="00516738"/>
    <w:rsid w:val="0052419D"/>
    <w:rsid w:val="00532963"/>
    <w:rsid w:val="00594897"/>
    <w:rsid w:val="005A347F"/>
    <w:rsid w:val="005B3F23"/>
    <w:rsid w:val="005F380B"/>
    <w:rsid w:val="00613345"/>
    <w:rsid w:val="0063260E"/>
    <w:rsid w:val="00633C6C"/>
    <w:rsid w:val="006A39DF"/>
    <w:rsid w:val="006A40E4"/>
    <w:rsid w:val="006A6008"/>
    <w:rsid w:val="006A6624"/>
    <w:rsid w:val="006A6ED3"/>
    <w:rsid w:val="006F2B4B"/>
    <w:rsid w:val="00733AA6"/>
    <w:rsid w:val="007709C6"/>
    <w:rsid w:val="00773843"/>
    <w:rsid w:val="00795DB2"/>
    <w:rsid w:val="00827432"/>
    <w:rsid w:val="00843BE6"/>
    <w:rsid w:val="00844EAC"/>
    <w:rsid w:val="00851240"/>
    <w:rsid w:val="00856BD4"/>
    <w:rsid w:val="00860672"/>
    <w:rsid w:val="00864C51"/>
    <w:rsid w:val="00866575"/>
    <w:rsid w:val="00880852"/>
    <w:rsid w:val="008B372E"/>
    <w:rsid w:val="008B50FF"/>
    <w:rsid w:val="008D3BF8"/>
    <w:rsid w:val="0094636F"/>
    <w:rsid w:val="009515B5"/>
    <w:rsid w:val="00960932"/>
    <w:rsid w:val="00972175"/>
    <w:rsid w:val="009C0B3F"/>
    <w:rsid w:val="009E51D5"/>
    <w:rsid w:val="00A022A3"/>
    <w:rsid w:val="00A3607A"/>
    <w:rsid w:val="00A54616"/>
    <w:rsid w:val="00A56310"/>
    <w:rsid w:val="00A81473"/>
    <w:rsid w:val="00A82803"/>
    <w:rsid w:val="00A97394"/>
    <w:rsid w:val="00AB711F"/>
    <w:rsid w:val="00B02D15"/>
    <w:rsid w:val="00B21644"/>
    <w:rsid w:val="00B9367C"/>
    <w:rsid w:val="00BD3D6B"/>
    <w:rsid w:val="00BE5A8E"/>
    <w:rsid w:val="00C012A4"/>
    <w:rsid w:val="00C10E71"/>
    <w:rsid w:val="00C37E12"/>
    <w:rsid w:val="00C65185"/>
    <w:rsid w:val="00C66913"/>
    <w:rsid w:val="00C804A3"/>
    <w:rsid w:val="00CA617E"/>
    <w:rsid w:val="00CE234E"/>
    <w:rsid w:val="00CF07B7"/>
    <w:rsid w:val="00D00DC4"/>
    <w:rsid w:val="00D01F27"/>
    <w:rsid w:val="00D33ABF"/>
    <w:rsid w:val="00D84AAC"/>
    <w:rsid w:val="00DA4477"/>
    <w:rsid w:val="00DB2EBA"/>
    <w:rsid w:val="00DC5D7B"/>
    <w:rsid w:val="00E8474C"/>
    <w:rsid w:val="00EC0F95"/>
    <w:rsid w:val="00ED0B46"/>
    <w:rsid w:val="00ED18F1"/>
    <w:rsid w:val="00EE5330"/>
    <w:rsid w:val="00EF4E60"/>
    <w:rsid w:val="00F20E8B"/>
    <w:rsid w:val="00F842D0"/>
    <w:rsid w:val="00F9156D"/>
    <w:rsid w:val="00F96F20"/>
    <w:rsid w:val="00F978B0"/>
    <w:rsid w:val="00FB7CF4"/>
    <w:rsid w:val="00FC56E2"/>
    <w:rsid w:val="00FC7C40"/>
    <w:rsid w:val="00FE11DB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ACEE"/>
  <w15:chartTrackingRefBased/>
  <w15:docId w15:val="{D9A5C511-A05C-4BF4-9DEC-25615AAB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0672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39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42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842D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8606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5F38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5F38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TOC Heading"/>
    <w:basedOn w:val="1"/>
    <w:next w:val="a"/>
    <w:uiPriority w:val="39"/>
    <w:unhideWhenUsed/>
    <w:qFormat/>
    <w:rsid w:val="00EF4E60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F4E60"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rsid w:val="00EF4E60"/>
    <w:pPr>
      <w:spacing w:after="100"/>
      <w:ind w:left="440"/>
    </w:pPr>
  </w:style>
  <w:style w:type="paragraph" w:styleId="a7">
    <w:name w:val="header"/>
    <w:basedOn w:val="a"/>
    <w:link w:val="a8"/>
    <w:uiPriority w:val="99"/>
    <w:unhideWhenUsed/>
    <w:rsid w:val="00C80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04A3"/>
  </w:style>
  <w:style w:type="paragraph" w:styleId="a9">
    <w:name w:val="footer"/>
    <w:basedOn w:val="a"/>
    <w:link w:val="aa"/>
    <w:uiPriority w:val="99"/>
    <w:unhideWhenUsed/>
    <w:rsid w:val="00C804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04A3"/>
  </w:style>
  <w:style w:type="character" w:styleId="ab">
    <w:name w:val="FollowedHyperlink"/>
    <w:basedOn w:val="a0"/>
    <w:uiPriority w:val="99"/>
    <w:semiHidden/>
    <w:unhideWhenUsed/>
    <w:rsid w:val="00844EAC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2307F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A39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">
    <w:name w:val="footnote text"/>
    <w:basedOn w:val="a"/>
    <w:link w:val="ae"/>
    <w:uiPriority w:val="99"/>
    <w:semiHidden/>
    <w:unhideWhenUsed/>
    <w:rsid w:val="006A6008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A6008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A6008"/>
    <w:rPr>
      <w:vertAlign w:val="superscript"/>
    </w:rPr>
  </w:style>
  <w:style w:type="paragraph" w:styleId="af0">
    <w:name w:val="Plain Text"/>
    <w:basedOn w:val="a"/>
    <w:link w:val="af1"/>
    <w:rsid w:val="009609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96093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28">
    <w:name w:val="628ТМА_параграф нумерация"/>
    <w:basedOn w:val="a"/>
    <w:rsid w:val="00960932"/>
    <w:pPr>
      <w:tabs>
        <w:tab w:val="left" w:pos="340"/>
      </w:tabs>
      <w:spacing w:after="120" w:line="264" w:lineRule="auto"/>
      <w:ind w:left="340" w:hanging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en3csster">
    <w:name w:val="gen3csster"/>
    <w:basedOn w:val="a0"/>
    <w:rsid w:val="00EE5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6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onlinetestpad.com/ru/testview/47503-test-kholla-na-emocionalnyj-intellekt-eq" TargetMode="External"/><Relationship Id="rId21" Type="http://schemas.openxmlformats.org/officeDocument/2006/relationships/hyperlink" Target="https://yadi.sk/d/hfZju06SbohUDg" TargetMode="External"/><Relationship Id="rId42" Type="http://schemas.openxmlformats.org/officeDocument/2006/relationships/hyperlink" Target="https://career.bstu.ru/nmcpats/career_guidance/students/gercberg" TargetMode="External"/><Relationship Id="rId47" Type="http://schemas.openxmlformats.org/officeDocument/2006/relationships/hyperlink" Target="https://clck.ru/TEgFv" TargetMode="External"/><Relationship Id="rId63" Type="http://schemas.openxmlformats.org/officeDocument/2006/relationships/header" Target="header2.xml"/><Relationship Id="rId68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psyworld.info/online-testy/test-belbina" TargetMode="External"/><Relationship Id="rId29" Type="http://schemas.openxmlformats.org/officeDocument/2006/relationships/image" Target="media/image9.png"/><Relationship Id="rId11" Type="http://schemas.openxmlformats.org/officeDocument/2006/relationships/hyperlink" Target="https://yandex.ru/video/preview/13450227949354502341" TargetMode="External"/><Relationship Id="rId24" Type="http://schemas.openxmlformats.org/officeDocument/2006/relationships/image" Target="media/image8.png"/><Relationship Id="rId32" Type="http://schemas.openxmlformats.org/officeDocument/2006/relationships/hyperlink" Target="https://clck.ru/eKRyS" TargetMode="External"/><Relationship Id="rId37" Type="http://schemas.openxmlformats.org/officeDocument/2006/relationships/hyperlink" Target="https://clck.ru/sKNJR" TargetMode="External"/><Relationship Id="rId40" Type="http://schemas.openxmlformats.org/officeDocument/2006/relationships/hyperlink" Target="https://clck.ru/anUex" TargetMode="External"/><Relationship Id="rId45" Type="http://schemas.openxmlformats.org/officeDocument/2006/relationships/image" Target="media/image16.png"/><Relationship Id="rId53" Type="http://schemas.openxmlformats.org/officeDocument/2006/relationships/hyperlink" Target="https://youtu.be/tpb9gmtv8f8" TargetMode="External"/><Relationship Id="rId58" Type="http://schemas.openxmlformats.org/officeDocument/2006/relationships/image" Target="media/image20.png"/><Relationship Id="rId66" Type="http://schemas.openxmlformats.org/officeDocument/2006/relationships/header" Target="header3.xml"/><Relationship Id="rId5" Type="http://schemas.openxmlformats.org/officeDocument/2006/relationships/footnotes" Target="footnotes.xml"/><Relationship Id="rId61" Type="http://schemas.openxmlformats.org/officeDocument/2006/relationships/image" Target="media/image21.png"/><Relationship Id="rId19" Type="http://schemas.openxmlformats.org/officeDocument/2006/relationships/image" Target="media/image7.png"/><Relationship Id="rId14" Type="http://schemas.openxmlformats.org/officeDocument/2006/relationships/hyperlink" Target="https://yandex.ru/video/preview/16386645189310182728" TargetMode="External"/><Relationship Id="rId22" Type="http://schemas.openxmlformats.org/officeDocument/2006/relationships/hyperlink" Target="https://yadi.sk/d/rgVUsLLpy2bT4Q" TargetMode="External"/><Relationship Id="rId27" Type="http://schemas.openxmlformats.org/officeDocument/2006/relationships/hyperlink" Target="https://onlinetestpad.com/ru/testview/58657-vash-uroven-empatii" TargetMode="External"/><Relationship Id="rId30" Type="http://schemas.openxmlformats.org/officeDocument/2006/relationships/hyperlink" Target="https://learningapps.org/display?v=pqjuzpeyk21" TargetMode="External"/><Relationship Id="rId35" Type="http://schemas.openxmlformats.org/officeDocument/2006/relationships/image" Target="media/image12.png"/><Relationship Id="rId43" Type="http://schemas.openxmlformats.org/officeDocument/2006/relationships/hyperlink" Target="https://clck.ru/sKVCG" TargetMode="External"/><Relationship Id="rId48" Type="http://schemas.openxmlformats.org/officeDocument/2006/relationships/image" Target="media/image17.png"/><Relationship Id="rId56" Type="http://schemas.openxmlformats.org/officeDocument/2006/relationships/hyperlink" Target="https://youtu.be/wOLQ57UreP4" TargetMode="External"/><Relationship Id="rId64" Type="http://schemas.openxmlformats.org/officeDocument/2006/relationships/footer" Target="footer1.xml"/><Relationship Id="rId69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18.png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hyperlink" Target="https://onlinetestpad.com/ru/testview/47503-test-kholla-na-emocionalnyj-intellekt-eq" TargetMode="External"/><Relationship Id="rId33" Type="http://schemas.openxmlformats.org/officeDocument/2006/relationships/image" Target="media/image11.png"/><Relationship Id="rId38" Type="http://schemas.openxmlformats.org/officeDocument/2006/relationships/image" Target="media/image13.png"/><Relationship Id="rId46" Type="http://schemas.openxmlformats.org/officeDocument/2006/relationships/hyperlink" Target="https://hrtime.ru/material/kak-stimulirovat-sotrudnikov-s-raznymi-tipami-motivatsii-tipy-motivats-15084/" TargetMode="External"/><Relationship Id="rId59" Type="http://schemas.openxmlformats.org/officeDocument/2006/relationships/hyperlink" Target="https://lift-bf.ru/courses/lajfhaki-raboty-v-komande-28" TargetMode="External"/><Relationship Id="rId67" Type="http://schemas.openxmlformats.org/officeDocument/2006/relationships/footer" Target="footer3.xml"/><Relationship Id="rId20" Type="http://schemas.openxmlformats.org/officeDocument/2006/relationships/hyperlink" Target="https://yadi.sk/d/PnHsQ3Gja7ugIA" TargetMode="External"/><Relationship Id="rId41" Type="http://schemas.openxmlformats.org/officeDocument/2006/relationships/image" Target="media/image14.png"/><Relationship Id="rId54" Type="http://schemas.openxmlformats.org/officeDocument/2006/relationships/hyperlink" Target="https://clck.ru/sKSjB" TargetMode="External"/><Relationship Id="rId6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hyperlink" Target="https://onlinetestpad.com/ru/test/3-lichnostnyj-oprosnik-epi-ajzenka" TargetMode="External"/><Relationship Id="rId28" Type="http://schemas.openxmlformats.org/officeDocument/2006/relationships/hyperlink" Target="https://onlinetestpad.com/ru/test/140071-kot-kratkij-otborochnyj-test" TargetMode="External"/><Relationship Id="rId36" Type="http://schemas.openxmlformats.org/officeDocument/2006/relationships/hyperlink" Target="https://onlinetestpad.com/ru/testview/459982-yakorya-karery-test-shejna" TargetMode="External"/><Relationship Id="rId49" Type="http://schemas.openxmlformats.org/officeDocument/2006/relationships/hyperlink" Target="https://onlinetestpad.com/ru/test/98-test-opisaniya-povedeniya-k-tomasa" TargetMode="External"/><Relationship Id="rId57" Type="http://schemas.openxmlformats.org/officeDocument/2006/relationships/hyperlink" Target="https://clck.ru/sJS4e" TargetMode="External"/><Relationship Id="rId10" Type="http://schemas.openxmlformats.org/officeDocument/2006/relationships/hyperlink" Target="mailto:n_ush@list.ru" TargetMode="External"/><Relationship Id="rId31" Type="http://schemas.openxmlformats.org/officeDocument/2006/relationships/image" Target="media/image10.png"/><Relationship Id="rId44" Type="http://schemas.openxmlformats.org/officeDocument/2006/relationships/image" Target="media/image15.png"/><Relationship Id="rId52" Type="http://schemas.openxmlformats.org/officeDocument/2006/relationships/hyperlink" Target="https://disk.yandex.ru/d/osnOmiUIEl1tKw" TargetMode="External"/><Relationship Id="rId60" Type="http://schemas.openxmlformats.org/officeDocument/2006/relationships/hyperlink" Target="https://clck.ru/YuHr8" TargetMode="External"/><Relationship Id="rId65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d/76jyUdbHkBLgQQ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lmlnews.ru/test-lichnosti/" TargetMode="External"/><Relationship Id="rId39" Type="http://schemas.openxmlformats.org/officeDocument/2006/relationships/hyperlink" Target="https://testometrika.com/personality-and-temper/how-satisfied-your-needs/" TargetMode="External"/><Relationship Id="rId34" Type="http://schemas.openxmlformats.org/officeDocument/2006/relationships/hyperlink" Target="https://disk.yandex.ru/d/6Fdsfo4-ixOJwQ" TargetMode="External"/><Relationship Id="rId50" Type="http://schemas.openxmlformats.org/officeDocument/2006/relationships/hyperlink" Target="https://clck.ru/McnF7" TargetMode="External"/><Relationship Id="rId55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24</Pages>
  <Words>4662</Words>
  <Characters>26575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32</cp:revision>
  <dcterms:created xsi:type="dcterms:W3CDTF">2022-07-14T05:47:00Z</dcterms:created>
  <dcterms:modified xsi:type="dcterms:W3CDTF">2022-09-13T15:11:00Z</dcterms:modified>
</cp:coreProperties>
</file>