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МИНОБРНАУКИ РОССИИ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67053D" w:rsidRPr="00C661D5" w:rsidRDefault="0067053D" w:rsidP="0067053D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661D5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661D5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7053D" w:rsidRPr="00C661D5" w:rsidTr="00904688">
        <w:trPr>
          <w:cantSplit/>
          <w:trHeight w:val="1106"/>
        </w:trPr>
        <w:tc>
          <w:tcPr>
            <w:tcW w:w="5370" w:type="dxa"/>
          </w:tcPr>
          <w:p w:rsidR="0067053D" w:rsidRPr="00C661D5" w:rsidRDefault="0067053D" w:rsidP="00904688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661D5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67053D" w:rsidRPr="00C661D5" w:rsidRDefault="0067053D" w:rsidP="00904688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661D5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67053D" w:rsidRPr="00C661D5" w:rsidRDefault="0067053D" w:rsidP="00904688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«23» января 2023</w:t>
            </w:r>
            <w:r w:rsidRPr="00C661D5">
              <w:rPr>
                <w:rFonts w:eastAsia="Times New Roman" w:cs="Times New Roman"/>
                <w:szCs w:val="28"/>
                <w:lang w:eastAsia="ru-RU"/>
              </w:rPr>
              <w:t xml:space="preserve"> г., протокол № 5</w:t>
            </w:r>
          </w:p>
          <w:p w:rsidR="0067053D" w:rsidRPr="00C661D5" w:rsidRDefault="0067053D" w:rsidP="00904688">
            <w:pPr>
              <w:widowControl w:val="0"/>
              <w:spacing w:after="0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67053D" w:rsidRPr="00C661D5" w:rsidTr="00904688">
        <w:trPr>
          <w:cantSplit/>
          <w:trHeight w:val="781"/>
        </w:trPr>
        <w:tc>
          <w:tcPr>
            <w:tcW w:w="5370" w:type="dxa"/>
            <w:hideMark/>
          </w:tcPr>
          <w:p w:rsidR="0067053D" w:rsidRPr="00C661D5" w:rsidRDefault="0067053D" w:rsidP="00904688">
            <w:pPr>
              <w:tabs>
                <w:tab w:val="left" w:leader="underscore" w:pos="2242"/>
              </w:tabs>
              <w:spacing w:after="240"/>
              <w:rPr>
                <w:rFonts w:eastAsia="Calibri" w:cs="Times New Roman"/>
                <w:szCs w:val="28"/>
              </w:rPr>
            </w:pPr>
            <w:r w:rsidRPr="00C661D5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67053D" w:rsidRPr="00C661D5" w:rsidRDefault="0067053D" w:rsidP="00904688">
            <w:pPr>
              <w:tabs>
                <w:tab w:val="left" w:leader="underscore" w:pos="2242"/>
              </w:tabs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C661D5">
              <w:rPr>
                <w:rFonts w:eastAsia="Calibri" w:cs="Times New Roman"/>
                <w:szCs w:val="28"/>
              </w:rPr>
              <w:t>____________</w:t>
            </w:r>
            <w:r w:rsidRPr="00C661D5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C661D5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661D5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661D5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C661D5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61D5">
        <w:rPr>
          <w:rFonts w:eastAsia="Times New Roman" w:cs="Times New Roman"/>
          <w:b/>
          <w:szCs w:val="28"/>
          <w:lang w:eastAsia="ru-RU"/>
        </w:rPr>
        <w:t xml:space="preserve">2.8.8 </w:t>
      </w:r>
      <w:proofErr w:type="spellStart"/>
      <w:r w:rsidRPr="00C661D5">
        <w:rPr>
          <w:rFonts w:eastAsia="Times New Roman" w:cs="Times New Roman"/>
          <w:b/>
          <w:szCs w:val="28"/>
          <w:lang w:eastAsia="ru-RU"/>
        </w:rPr>
        <w:t>Геотехнология</w:t>
      </w:r>
      <w:proofErr w:type="spellEnd"/>
      <w:r w:rsidRPr="00C661D5">
        <w:rPr>
          <w:rFonts w:eastAsia="Times New Roman" w:cs="Times New Roman"/>
          <w:b/>
          <w:szCs w:val="28"/>
          <w:lang w:eastAsia="ru-RU"/>
        </w:rPr>
        <w:t xml:space="preserve">, горные машины </w:t>
      </w: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661D5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2.8.</w:t>
      </w:r>
      <w:r>
        <w:rPr>
          <w:rFonts w:eastAsia="Times New Roman" w:cs="Times New Roman"/>
          <w:szCs w:val="28"/>
          <w:lang w:eastAsia="ru-RU"/>
        </w:rPr>
        <w:t>8–23</w:t>
      </w: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67053D" w:rsidRPr="00C661D5" w:rsidRDefault="0067053D" w:rsidP="0067053D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114" w:rsidRDefault="005F6114">
      <w:pPr>
        <w:spacing w:after="0"/>
      </w:pPr>
      <w:r>
        <w:separator/>
      </w:r>
    </w:p>
  </w:endnote>
  <w:endnote w:type="continuationSeparator" w:id="0">
    <w:p w:rsidR="005F6114" w:rsidRDefault="005F6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114" w:rsidRDefault="005F6114">
      <w:pPr>
        <w:spacing w:after="0"/>
      </w:pPr>
      <w:r>
        <w:separator/>
      </w:r>
    </w:p>
  </w:footnote>
  <w:footnote w:type="continuationSeparator" w:id="0">
    <w:p w:rsidR="005F6114" w:rsidRDefault="005F61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67053D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5F6114"/>
    <w:rsid w:val="0067053D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3C2D3-8563-4B2F-AED1-2AF8E2BD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3212</Words>
  <Characters>18313</Characters>
  <Application>Microsoft Office Word</Application>
  <DocSecurity>0</DocSecurity>
  <Lines>152</Lines>
  <Paragraphs>42</Paragraphs>
  <ScaleCrop>false</ScaleCrop>
  <Company/>
  <LinksUpToDate>false</LinksUpToDate>
  <CharactersWithSpaces>21483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2023-09-22T17:15:00Z</dcterms:modified>
</cp:coreProperties>
</file>