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МИНОБРНАУКИ РОССИИ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960C33" w:rsidRPr="007B2DEB" w:rsidRDefault="00960C33" w:rsidP="00960C33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7B2DEB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7B2DEB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960C33" w:rsidRPr="007B2DEB" w:rsidTr="00714AE0">
        <w:trPr>
          <w:cantSplit/>
          <w:trHeight w:val="1106"/>
        </w:trPr>
        <w:tc>
          <w:tcPr>
            <w:tcW w:w="5370" w:type="dxa"/>
          </w:tcPr>
          <w:p w:rsidR="00960C33" w:rsidRPr="007B2DEB" w:rsidRDefault="00960C33" w:rsidP="00714AE0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B2DEB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960C33" w:rsidRPr="007B2DEB" w:rsidRDefault="00960C33" w:rsidP="00714AE0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B2DEB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960C33" w:rsidRPr="007B2DEB" w:rsidRDefault="00960C33" w:rsidP="00714AE0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«23» января 2023</w:t>
            </w:r>
            <w:r w:rsidRPr="007B2DEB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960C33" w:rsidRPr="007B2DEB" w:rsidRDefault="00960C33" w:rsidP="00714AE0">
            <w:pPr>
              <w:widowControl w:val="0"/>
              <w:spacing w:after="0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60C33" w:rsidRPr="007B2DEB" w:rsidTr="00714AE0">
        <w:trPr>
          <w:cantSplit/>
          <w:trHeight w:val="781"/>
        </w:trPr>
        <w:tc>
          <w:tcPr>
            <w:tcW w:w="5370" w:type="dxa"/>
            <w:hideMark/>
          </w:tcPr>
          <w:p w:rsidR="00960C33" w:rsidRPr="007B2DEB" w:rsidRDefault="00960C33" w:rsidP="00714AE0">
            <w:pPr>
              <w:tabs>
                <w:tab w:val="left" w:leader="underscore" w:pos="2242"/>
              </w:tabs>
              <w:spacing w:after="240"/>
              <w:rPr>
                <w:rFonts w:eastAsia="Calibri" w:cs="Times New Roman"/>
                <w:szCs w:val="28"/>
              </w:rPr>
            </w:pPr>
            <w:r w:rsidRPr="007B2DEB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960C33" w:rsidRPr="007B2DEB" w:rsidRDefault="00960C33" w:rsidP="00714AE0">
            <w:pPr>
              <w:tabs>
                <w:tab w:val="left" w:leader="underscore" w:pos="2242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B2DEB">
              <w:rPr>
                <w:rFonts w:eastAsia="Calibri" w:cs="Times New Roman"/>
                <w:szCs w:val="28"/>
              </w:rPr>
              <w:t>____________</w:t>
            </w:r>
            <w:r w:rsidRPr="007B2DEB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7B2DEB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B2DEB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B2DEB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7B2DEB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B2DEB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B2DEB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960C33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2.10.2 </w:t>
      </w:r>
      <w:proofErr w:type="spellStart"/>
      <w:r>
        <w:rPr>
          <w:rFonts w:eastAsia="Times New Roman" w:cs="Times New Roman"/>
          <w:b/>
          <w:szCs w:val="28"/>
          <w:lang w:eastAsia="ru-RU"/>
        </w:rPr>
        <w:t>Техносферная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безопасность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2.10.2</w:t>
      </w:r>
      <w:r w:rsidRPr="00265505">
        <w:rPr>
          <w:rFonts w:eastAsia="Times New Roman" w:cs="Times New Roman"/>
          <w:b/>
          <w:szCs w:val="28"/>
          <w:lang w:eastAsia="ru-RU"/>
        </w:rPr>
        <w:t xml:space="preserve"> Экологическая безопасность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Идентификационный номер обр</w:t>
      </w:r>
      <w:r>
        <w:rPr>
          <w:rFonts w:eastAsia="Times New Roman" w:cs="Times New Roman"/>
          <w:szCs w:val="28"/>
          <w:lang w:eastAsia="ru-RU"/>
        </w:rPr>
        <w:t>азовательной программы: 2.10.2 –23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167" w:rsidRDefault="009E1167">
      <w:pPr>
        <w:spacing w:after="0"/>
      </w:pPr>
      <w:r>
        <w:separator/>
      </w:r>
    </w:p>
  </w:endnote>
  <w:endnote w:type="continuationSeparator" w:id="0">
    <w:p w:rsidR="009E1167" w:rsidRDefault="009E11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167" w:rsidRDefault="009E1167">
      <w:pPr>
        <w:spacing w:after="0"/>
      </w:pPr>
      <w:r>
        <w:separator/>
      </w:r>
    </w:p>
  </w:footnote>
  <w:footnote w:type="continuationSeparator" w:id="0">
    <w:p w:rsidR="009E1167" w:rsidRDefault="009E11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960C33">
      <w:rPr>
        <w:noProof/>
        <w:sz w:val="24"/>
        <w:szCs w:val="24"/>
      </w:rPr>
      <w:t>3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8242FF"/>
    <w:rsid w:val="00870751"/>
    <w:rsid w:val="00922C48"/>
    <w:rsid w:val="00960C33"/>
    <w:rsid w:val="009E1167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FFC1C-0A88-494B-93B4-AC989372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3212</Words>
  <Characters>18310</Characters>
  <Application>Microsoft Office Word</Application>
  <DocSecurity>0</DocSecurity>
  <Lines>152</Lines>
  <Paragraphs>42</Paragraphs>
  <ScaleCrop>false</ScaleCrop>
  <Company/>
  <LinksUpToDate>false</LinksUpToDate>
  <CharactersWithSpaces>21480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2023-09-22T17:54:00Z</dcterms:modified>
</cp:coreProperties>
</file>