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3FE" w:rsidRPr="003953FE" w:rsidRDefault="003953FE" w:rsidP="003953FE">
      <w:pPr>
        <w:widowControl w:val="0"/>
        <w:jc w:val="center"/>
        <w:rPr>
          <w:rFonts w:eastAsia="Times New Roman" w:cs="Times New Roman"/>
          <w:szCs w:val="28"/>
          <w:lang w:eastAsia="ru-RU"/>
        </w:rPr>
      </w:pPr>
      <w:r w:rsidRPr="003953FE">
        <w:rPr>
          <w:rFonts w:eastAsia="Times New Roman" w:cs="Times New Roman"/>
          <w:szCs w:val="28"/>
          <w:lang w:eastAsia="ru-RU"/>
        </w:rPr>
        <w:t>МИНОБРНАУКИ РОССИИ</w:t>
      </w: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953FE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953FE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953FE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3953FE" w:rsidRPr="003953FE" w:rsidRDefault="003953FE" w:rsidP="003953FE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953FE" w:rsidRPr="003953FE" w:rsidRDefault="003953FE" w:rsidP="003953FE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953FE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3953FE" w:rsidRPr="003953FE" w:rsidRDefault="003953FE" w:rsidP="003953FE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3953FE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3953FE" w:rsidRPr="003953FE" w:rsidRDefault="003953FE" w:rsidP="003953FE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3953FE" w:rsidRPr="003953FE" w:rsidRDefault="003953FE" w:rsidP="003953FE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3953FE" w:rsidRPr="003953FE" w:rsidTr="003953FE">
        <w:trPr>
          <w:cantSplit/>
          <w:trHeight w:val="1106"/>
        </w:trPr>
        <w:tc>
          <w:tcPr>
            <w:tcW w:w="5370" w:type="dxa"/>
          </w:tcPr>
          <w:p w:rsidR="003953FE" w:rsidRPr="003953FE" w:rsidRDefault="003953FE" w:rsidP="003953FE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953FE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3953FE" w:rsidRPr="003953FE" w:rsidRDefault="003953FE" w:rsidP="003953FE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953FE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3953FE" w:rsidRPr="003953FE" w:rsidRDefault="003953FE" w:rsidP="003953FE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953FE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3953FE" w:rsidRPr="003953FE" w:rsidRDefault="003953FE" w:rsidP="003953FE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3953FE" w:rsidRPr="003953FE" w:rsidTr="003953FE">
        <w:trPr>
          <w:cantSplit/>
          <w:trHeight w:val="781"/>
        </w:trPr>
        <w:tc>
          <w:tcPr>
            <w:tcW w:w="5370" w:type="dxa"/>
            <w:hideMark/>
          </w:tcPr>
          <w:p w:rsidR="003953FE" w:rsidRPr="003953FE" w:rsidRDefault="003953FE" w:rsidP="003953FE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r w:rsidRPr="003953FE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3953FE" w:rsidRPr="003953FE" w:rsidRDefault="003953FE" w:rsidP="003953FE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953FE">
              <w:rPr>
                <w:rFonts w:eastAsia="Calibri" w:cs="Times New Roman"/>
                <w:szCs w:val="28"/>
              </w:rPr>
              <w:t>____________</w:t>
            </w:r>
            <w:r w:rsidRPr="003953FE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3953FE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3953FE" w:rsidRPr="003953FE" w:rsidRDefault="003953FE" w:rsidP="003953FE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3953FE" w:rsidRPr="003953FE" w:rsidRDefault="003953FE" w:rsidP="003953FE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953FE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953FE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3953FE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953FE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953FE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953FE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953FE">
        <w:rPr>
          <w:rFonts w:eastAsia="Times New Roman" w:cs="Times New Roman"/>
          <w:b/>
          <w:szCs w:val="28"/>
          <w:lang w:eastAsia="ru-RU"/>
        </w:rPr>
        <w:t xml:space="preserve">2.5 Машиностроение </w:t>
      </w: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953FE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3953FE" w:rsidRPr="003953FE" w:rsidRDefault="003953FE" w:rsidP="003953FE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953FE" w:rsidRPr="003953FE" w:rsidRDefault="003953FE" w:rsidP="003953FE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953FE">
        <w:rPr>
          <w:rFonts w:eastAsia="Times New Roman" w:cs="Times New Roman"/>
          <w:b/>
          <w:szCs w:val="28"/>
          <w:lang w:eastAsia="ru-RU"/>
        </w:rPr>
        <w:t xml:space="preserve">2.5.13 Проектирование, конструкция, производство, испытания и </w:t>
      </w:r>
    </w:p>
    <w:p w:rsidR="003953FE" w:rsidRPr="003953FE" w:rsidRDefault="003953FE" w:rsidP="003953FE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  <w:r w:rsidRPr="003953FE">
        <w:rPr>
          <w:rFonts w:eastAsia="Times New Roman" w:cs="Times New Roman"/>
          <w:b/>
          <w:szCs w:val="28"/>
          <w:lang w:eastAsia="ru-RU"/>
        </w:rPr>
        <w:t xml:space="preserve">эксплуатация летательных аппаратов </w:t>
      </w:r>
    </w:p>
    <w:p w:rsidR="003953FE" w:rsidRPr="003953FE" w:rsidRDefault="003953FE" w:rsidP="003953FE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953FE" w:rsidRPr="003953FE" w:rsidRDefault="003953FE" w:rsidP="003953FE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953FE" w:rsidRPr="003953FE" w:rsidRDefault="003953FE" w:rsidP="003953FE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953FE" w:rsidRPr="003953FE" w:rsidRDefault="003953FE" w:rsidP="003953FE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3953FE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953FE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2.5.13–23</w:t>
      </w: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953FE" w:rsidRPr="003953FE" w:rsidRDefault="003953FE" w:rsidP="003953F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953FE">
        <w:rPr>
          <w:rFonts w:eastAsia="Times New Roman" w:cs="Times New Roman"/>
          <w:szCs w:val="28"/>
          <w:lang w:eastAsia="ru-RU"/>
        </w:rPr>
        <w:t>Тула 2023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CC0644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CC0644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AC6" w:rsidRDefault="00327AC6">
      <w:pPr>
        <w:spacing w:after="0"/>
      </w:pPr>
      <w:r>
        <w:separator/>
      </w:r>
    </w:p>
  </w:endnote>
  <w:endnote w:type="continuationSeparator" w:id="0">
    <w:p w:rsidR="00327AC6" w:rsidRDefault="00327A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AC6" w:rsidRDefault="00327AC6">
      <w:pPr>
        <w:spacing w:after="0"/>
      </w:pPr>
      <w:r>
        <w:separator/>
      </w:r>
    </w:p>
  </w:footnote>
  <w:footnote w:type="continuationSeparator" w:id="0">
    <w:p w:rsidR="00327AC6" w:rsidRDefault="00327A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3953FE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327AC6"/>
    <w:rsid w:val="003953FE"/>
    <w:rsid w:val="004759BB"/>
    <w:rsid w:val="006C0B77"/>
    <w:rsid w:val="008242FF"/>
    <w:rsid w:val="00870751"/>
    <w:rsid w:val="00922C48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C2F69-DFB9-4BD9-B873-74E1AD740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3219</Words>
  <Characters>18352</Characters>
  <Application>Microsoft Office Word</Application>
  <DocSecurity>0</DocSecurity>
  <Lines>152</Lines>
  <Paragraphs>43</Paragraphs>
  <ScaleCrop>false</ScaleCrop>
  <Company/>
  <LinksUpToDate>false</LinksUpToDate>
  <CharactersWithSpaces>21528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2023-09-22T15:24:00Z</dcterms:created>
  <dcterms:modified xsi:type="dcterms:W3CDTF">2023-09-22T18:07:00Z</dcterms:modified>
</cp:coreProperties>
</file>