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bookmarkStart w:id="0" w:name="_GoBack"/>
      <w:r w:rsidRPr="007F593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7F593C" w:rsidRPr="007F593C" w:rsidRDefault="007F593C" w:rsidP="007F593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7F593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7F593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7F593C" w:rsidRPr="007F593C" w:rsidTr="007F593C">
        <w:trPr>
          <w:cantSplit/>
          <w:trHeight w:val="1106"/>
        </w:trPr>
        <w:tc>
          <w:tcPr>
            <w:tcW w:w="5370" w:type="dxa"/>
          </w:tcPr>
          <w:p w:rsidR="007F593C" w:rsidRPr="007F593C" w:rsidRDefault="007F593C" w:rsidP="007F593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F593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7F593C" w:rsidRPr="007F593C" w:rsidRDefault="007F593C" w:rsidP="007F593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F593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7F593C" w:rsidRPr="007F593C" w:rsidRDefault="007F593C" w:rsidP="007F593C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7F593C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7F593C" w:rsidRPr="007F593C" w:rsidRDefault="007F593C" w:rsidP="007F593C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7F593C" w:rsidRPr="007F593C" w:rsidTr="007F593C">
        <w:trPr>
          <w:cantSplit/>
          <w:trHeight w:val="781"/>
        </w:trPr>
        <w:tc>
          <w:tcPr>
            <w:tcW w:w="5370" w:type="dxa"/>
            <w:hideMark/>
          </w:tcPr>
          <w:p w:rsidR="007F593C" w:rsidRPr="007F593C" w:rsidRDefault="007F593C" w:rsidP="007F593C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7F593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7F593C" w:rsidRPr="007F593C" w:rsidRDefault="007F593C" w:rsidP="007F593C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7F593C">
              <w:rPr>
                <w:rFonts w:eastAsia="Calibri" w:cs="Times New Roman"/>
                <w:szCs w:val="28"/>
              </w:rPr>
              <w:t>____________</w:t>
            </w:r>
            <w:r w:rsidRPr="007F593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7F593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7F593C" w:rsidRPr="007F593C" w:rsidRDefault="007F593C" w:rsidP="007F593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  <w:bookmarkStart w:id="1" w:name="_Toc291574498"/>
      <w:bookmarkStart w:id="2" w:name="_Toc291574599"/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F593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7F593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7F593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bookmarkStart w:id="3" w:name="_Toc291574500"/>
      <w:bookmarkStart w:id="4" w:name="_Toc291574601"/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 xml:space="preserve">по </w:t>
      </w:r>
      <w:bookmarkEnd w:id="3"/>
      <w:bookmarkEnd w:id="4"/>
      <w:r w:rsidRPr="007F593C">
        <w:rPr>
          <w:rFonts w:eastAsia="Times New Roman" w:cs="Times New Roman"/>
          <w:szCs w:val="28"/>
          <w:lang w:eastAsia="ru-RU"/>
        </w:rPr>
        <w:t>научной специальности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>2.1, Строительство и архитектура</w:t>
      </w:r>
      <w:r w:rsidRPr="007F593C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7F593C">
        <w:rPr>
          <w:rFonts w:eastAsia="Times New Roman" w:cs="Times New Roman"/>
          <w:b/>
          <w:szCs w:val="28"/>
          <w:lang w:eastAsia="ru-RU"/>
        </w:rPr>
        <w:t>2.1.9, Строительная механика</w:t>
      </w: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bookmarkEnd w:id="1"/>
    <w:bookmarkEnd w:id="2"/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 xml:space="preserve">Идентификационный номер </w:t>
      </w:r>
      <w:r>
        <w:rPr>
          <w:rFonts w:eastAsia="Times New Roman" w:cs="Times New Roman"/>
          <w:szCs w:val="28"/>
          <w:lang w:eastAsia="ru-RU"/>
        </w:rPr>
        <w:t>образовательной программы: 2.1.9</w:t>
      </w:r>
      <w:r w:rsidRPr="007F593C">
        <w:rPr>
          <w:rFonts w:eastAsia="Times New Roman" w:cs="Times New Roman"/>
          <w:szCs w:val="28"/>
          <w:lang w:eastAsia="ru-RU"/>
        </w:rPr>
        <w:t xml:space="preserve"> – 23</w:t>
      </w: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7F593C" w:rsidRPr="007F593C" w:rsidRDefault="007F593C" w:rsidP="007F593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7F593C">
        <w:rPr>
          <w:rFonts w:eastAsia="Times New Roman" w:cs="Times New Roman"/>
          <w:szCs w:val="28"/>
          <w:lang w:eastAsia="ru-RU"/>
        </w:rPr>
        <w:t>Тула 2023</w:t>
      </w:r>
    </w:p>
    <w:bookmarkEnd w:id="0"/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7F593C" w:rsidRDefault="007F593C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_Toc506287678"/>
      <w:bookmarkStart w:id="6" w:name="_Toc506808510"/>
      <w:bookmarkStart w:id="7" w:name="_Toc506809232"/>
      <w:bookmarkStart w:id="8" w:name="_Toc506880723"/>
      <w:bookmarkStart w:id="9" w:name="_Toc506885511"/>
      <w:bookmarkStart w:id="10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5"/>
      <w:bookmarkEnd w:id="6"/>
      <w:bookmarkEnd w:id="7"/>
      <w:bookmarkEnd w:id="8"/>
      <w:bookmarkEnd w:id="9"/>
      <w:bookmarkEnd w:id="1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11" w:name="_Toc506287680"/>
      <w:bookmarkStart w:id="12" w:name="_Toc506808516"/>
      <w:bookmarkStart w:id="13" w:name="_Toc506809238"/>
      <w:bookmarkStart w:id="14" w:name="_Toc506880729"/>
      <w:bookmarkStart w:id="15" w:name="_Toc506885517"/>
      <w:bookmarkStart w:id="16" w:name="_Toc509404383"/>
      <w:bookmarkStart w:id="17" w:name="_Toc347846881"/>
      <w:bookmarkStart w:id="18" w:name="_Toc347848399"/>
      <w:bookmarkStart w:id="19" w:name="_Toc317175190"/>
      <w:bookmarkStart w:id="20" w:name="_Toc347846882"/>
      <w:bookmarkStart w:id="21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2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22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23" w:name="_Toc413763576"/>
      <w:bookmarkStart w:id="24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5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5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23"/>
    <w:bookmarkEnd w:id="24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6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11"/>
      <w:bookmarkEnd w:id="12"/>
      <w:bookmarkEnd w:id="13"/>
      <w:bookmarkEnd w:id="14"/>
      <w:bookmarkEnd w:id="15"/>
      <w:bookmarkEnd w:id="16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7" w:name="_Toc506926047"/>
      <w:bookmarkEnd w:id="17"/>
      <w:bookmarkEnd w:id="18"/>
      <w:bookmarkEnd w:id="19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20"/>
      <w:bookmarkEnd w:id="21"/>
      <w:bookmarkEnd w:id="27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8" w:name="_Toc347846884"/>
      <w:bookmarkStart w:id="29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30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8"/>
    <w:bookmarkEnd w:id="29"/>
    <w:bookmarkEnd w:id="30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31" w:name="_Toc506287682"/>
      <w:bookmarkStart w:id="32" w:name="_Toc506808520"/>
      <w:bookmarkStart w:id="33" w:name="_Toc506809243"/>
      <w:bookmarkStart w:id="34" w:name="_Toc506880734"/>
      <w:bookmarkStart w:id="35" w:name="_Toc506885523"/>
      <w:bookmarkStart w:id="36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31"/>
      <w:bookmarkEnd w:id="32"/>
      <w:bookmarkEnd w:id="33"/>
      <w:bookmarkEnd w:id="34"/>
      <w:bookmarkEnd w:id="35"/>
      <w:bookmarkEnd w:id="36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318" w:rsidRDefault="00951318">
      <w:pPr>
        <w:spacing w:after="0"/>
      </w:pPr>
      <w:r>
        <w:separator/>
      </w:r>
    </w:p>
  </w:endnote>
  <w:endnote w:type="continuationSeparator" w:id="0">
    <w:p w:rsidR="00951318" w:rsidRDefault="009513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318" w:rsidRDefault="00951318">
      <w:pPr>
        <w:spacing w:after="0"/>
      </w:pPr>
      <w:r>
        <w:separator/>
      </w:r>
    </w:p>
  </w:footnote>
  <w:footnote w:type="continuationSeparator" w:id="0">
    <w:p w:rsidR="00951318" w:rsidRDefault="009513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7F593C">
      <w:rPr>
        <w:noProof/>
        <w:sz w:val="24"/>
        <w:szCs w:val="24"/>
      </w:rPr>
      <w:t>2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6C0B77"/>
    <w:rsid w:val="007F593C"/>
    <w:rsid w:val="008242FF"/>
    <w:rsid w:val="00870751"/>
    <w:rsid w:val="00922C48"/>
    <w:rsid w:val="0095131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B944E-9F41-41F5-A4C3-FD55E725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3211</Words>
  <Characters>18307</Characters>
  <Application>Microsoft Office Word</Application>
  <DocSecurity>0</DocSecurity>
  <Lines>152</Lines>
  <Paragraphs>42</Paragraphs>
  <ScaleCrop>false</ScaleCrop>
  <Company/>
  <LinksUpToDate>false</LinksUpToDate>
  <CharactersWithSpaces>21476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2023-09-22T18:27:00Z</dcterms:modified>
</cp:coreProperties>
</file>