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5624C">
        <w:rPr>
          <w:rFonts w:eastAsia="Times New Roman" w:cs="Times New Roman"/>
          <w:szCs w:val="28"/>
          <w:lang w:eastAsia="ru-RU"/>
        </w:rPr>
        <w:t>МИНОБРНАУКИ РОССИИ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5624C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5624C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5624C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035BB0" w:rsidRPr="0045624C" w:rsidRDefault="00035BB0" w:rsidP="00035BB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35BB0" w:rsidRPr="0045624C" w:rsidRDefault="00035BB0" w:rsidP="00035BB0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45624C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035BB0" w:rsidRPr="0045624C" w:rsidRDefault="00035BB0" w:rsidP="00035BB0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45624C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035BB0" w:rsidRPr="0045624C" w:rsidRDefault="00035BB0" w:rsidP="00035BB0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035BB0" w:rsidRPr="0045624C" w:rsidTr="007F11D2">
        <w:trPr>
          <w:cantSplit/>
          <w:trHeight w:val="1106"/>
        </w:trPr>
        <w:tc>
          <w:tcPr>
            <w:tcW w:w="5370" w:type="dxa"/>
          </w:tcPr>
          <w:p w:rsidR="00035BB0" w:rsidRPr="0045624C" w:rsidRDefault="00035BB0" w:rsidP="007F11D2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5624C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035BB0" w:rsidRPr="0045624C" w:rsidRDefault="00035BB0" w:rsidP="007F11D2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5624C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035BB0" w:rsidRPr="0045624C" w:rsidRDefault="00035BB0" w:rsidP="007F11D2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«23» января 2023</w:t>
            </w:r>
            <w:r w:rsidRPr="0045624C">
              <w:rPr>
                <w:rFonts w:eastAsia="Times New Roman" w:cs="Times New Roman"/>
                <w:szCs w:val="28"/>
                <w:lang w:eastAsia="ru-RU"/>
              </w:rPr>
              <w:t xml:space="preserve"> г., протокол № 5</w:t>
            </w:r>
          </w:p>
          <w:p w:rsidR="00035BB0" w:rsidRPr="0045624C" w:rsidRDefault="00035BB0" w:rsidP="007F11D2">
            <w:pPr>
              <w:widowControl w:val="0"/>
              <w:spacing w:after="0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035BB0" w:rsidRPr="0045624C" w:rsidTr="007F11D2">
        <w:trPr>
          <w:cantSplit/>
          <w:trHeight w:val="781"/>
        </w:trPr>
        <w:tc>
          <w:tcPr>
            <w:tcW w:w="5370" w:type="dxa"/>
          </w:tcPr>
          <w:p w:rsidR="00035BB0" w:rsidRPr="0045624C" w:rsidRDefault="00035BB0" w:rsidP="007F11D2">
            <w:pPr>
              <w:tabs>
                <w:tab w:val="left" w:leader="underscore" w:pos="2242"/>
              </w:tabs>
              <w:spacing w:after="240"/>
              <w:rPr>
                <w:rFonts w:eastAsia="Calibri" w:cs="Times New Roman"/>
                <w:szCs w:val="28"/>
              </w:rPr>
            </w:pPr>
            <w:r w:rsidRPr="0045624C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035BB0" w:rsidRPr="0045624C" w:rsidRDefault="00035BB0" w:rsidP="007F11D2">
            <w:pPr>
              <w:tabs>
                <w:tab w:val="left" w:leader="underscore" w:pos="2242"/>
              </w:tabs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45624C">
              <w:rPr>
                <w:rFonts w:eastAsia="Calibri" w:cs="Times New Roman"/>
                <w:szCs w:val="28"/>
              </w:rPr>
              <w:t>____________</w:t>
            </w:r>
            <w:r w:rsidRPr="0045624C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45624C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035BB0" w:rsidRPr="0045624C" w:rsidRDefault="00035BB0" w:rsidP="00035BB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  <w:bookmarkStart w:id="1" w:name="_Toc291574498"/>
      <w:bookmarkStart w:id="2" w:name="_Toc291574599"/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035BB0" w:rsidRPr="0045624C" w:rsidRDefault="00035BB0" w:rsidP="00035BB0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45624C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45624C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45624C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5624C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5624C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bookmarkStart w:id="3" w:name="_Toc291574500"/>
      <w:bookmarkStart w:id="4" w:name="_Toc291574601"/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5624C">
        <w:rPr>
          <w:rFonts w:eastAsia="Times New Roman" w:cs="Times New Roman"/>
          <w:szCs w:val="28"/>
          <w:lang w:eastAsia="ru-RU"/>
        </w:rPr>
        <w:t xml:space="preserve">по </w:t>
      </w:r>
      <w:bookmarkEnd w:id="3"/>
      <w:bookmarkEnd w:id="4"/>
      <w:r w:rsidRPr="0045624C">
        <w:rPr>
          <w:rFonts w:eastAsia="Times New Roman" w:cs="Times New Roman"/>
          <w:szCs w:val="28"/>
          <w:lang w:eastAsia="ru-RU"/>
        </w:rPr>
        <w:t>научной специальности</w:t>
      </w:r>
    </w:p>
    <w:p w:rsidR="00035BB0" w:rsidRDefault="00035BB0" w:rsidP="00035BB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35BB0">
        <w:rPr>
          <w:rFonts w:eastAsia="Times New Roman" w:cs="Times New Roman"/>
          <w:b/>
          <w:bCs/>
          <w:szCs w:val="28"/>
          <w:lang w:eastAsia="ru-RU"/>
        </w:rPr>
        <w:t>2.9, Транспортные системы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5624C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035BB0" w:rsidRPr="0045624C" w:rsidRDefault="00035BB0" w:rsidP="00035BB0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35BB0">
        <w:rPr>
          <w:rFonts w:eastAsia="Times New Roman" w:cs="Times New Roman"/>
          <w:b/>
          <w:bCs/>
          <w:szCs w:val="28"/>
          <w:lang w:eastAsia="ru-RU"/>
        </w:rPr>
        <w:t>2.9.5, Эксплуатация автомобильного транспорта</w:t>
      </w:r>
    </w:p>
    <w:p w:rsidR="00035BB0" w:rsidRPr="0045624C" w:rsidRDefault="00035BB0" w:rsidP="00035BB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35BB0" w:rsidRPr="0045624C" w:rsidRDefault="00035BB0" w:rsidP="00035BB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35BB0" w:rsidRPr="0045624C" w:rsidRDefault="00035BB0" w:rsidP="00035BB0">
      <w:pPr>
        <w:spacing w:after="0"/>
        <w:jc w:val="center"/>
        <w:rPr>
          <w:rFonts w:eastAsia="Times New Roman" w:cs="Times New Roman"/>
          <w:iCs/>
          <w:szCs w:val="28"/>
          <w:lang w:eastAsia="ru-RU"/>
        </w:rPr>
      </w:pPr>
      <w:r w:rsidRPr="0045624C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bookmarkEnd w:id="1"/>
    <w:bookmarkEnd w:id="2"/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5624C">
        <w:rPr>
          <w:rFonts w:eastAsia="Times New Roman" w:cs="Times New Roman"/>
          <w:szCs w:val="28"/>
          <w:lang w:eastAsia="ru-RU"/>
        </w:rPr>
        <w:t xml:space="preserve">Идентификационный номер образовательной программы: </w:t>
      </w:r>
      <w:r>
        <w:rPr>
          <w:rFonts w:eastAsia="Times New Roman" w:cs="Times New Roman"/>
          <w:szCs w:val="28"/>
          <w:lang w:eastAsia="ru-RU"/>
        </w:rPr>
        <w:t>2.9.5</w:t>
      </w:r>
      <w:r>
        <w:rPr>
          <w:rFonts w:eastAsia="Times New Roman" w:cs="Times New Roman"/>
          <w:szCs w:val="28"/>
          <w:lang w:eastAsia="ru-RU"/>
        </w:rPr>
        <w:t xml:space="preserve"> – 23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2023</w:t>
      </w:r>
    </w:p>
    <w:bookmarkEnd w:id="0"/>
    <w:p w:rsidR="00035BB0" w:rsidRDefault="00035BB0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CC0644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CC0644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_Toc506287678"/>
      <w:bookmarkStart w:id="6" w:name="_Toc506808510"/>
      <w:bookmarkStart w:id="7" w:name="_Toc506809232"/>
      <w:bookmarkStart w:id="8" w:name="_Toc506880723"/>
      <w:bookmarkStart w:id="9" w:name="_Toc506885511"/>
      <w:bookmarkStart w:id="10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5"/>
      <w:bookmarkEnd w:id="6"/>
      <w:bookmarkEnd w:id="7"/>
      <w:bookmarkEnd w:id="8"/>
      <w:bookmarkEnd w:id="9"/>
      <w:bookmarkEnd w:id="10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11" w:name="_Toc506287680"/>
      <w:bookmarkStart w:id="12" w:name="_Toc506808516"/>
      <w:bookmarkStart w:id="13" w:name="_Toc506809238"/>
      <w:bookmarkStart w:id="14" w:name="_Toc506880729"/>
      <w:bookmarkStart w:id="15" w:name="_Toc506885517"/>
      <w:bookmarkStart w:id="16" w:name="_Toc509404383"/>
      <w:bookmarkStart w:id="17" w:name="_Toc347846881"/>
      <w:bookmarkStart w:id="18" w:name="_Toc347848399"/>
      <w:bookmarkStart w:id="19" w:name="_Toc317175190"/>
      <w:bookmarkStart w:id="20" w:name="_Toc347846882"/>
      <w:bookmarkStart w:id="21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2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22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23" w:name="_Toc413763576"/>
      <w:bookmarkStart w:id="24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5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5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23"/>
    <w:bookmarkEnd w:id="24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6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6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11"/>
      <w:bookmarkEnd w:id="12"/>
      <w:bookmarkEnd w:id="13"/>
      <w:bookmarkEnd w:id="14"/>
      <w:bookmarkEnd w:id="15"/>
      <w:bookmarkEnd w:id="16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7" w:name="_Toc506926047"/>
      <w:bookmarkEnd w:id="17"/>
      <w:bookmarkEnd w:id="18"/>
      <w:bookmarkEnd w:id="19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20"/>
      <w:bookmarkEnd w:id="21"/>
      <w:bookmarkEnd w:id="27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8" w:name="_Toc347846884"/>
      <w:bookmarkStart w:id="29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30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8"/>
    <w:bookmarkEnd w:id="29"/>
    <w:bookmarkEnd w:id="30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31" w:name="_Toc506287682"/>
      <w:bookmarkStart w:id="32" w:name="_Toc506808520"/>
      <w:bookmarkStart w:id="33" w:name="_Toc506809243"/>
      <w:bookmarkStart w:id="34" w:name="_Toc506880734"/>
      <w:bookmarkStart w:id="35" w:name="_Toc506885523"/>
      <w:bookmarkStart w:id="36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31"/>
      <w:bookmarkEnd w:id="32"/>
      <w:bookmarkEnd w:id="33"/>
      <w:bookmarkEnd w:id="34"/>
      <w:bookmarkEnd w:id="35"/>
      <w:bookmarkEnd w:id="36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0F9" w:rsidRDefault="00B160F9">
      <w:pPr>
        <w:spacing w:after="0"/>
      </w:pPr>
      <w:r>
        <w:separator/>
      </w:r>
    </w:p>
  </w:endnote>
  <w:endnote w:type="continuationSeparator" w:id="0">
    <w:p w:rsidR="00B160F9" w:rsidRDefault="00B160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0F9" w:rsidRDefault="00B160F9">
      <w:pPr>
        <w:spacing w:after="0"/>
      </w:pPr>
      <w:r>
        <w:separator/>
      </w:r>
    </w:p>
  </w:footnote>
  <w:footnote w:type="continuationSeparator" w:id="0">
    <w:p w:rsidR="00B160F9" w:rsidRDefault="00B160F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035BB0">
      <w:rPr>
        <w:noProof/>
        <w:sz w:val="24"/>
        <w:szCs w:val="24"/>
      </w:rPr>
      <w:t>2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035BB0"/>
    <w:rsid w:val="004759BB"/>
    <w:rsid w:val="006C0B77"/>
    <w:rsid w:val="008242FF"/>
    <w:rsid w:val="00870751"/>
    <w:rsid w:val="00922C48"/>
    <w:rsid w:val="00B160F9"/>
    <w:rsid w:val="00B915B7"/>
    <w:rsid w:val="00CC06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BC66A-EB72-4446-AF49-E5A47DE08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3212</Words>
  <Characters>18315</Characters>
  <Application>Microsoft Office Word</Application>
  <DocSecurity>0</DocSecurity>
  <Lines>152</Lines>
  <Paragraphs>42</Paragraphs>
  <ScaleCrop>false</ScaleCrop>
  <Company/>
  <LinksUpToDate>false</LinksUpToDate>
  <CharactersWithSpaces>21485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2023-09-22T15:24:00Z</dcterms:created>
  <dcterms:modified xsi:type="dcterms:W3CDTF">2023-09-22T18:49:00Z</dcterms:modified>
</cp:coreProperties>
</file>