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11B" w:rsidRDefault="004B7A5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05pt;width:611.5pt;height:845.0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0D711B" w:rsidRDefault="009D0A4A">
      <w:pPr>
        <w:ind w:right="-200"/>
        <w:jc w:val="both"/>
        <w:sectPr w:rsidR="000D711B">
          <w:pgSz w:w="12240" w:h="1690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 w:rsidR="004B7A5A">
        <w:pict>
          <v:shape id="_x0000_s1026" type="#_x0000_t75" style="position:absolute;left:0;text-align:left;margin-left:0;margin-top:13.4pt;width:608.4pt;height:842.4pt;z-index:-251657216;mso-position-horizontal-relative:page" wrapcoords="-27 0 -27 21581 21600 21581 21600 0 -27 0" o:allowincell="f">
            <v:imagedata r:id="rId7" o:title=""/>
            <w10:wrap type="through" anchorx="page"/>
            <w10:anchorlock/>
          </v:shape>
        </w:pict>
      </w:r>
    </w:p>
    <w:p w:rsidR="00041E34" w:rsidRPr="00F9710F" w:rsidRDefault="009D0A4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9D0A4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9D0A4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9D0A4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9D0A4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9D0A4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9D0A4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9D0A4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9D0A4A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</w:t>
      </w:r>
      <w:r w:rsidR="003568F8">
        <w:rPr>
          <w:lang w:val="ru-RU" w:eastAsia="ru-RU"/>
        </w:rPr>
        <w:t>Патология</w:t>
      </w:r>
      <w:bookmarkStart w:id="0" w:name="_GoBack"/>
      <w:bookmarkEnd w:id="0"/>
      <w:r w:rsidR="002B3AC0" w:rsidRPr="002B3AC0">
        <w:rPr>
          <w:lang w:val="ru-RU" w:eastAsia="ru-RU"/>
        </w:rPr>
        <w:t xml:space="preserve">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9D0A4A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9D0A4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 xml:space="preserve">ХРОНИЧЕСКОЕ ВОСПАЛЕНИЕ. Регенерация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9D0A4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Патогенез, клиническое значение. 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>ОПУХОЛИ: 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9D0A4A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9D0A4A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ПАРАЗИТАРНЫЕ БОЛЕЗНИ.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9D0A4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9D0A4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9D0A4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13. БОЛЕЗНИ МОЧЕВЫВОДЯЩЕЙ СИСТЕМЫ И МУЖСКОЙ ПОЛОВОЙ СИСТЕМЫ. 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9D0A4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9D0A4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9D0A4A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агентство,2008. - с. 13-30.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9D0A4A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9D0A4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A5A" w:rsidRDefault="004B7A5A">
      <w:r>
        <w:separator/>
      </w:r>
    </w:p>
  </w:endnote>
  <w:endnote w:type="continuationSeparator" w:id="0">
    <w:p w:rsidR="004B7A5A" w:rsidRDefault="004B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A5A" w:rsidRDefault="004B7A5A">
      <w:r>
        <w:separator/>
      </w:r>
    </w:p>
  </w:footnote>
  <w:footnote w:type="continuationSeparator" w:id="0">
    <w:p w:rsidR="004B7A5A" w:rsidRDefault="004B7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9D0A4A" w:rsidP="003122E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22E7" w:rsidRDefault="003122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9D0A4A" w:rsidP="003122E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568F8">
      <w:rPr>
        <w:rStyle w:val="a3"/>
        <w:noProof/>
      </w:rPr>
      <w:t>4</w:t>
    </w:r>
    <w:r>
      <w:rPr>
        <w:rStyle w:val="a3"/>
      </w:rPr>
      <w:fldChar w:fldCharType="end"/>
    </w:r>
  </w:p>
  <w:p w:rsidR="003122E7" w:rsidRDefault="003122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11B"/>
    <w:rsid w:val="00041E34"/>
    <w:rsid w:val="000D711B"/>
    <w:rsid w:val="00123A2C"/>
    <w:rsid w:val="002B3AC0"/>
    <w:rsid w:val="003122E7"/>
    <w:rsid w:val="00337CBE"/>
    <w:rsid w:val="003568F8"/>
    <w:rsid w:val="004B7A5A"/>
    <w:rsid w:val="004E310F"/>
    <w:rsid w:val="005C7F8D"/>
    <w:rsid w:val="00647F9E"/>
    <w:rsid w:val="00677BEB"/>
    <w:rsid w:val="006C4EF4"/>
    <w:rsid w:val="00797510"/>
    <w:rsid w:val="008B0BEA"/>
    <w:rsid w:val="009956EA"/>
    <w:rsid w:val="009D0A4A"/>
    <w:rsid w:val="00CB76A2"/>
    <w:rsid w:val="00E41B60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6ACDCAB-9AB3-411E-B78D-15AA2891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041E34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qFormat/>
    <w:rsid w:val="00041E34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link w:val="a4"/>
    <w:rsid w:val="00041E34"/>
    <w:rPr>
      <w:rFonts w:ascii="Calibri" w:hAnsi="Calibri"/>
      <w:lang w:val="ru-RU" w:eastAsia="ru-RU" w:bidi="ar-SA"/>
    </w:rPr>
  </w:style>
  <w:style w:type="character" w:customStyle="1" w:styleId="50">
    <w:name w:val="Заголовок 5 Знак"/>
    <w:link w:val="5"/>
    <w:rsid w:val="00041E34"/>
    <w:rPr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041E34"/>
    <w:rPr>
      <w:rFonts w:ascii="Calibri" w:hAnsi="Calibri"/>
      <w:b/>
      <w:bCs/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uiPriority w:val="99"/>
    <w:unhideWhenUsed/>
    <w:rsid w:val="00041E34"/>
    <w:pPr>
      <w:spacing w:after="120" w:line="276" w:lineRule="auto"/>
      <w:ind w:left="283"/>
    </w:pPr>
    <w:rPr>
      <w:rFonts w:ascii="Calibri" w:hAnsi="Calibri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link w:val="3"/>
    <w:uiPriority w:val="99"/>
    <w:rsid w:val="00041E34"/>
    <w:rPr>
      <w:rFonts w:ascii="Calibri" w:hAnsi="Calibri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3</cp:revision>
  <dcterms:created xsi:type="dcterms:W3CDTF">2023-10-03T11:59:00Z</dcterms:created>
  <dcterms:modified xsi:type="dcterms:W3CDTF">2023-10-03T12:07:00Z</dcterms:modified>
</cp:coreProperties>
</file>