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B47" w:rsidRDefault="00D631EA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25pt;width:613.2pt;height:846.2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101B47" w:rsidRDefault="00D631EA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.35pt;width:608.15pt;height:842.65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101B47" w:rsidRDefault="00101B47">
      <w:pPr>
        <w:rPr>
          <w:sz w:val="0"/>
          <w:szCs w:val="0"/>
        </w:rPr>
        <w:sectPr w:rsidR="00101B47">
          <w:pgSz w:w="12260" w:h="16920"/>
          <w:pgMar w:top="0" w:right="2880" w:bottom="1120" w:left="0" w:header="720" w:footer="720" w:gutter="0"/>
          <w:cols w:space="720"/>
        </w:sectPr>
      </w:pPr>
    </w:p>
    <w:p w:rsidR="00853D27" w:rsidRPr="002C0DA4" w:rsidRDefault="00D631EA" w:rsidP="00853D27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8386"/>
      <w:bookmarkStart w:id="1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1"/>
    </w:p>
    <w:p w:rsidR="002C0DA4" w:rsidRPr="008D75DD" w:rsidRDefault="002C0DA4" w:rsidP="002C0DA4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853D27" w:rsidRPr="008D75DD" w:rsidRDefault="00D631EA" w:rsidP="00853D27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</w:t>
      </w:r>
      <w:r w:rsidRPr="008D75DD">
        <w:rPr>
          <w:bCs/>
          <w:kern w:val="36"/>
          <w:lang w:val="ru-RU" w:eastAsia="ru-RU"/>
        </w:rPr>
        <w:t xml:space="preserve">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853D27" w:rsidRPr="004441B2" w:rsidRDefault="00D631EA" w:rsidP="00853D27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53D27" w:rsidRPr="004441B2" w:rsidRDefault="00D631EA" w:rsidP="00853D27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</w:t>
      </w:r>
      <w:r w:rsidRPr="004441B2">
        <w:rPr>
          <w:rFonts w:eastAsia="Calibri"/>
          <w:lang w:val="ru-RU"/>
        </w:rPr>
        <w:t>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53D27" w:rsidRPr="004441B2" w:rsidRDefault="00D631EA" w:rsidP="00853D27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</w:t>
      </w:r>
      <w:r w:rsidRPr="004441B2">
        <w:rPr>
          <w:rFonts w:eastAsia="Calibri"/>
          <w:lang w:val="ru-RU"/>
        </w:rPr>
        <w:t>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853D27" w:rsidRPr="004441B2" w:rsidRDefault="00D631EA" w:rsidP="00853D27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</w:t>
      </w:r>
      <w:r w:rsidRPr="004441B2">
        <w:rPr>
          <w:rFonts w:eastAsia="Calibri"/>
          <w:lang w:val="ru-RU"/>
        </w:rPr>
        <w:t>логии и отдельных болезнях;</w:t>
      </w:r>
    </w:p>
    <w:p w:rsidR="00853D27" w:rsidRDefault="00D631EA" w:rsidP="00853D27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Pr="004441B2">
        <w:rPr>
          <w:rFonts w:eastAsia="Calibri"/>
          <w:lang w:val="ru-RU"/>
        </w:rPr>
        <w:t xml:space="preserve"> вра</w:t>
      </w:r>
      <w:r w:rsidR="00B30D73">
        <w:rPr>
          <w:rFonts w:eastAsia="Calibri"/>
          <w:lang w:val="ru-RU"/>
        </w:rPr>
        <w:t>ча</w:t>
      </w:r>
      <w:proofErr w:type="gramEnd"/>
      <w:r w:rsidR="00B30D73">
        <w:rPr>
          <w:rFonts w:eastAsia="Calibri"/>
          <w:lang w:val="ru-RU"/>
        </w:rPr>
        <w:t>.</w:t>
      </w:r>
    </w:p>
    <w:p w:rsidR="00B30D73" w:rsidRPr="004441B2" w:rsidRDefault="00B30D73" w:rsidP="00B30D73">
      <w:pPr>
        <w:jc w:val="both"/>
        <w:rPr>
          <w:rFonts w:eastAsia="Calibri"/>
          <w:lang w:val="ru-RU"/>
        </w:rPr>
      </w:pPr>
    </w:p>
    <w:p w:rsidR="00853D27" w:rsidRPr="000038B9" w:rsidRDefault="00D631EA" w:rsidP="00853D27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2" w:name="_Toc347846869"/>
      <w:bookmarkStart w:id="3" w:name="_Toc347848387"/>
      <w:bookmarkStart w:id="4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</w:t>
      </w:r>
      <w:proofErr w:type="gramStart"/>
      <w:r>
        <w:rPr>
          <w:b/>
          <w:bCs/>
          <w:iCs/>
          <w:kern w:val="36"/>
          <w:sz w:val="28"/>
          <w:lang w:val="ru-RU" w:eastAsia="ru-RU"/>
        </w:rPr>
        <w:t xml:space="preserve">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2"/>
      <w:bookmarkEnd w:id="3"/>
      <w:r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>
        <w:rPr>
          <w:b/>
          <w:bCs/>
          <w:iCs/>
          <w:kern w:val="36"/>
          <w:sz w:val="28"/>
          <w:lang w:val="ru-RU" w:eastAsia="ru-RU"/>
        </w:rPr>
        <w:t xml:space="preserve"> образовательной </w:t>
      </w:r>
      <w:r w:rsidRPr="000038B9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4"/>
      <w:r w:rsidRPr="000038B9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53D27" w:rsidRPr="000038B9" w:rsidRDefault="00D631EA" w:rsidP="00853D27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5" w:name="_Toc347846870"/>
      <w:bookmarkStart w:id="6" w:name="_Toc347848388"/>
      <w:bookmarkStart w:id="7" w:name="_Toc411344083"/>
      <w:r w:rsidRPr="000038B9">
        <w:rPr>
          <w:rFonts w:eastAsia="Calibri"/>
          <w:lang w:val="ru-RU"/>
        </w:rPr>
        <w:t>Общая трудоемкость рабочей программы по специальности</w:t>
      </w:r>
      <w:r w:rsidRPr="000038B9">
        <w:rPr>
          <w:rFonts w:eastAsia="Calibri"/>
          <w:lang w:val="ru-RU"/>
        </w:rPr>
        <w:t xml:space="preserve"> «Клиническая патофизиология» составляет 108 часов (3 зачетных единицы (</w:t>
      </w:r>
      <w:proofErr w:type="spellStart"/>
      <w:r w:rsidRPr="000038B9">
        <w:rPr>
          <w:rFonts w:eastAsia="Calibri"/>
          <w:lang w:val="ru-RU"/>
        </w:rPr>
        <w:t>з.е</w:t>
      </w:r>
      <w:proofErr w:type="spellEnd"/>
      <w:r w:rsidRPr="000038B9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53D27" w:rsidRPr="000038B9" w:rsidRDefault="00D631EA" w:rsidP="00B30D73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0038B9">
        <w:rPr>
          <w:rFonts w:eastAsia="Calibri"/>
          <w:lang w:val="ru-RU"/>
        </w:rPr>
        <w:t>Дисциплина Б1.Ч1.09 «Клиническая патофизиология» относится к разделу Блок 1 Дисциплины (мод</w:t>
      </w:r>
      <w:r w:rsidRPr="000038B9">
        <w:rPr>
          <w:rFonts w:eastAsia="Calibri"/>
          <w:lang w:val="ru-RU"/>
        </w:rPr>
        <w:t xml:space="preserve">ули), Базовая часть высшего образования по специальности ординатуры 31.08.42 Неврология. Дисциплина (модуль) изучается </w:t>
      </w:r>
      <w:proofErr w:type="gramStart"/>
      <w:r w:rsidRPr="000038B9">
        <w:rPr>
          <w:rFonts w:eastAsia="Calibri"/>
          <w:lang w:val="ru-RU"/>
        </w:rPr>
        <w:t>во  1</w:t>
      </w:r>
      <w:proofErr w:type="gramEnd"/>
      <w:r w:rsidRPr="000038B9">
        <w:rPr>
          <w:rFonts w:eastAsia="Calibri"/>
          <w:lang w:val="ru-RU"/>
        </w:rPr>
        <w:t xml:space="preserve"> семестре. </w:t>
      </w:r>
    </w:p>
    <w:p w:rsidR="00B30D73" w:rsidRPr="000038B9" w:rsidRDefault="00B30D73" w:rsidP="00B30D73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853D27" w:rsidRPr="000038B9" w:rsidRDefault="00D631EA" w:rsidP="00B30D73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0038B9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5"/>
      <w:bookmarkEnd w:id="6"/>
      <w:r w:rsidRPr="000038B9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7"/>
    </w:p>
    <w:p w:rsidR="00B30D73" w:rsidRPr="000038B9" w:rsidRDefault="00D631EA" w:rsidP="00B30D73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8" w:name="_Toc347846871"/>
      <w:r w:rsidRPr="000038B9">
        <w:rPr>
          <w:b/>
          <w:bCs/>
          <w:i/>
          <w:lang w:val="ru-RU" w:eastAsia="ru-RU"/>
        </w:rPr>
        <w:t>Знать:</w:t>
      </w:r>
    </w:p>
    <w:p w:rsidR="00B30D73" w:rsidRDefault="00D631EA" w:rsidP="00B30D73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</w:t>
      </w:r>
      <w:r>
        <w:rPr>
          <w:lang w:val="ru-RU" w:eastAsia="ru-RU"/>
        </w:rPr>
        <w:t xml:space="preserve"> патологических процессов, причины, основные механизмы развития и исходов типовых патологических процессов, нарушений функций органов и систем (УК-1).</w:t>
      </w:r>
    </w:p>
    <w:p w:rsidR="00B30D73" w:rsidRDefault="00D631EA" w:rsidP="00B30D73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B30D73" w:rsidRDefault="00D631EA" w:rsidP="00B30D73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</w:t>
      </w:r>
      <w:r>
        <w:rPr>
          <w:lang w:val="ru-RU" w:eastAsia="ru-RU"/>
        </w:rPr>
        <w:t xml:space="preserve"> цитокинов, интерпретировать результаты оценки иммунного статуса по тестам 1- го уровня (УК-1).</w:t>
      </w:r>
    </w:p>
    <w:p w:rsidR="00B30D73" w:rsidRDefault="00D631EA" w:rsidP="00B30D73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B30D73" w:rsidRPr="00B30D73" w:rsidRDefault="00D631EA" w:rsidP="00B30D73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B30D73" w:rsidRPr="00F7556A" w:rsidRDefault="00B30D73" w:rsidP="00B30D73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53D27" w:rsidRPr="00E5464D" w:rsidRDefault="00D631EA" w:rsidP="00B30D73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9" w:name="_Toc347848389"/>
      <w:bookmarkStart w:id="10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1" w:name="_Toc347846872"/>
      <w:bookmarkStart w:id="12" w:name="_Toc347848390"/>
      <w:bookmarkEnd w:id="8"/>
      <w:bookmarkEnd w:id="9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0"/>
    </w:p>
    <w:p w:rsidR="00B30D73" w:rsidRDefault="00B30D73" w:rsidP="00B30D73">
      <w:pPr>
        <w:spacing w:after="160"/>
        <w:ind w:firstLine="709"/>
        <w:contextualSpacing/>
        <w:jc w:val="both"/>
        <w:rPr>
          <w:rFonts w:eastAsia="Calibri"/>
          <w:b/>
          <w:sz w:val="28"/>
          <w:szCs w:val="28"/>
          <w:lang w:val="ru-RU"/>
        </w:rPr>
      </w:pPr>
      <w:bookmarkStart w:id="13" w:name="_Toc347846873"/>
      <w:bookmarkStart w:id="14" w:name="_Toc347848391"/>
      <w:bookmarkEnd w:id="11"/>
      <w:bookmarkEnd w:id="12"/>
    </w:p>
    <w:p w:rsidR="00853D27" w:rsidRDefault="00D631EA" w:rsidP="00B30D73">
      <w:pPr>
        <w:spacing w:after="160"/>
        <w:ind w:firstLine="709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</w:t>
      </w:r>
      <w:r w:rsidRPr="00FE32B6">
        <w:rPr>
          <w:rFonts w:eastAsia="Calibri"/>
          <w:b/>
          <w:sz w:val="28"/>
          <w:szCs w:val="28"/>
          <w:lang w:val="ru-RU"/>
        </w:rPr>
        <w:t xml:space="preserve">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2C0DA4" w:rsidRPr="00FE32B6" w:rsidRDefault="002C0DA4" w:rsidP="00B30D73">
      <w:pPr>
        <w:spacing w:after="160"/>
        <w:ind w:firstLine="709"/>
        <w:contextualSpacing/>
        <w:jc w:val="both"/>
        <w:rPr>
          <w:rFonts w:eastAsia="Calibri"/>
          <w:b/>
          <w:sz w:val="28"/>
          <w:szCs w:val="28"/>
          <w:lang w:val="ru-RU"/>
        </w:rPr>
      </w:pPr>
      <w:bookmarkStart w:id="15" w:name="_GoBack"/>
      <w:bookmarkEnd w:id="15"/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01B47" w:rsidRPr="002C0DA4" w:rsidTr="000B686A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</w:t>
            </w:r>
            <w:r w:rsidRPr="00E5464D">
              <w:rPr>
                <w:rFonts w:eastAsia="Calibri"/>
                <w:b/>
                <w:lang w:val="ru-RU"/>
              </w:rPr>
              <w:t>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101B47" w:rsidTr="000B686A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3D27" w:rsidRPr="00E5464D" w:rsidRDefault="00853D27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53D27" w:rsidRPr="00E5464D" w:rsidRDefault="00853D27" w:rsidP="000B686A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101B47" w:rsidTr="000B686A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101B47" w:rsidTr="000B686A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101B47" w:rsidTr="000B686A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853D27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D27" w:rsidRPr="00E5464D" w:rsidRDefault="00D631EA" w:rsidP="000B686A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53D27" w:rsidRPr="00E5464D" w:rsidRDefault="00D631EA" w:rsidP="00B30D73">
      <w:pPr>
        <w:ind w:firstLine="709"/>
        <w:contextualSpacing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30D73" w:rsidRDefault="00B30D73" w:rsidP="00B30D7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B30D73" w:rsidRPr="00FE32B6" w:rsidRDefault="00D631EA" w:rsidP="00B30D7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B30D73" w:rsidRPr="00850BB9" w:rsidRDefault="00D631EA" w:rsidP="00B30D73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01B47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73" w:rsidRPr="00636170" w:rsidRDefault="00D631EA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B30D73" w:rsidRPr="00636170" w:rsidRDefault="00D631EA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73" w:rsidRPr="00636170" w:rsidRDefault="00D631EA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101B47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101B47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B30D73" w:rsidRPr="007F4C14" w:rsidRDefault="00D631EA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101B47" w:rsidRPr="002C0DA4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B30D73" w:rsidRPr="00636170" w:rsidRDefault="00D631EA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101B47" w:rsidRPr="002C0DA4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101B47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101B47" w:rsidRPr="002C0DA4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</w:t>
            </w:r>
            <w:r w:rsidRPr="00636170">
              <w:rPr>
                <w:lang w:val="ru-RU"/>
              </w:rPr>
              <w:t xml:space="preserve">м развития болезней и патологических процессов. </w:t>
            </w:r>
          </w:p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</w:t>
            </w:r>
            <w:r w:rsidRPr="00636170">
              <w:rPr>
                <w:lang w:val="ru-RU"/>
              </w:rPr>
              <w:t>ов и нозологических форм (болезнь Альцгеймера, паркинсонизм, миастения).</w:t>
            </w:r>
          </w:p>
        </w:tc>
      </w:tr>
      <w:tr w:rsidR="00101B47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Патогенез первичной (генетически детерминированной) артериа</w:t>
            </w:r>
            <w:r w:rsidRPr="00636170">
              <w:rPr>
                <w:lang w:val="ru-RU"/>
              </w:rPr>
              <w:t xml:space="preserve">льной гипертензии. Обоснование патогенетической терапии. </w:t>
            </w:r>
          </w:p>
        </w:tc>
      </w:tr>
      <w:tr w:rsidR="00101B47" w:rsidRPr="002C0DA4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Default="00D631E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101B47" w:rsidRPr="002C0DA4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</w:t>
            </w:r>
            <w:r w:rsidRPr="00636170">
              <w:rPr>
                <w:lang w:val="ru-RU"/>
              </w:rPr>
              <w:t>ие патогенетической терапии.</w:t>
            </w:r>
          </w:p>
        </w:tc>
      </w:tr>
      <w:tr w:rsidR="00101B47" w:rsidRPr="002C0DA4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D73" w:rsidRDefault="00D631E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B30D73" w:rsidRPr="00636170" w:rsidRDefault="00D631E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53D27" w:rsidRPr="00636170" w:rsidRDefault="00853D27" w:rsidP="00853D27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53D27" w:rsidRPr="00FE32B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53D27" w:rsidRPr="00636170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101B47" w:rsidTr="000B686A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D27" w:rsidRPr="00FE32B6" w:rsidRDefault="00D631EA" w:rsidP="000B686A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D27" w:rsidRPr="004E266E" w:rsidRDefault="00D631EA" w:rsidP="000B686A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 xml:space="preserve">Тема практического </w:t>
            </w:r>
            <w:r w:rsidRPr="004E266E">
              <w:rPr>
                <w:rFonts w:eastAsia="Calibri"/>
                <w:b/>
                <w:lang w:val="ru-RU"/>
              </w:rPr>
              <w:t>занятия</w:t>
            </w:r>
          </w:p>
        </w:tc>
      </w:tr>
      <w:tr w:rsidR="00101B47" w:rsidTr="000B686A">
        <w:trPr>
          <w:jc w:val="center"/>
        </w:trPr>
        <w:tc>
          <w:tcPr>
            <w:tcW w:w="5000" w:type="pct"/>
            <w:gridSpan w:val="2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101B47" w:rsidTr="000B686A">
        <w:trPr>
          <w:jc w:val="center"/>
        </w:trPr>
        <w:tc>
          <w:tcPr>
            <w:tcW w:w="437" w:type="pct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53D27" w:rsidRDefault="00D631EA" w:rsidP="000B686A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кислотно-основного состояния (КОС). Основные параметры </w:t>
            </w:r>
            <w:r w:rsidRPr="004E266E">
              <w:rPr>
                <w:rFonts w:eastAsia="Calibri"/>
                <w:lang w:val="ru-RU"/>
              </w:rPr>
              <w:t>кислотно-основного состояния. Способы определения в клинике.</w:t>
            </w:r>
          </w:p>
        </w:tc>
      </w:tr>
      <w:tr w:rsidR="00101B47" w:rsidRPr="002C0DA4" w:rsidTr="000B686A">
        <w:trPr>
          <w:jc w:val="center"/>
        </w:trPr>
        <w:tc>
          <w:tcPr>
            <w:tcW w:w="437" w:type="pct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</w:t>
            </w:r>
            <w:r w:rsidRPr="004E266E">
              <w:rPr>
                <w:rFonts w:eastAsia="Calibri"/>
                <w:lang w:val="ru-RU"/>
              </w:rPr>
              <w:t xml:space="preserve">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нервной системы. Нарушение нервной регу</w:t>
            </w:r>
            <w:r w:rsidRPr="004E266E">
              <w:rPr>
                <w:rFonts w:eastAsia="Calibri"/>
                <w:lang w:val="ru-RU"/>
              </w:rPr>
              <w:t>ляции как универсальный механизм развития болезней и патологических процессов.</w:t>
            </w:r>
          </w:p>
        </w:tc>
      </w:tr>
      <w:tr w:rsidR="00101B47" w:rsidTr="000B686A">
        <w:trPr>
          <w:jc w:val="center"/>
        </w:trPr>
        <w:tc>
          <w:tcPr>
            <w:tcW w:w="437" w:type="pct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101B47" w:rsidRPr="002C0DA4" w:rsidTr="000B686A">
        <w:trPr>
          <w:jc w:val="center"/>
        </w:trPr>
        <w:tc>
          <w:tcPr>
            <w:tcW w:w="437" w:type="pct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</w:t>
            </w:r>
            <w:r w:rsidRPr="007C585D">
              <w:rPr>
                <w:rFonts w:eastAsia="Calibri"/>
                <w:lang w:val="ru-RU"/>
              </w:rPr>
              <w:t xml:space="preserve">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</w:t>
            </w:r>
            <w:r w:rsidRPr="004E266E">
              <w:rPr>
                <w:rFonts w:eastAsia="Calibri"/>
                <w:lang w:val="ru-RU"/>
              </w:rPr>
              <w:t>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101B47" w:rsidTr="000B686A">
        <w:trPr>
          <w:jc w:val="center"/>
        </w:trPr>
        <w:tc>
          <w:tcPr>
            <w:tcW w:w="437" w:type="pct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53D27" w:rsidRPr="004E266E" w:rsidRDefault="00D631EA" w:rsidP="000B686A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Патофизиология почек. Синдромы, связанные с нарушением функций клубочков нефронов. </w:t>
            </w:r>
            <w:r w:rsidRPr="004E266E">
              <w:rPr>
                <w:rFonts w:eastAsia="Calibri"/>
                <w:lang w:val="ru-RU"/>
              </w:rPr>
              <w:t>Синдромы, связанные с нарушением функций канальцев.</w:t>
            </w:r>
          </w:p>
        </w:tc>
      </w:tr>
    </w:tbl>
    <w:p w:rsidR="00853D27" w:rsidRDefault="00853D27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B30D73" w:rsidRPr="00850BB9" w:rsidRDefault="00B30D73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53D27" w:rsidRPr="00FE32B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4.4 Содержание лабораторных работ</w:t>
      </w:r>
    </w:p>
    <w:p w:rsidR="00853D27" w:rsidRPr="00FE32B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53D27" w:rsidRPr="00FE32B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53D27" w:rsidRPr="00FE32B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6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 не предусмотрены основной профессиональной образовательной программой.</w:t>
      </w:r>
      <w:bookmarkEnd w:id="16"/>
    </w:p>
    <w:p w:rsidR="00853D27" w:rsidRPr="00FE32B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3"/>
    <w:bookmarkEnd w:id="14"/>
    <w:p w:rsidR="00853D27" w:rsidRPr="00FE32B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101B47" w:rsidRPr="002C0DA4" w:rsidTr="000B686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D27" w:rsidRPr="00FE32B6" w:rsidRDefault="00D631EA" w:rsidP="000B686A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53D27" w:rsidRPr="00FE32B6" w:rsidRDefault="00D631EA" w:rsidP="000B686A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101B47" w:rsidTr="000B686A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101B47" w:rsidRPr="002C0DA4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101B47" w:rsidRPr="002C0DA4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101B47" w:rsidRPr="002C0DA4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101B47" w:rsidRPr="002C0DA4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101B47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101B47" w:rsidTr="000B686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27" w:rsidRPr="00FE32B6" w:rsidRDefault="00D631EA" w:rsidP="000B686A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53D27" w:rsidRPr="00FE32B6" w:rsidRDefault="00853D27" w:rsidP="00853D27">
      <w:pPr>
        <w:ind w:firstLine="720"/>
        <w:jc w:val="both"/>
        <w:rPr>
          <w:rFonts w:eastAsia="Calibri"/>
          <w:bCs/>
          <w:lang w:val="ru-RU"/>
        </w:rPr>
      </w:pPr>
    </w:p>
    <w:p w:rsidR="00853D27" w:rsidRPr="005E1D4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7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53D27" w:rsidRPr="00FE32B6" w:rsidRDefault="00D631EA" w:rsidP="00853D27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101B47" w:rsidTr="000B686A">
        <w:tc>
          <w:tcPr>
            <w:tcW w:w="7621" w:type="dxa"/>
            <w:gridSpan w:val="2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Мероприятия текущего контроля </w:t>
            </w:r>
            <w:r w:rsidRPr="00FE32B6">
              <w:rPr>
                <w:rFonts w:eastAsia="Calibri"/>
                <w:b/>
                <w:lang w:val="ru-RU"/>
              </w:rPr>
              <w:t>успеваемости</w:t>
            </w:r>
          </w:p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101B47" w:rsidTr="000B686A">
        <w:tc>
          <w:tcPr>
            <w:tcW w:w="9747" w:type="dxa"/>
            <w:gridSpan w:val="3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101B47" w:rsidTr="000B686A">
        <w:tc>
          <w:tcPr>
            <w:tcW w:w="2802" w:type="dxa"/>
            <w:vMerge w:val="restart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53D27" w:rsidRPr="00FE32B6" w:rsidRDefault="00D631EA" w:rsidP="000B686A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53D27" w:rsidRPr="00FE32B6" w:rsidRDefault="00D631EA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101B47" w:rsidTr="000B686A"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D631EA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53D27" w:rsidRPr="00FE32B6" w:rsidRDefault="00D631EA" w:rsidP="00B30D7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30D73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101B47" w:rsidTr="000B686A"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D631EA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101B47" w:rsidTr="000B686A"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D631EA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101B47" w:rsidTr="000B686A"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D631EA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101B47" w:rsidTr="000B686A">
        <w:trPr>
          <w:trHeight w:val="350"/>
        </w:trPr>
        <w:tc>
          <w:tcPr>
            <w:tcW w:w="2802" w:type="dxa"/>
            <w:vMerge/>
          </w:tcPr>
          <w:p w:rsidR="00853D27" w:rsidRPr="00FE32B6" w:rsidRDefault="00853D27" w:rsidP="000B686A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53D27" w:rsidRPr="00FE32B6" w:rsidRDefault="00D631EA" w:rsidP="000B686A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101B47" w:rsidTr="000B686A">
        <w:tc>
          <w:tcPr>
            <w:tcW w:w="2802" w:type="dxa"/>
          </w:tcPr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 xml:space="preserve">Промежуточная </w:t>
            </w:r>
          </w:p>
          <w:p w:rsidR="00853D27" w:rsidRPr="00FE32B6" w:rsidRDefault="00D631EA" w:rsidP="000B686A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53D27" w:rsidRPr="00FE32B6" w:rsidRDefault="00D631EA" w:rsidP="000B686A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53D27" w:rsidRPr="00FE32B6" w:rsidRDefault="00D631EA" w:rsidP="00B30D73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7"/>
    </w:tbl>
    <w:p w:rsidR="00853D27" w:rsidRDefault="00853D27" w:rsidP="00853D27">
      <w:pPr>
        <w:ind w:firstLine="720"/>
        <w:jc w:val="both"/>
        <w:rPr>
          <w:rFonts w:eastAsia="Calibri"/>
          <w:bCs/>
          <w:lang w:val="ru-RU"/>
        </w:rPr>
      </w:pPr>
    </w:p>
    <w:p w:rsidR="00853D27" w:rsidRDefault="00853D27" w:rsidP="00853D27">
      <w:pPr>
        <w:ind w:firstLine="720"/>
        <w:jc w:val="both"/>
        <w:rPr>
          <w:rFonts w:eastAsia="Calibri"/>
          <w:bCs/>
          <w:lang w:val="ru-RU"/>
        </w:rPr>
      </w:pPr>
    </w:p>
    <w:p w:rsidR="00853D27" w:rsidRPr="005E1D46" w:rsidRDefault="00D631EA" w:rsidP="00853D27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(модулю)</w:t>
      </w:r>
    </w:p>
    <w:p w:rsidR="00853D27" w:rsidRPr="005E1D46" w:rsidRDefault="00853D27" w:rsidP="00853D27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101B47" w:rsidTr="000B686A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101B47" w:rsidTr="000B686A">
        <w:trPr>
          <w:cantSplit/>
          <w:jc w:val="center"/>
        </w:trPr>
        <w:tc>
          <w:tcPr>
            <w:tcW w:w="4254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101B47" w:rsidTr="000B686A">
        <w:trPr>
          <w:cantSplit/>
          <w:jc w:val="center"/>
        </w:trPr>
        <w:tc>
          <w:tcPr>
            <w:tcW w:w="4254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101B47" w:rsidTr="000B686A">
        <w:trPr>
          <w:cantSplit/>
          <w:jc w:val="center"/>
        </w:trPr>
        <w:tc>
          <w:tcPr>
            <w:tcW w:w="4254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53D27" w:rsidRPr="005E1D46" w:rsidRDefault="00D631EA" w:rsidP="000B686A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53D27" w:rsidRPr="005E1D46" w:rsidRDefault="00853D27" w:rsidP="00853D27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53D27" w:rsidRPr="005E1D4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8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для осуществления </w:t>
      </w: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образовательного процесса по дисциплине (модулю)</w:t>
      </w:r>
      <w:bookmarkEnd w:id="18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53D27" w:rsidRPr="005E1D46" w:rsidRDefault="00D631EA" w:rsidP="00853D27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53D27" w:rsidRPr="005E1D46" w:rsidRDefault="00D631EA" w:rsidP="00853D2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7 Перечень основной и дополнительной учебной литературы, </w:t>
      </w: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необходимой для освоения дисциплины (модуля)</w:t>
      </w:r>
    </w:p>
    <w:p w:rsidR="00B30D73" w:rsidRPr="005E1D46" w:rsidRDefault="00D631EA" w:rsidP="00B30D7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</w:t>
      </w:r>
      <w:r w:rsidRPr="005E3F9E">
        <w:rPr>
          <w:rFonts w:eastAsia="Calibri"/>
          <w:bCs/>
          <w:lang w:val="ru-RU"/>
        </w:rPr>
        <w:t>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B30D73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</w:t>
      </w:r>
      <w:r w:rsidRPr="005E3F9E">
        <w:rPr>
          <w:rFonts w:eastAsia="Calibri"/>
          <w:bCs/>
          <w:lang w:val="ru-RU"/>
        </w:rPr>
        <w:t xml:space="preserve">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B30D73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электронный // ЭБС</w:t>
      </w:r>
      <w:r>
        <w:rPr>
          <w:rFonts w:eastAsia="Calibri"/>
          <w:bCs/>
          <w:lang w:val="ru-RU"/>
        </w:rPr>
        <w:t xml:space="preserve">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</w:t>
      </w:r>
      <w:r w:rsidRPr="005E1D46">
        <w:rPr>
          <w:rFonts w:eastAsia="Calibri"/>
          <w:bCs/>
          <w:lang w:val="ru-RU"/>
        </w:rPr>
        <w:t xml:space="preserve">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</w:t>
      </w:r>
      <w:r w:rsidRPr="005E1D46">
        <w:rPr>
          <w:rFonts w:eastAsia="Calibri"/>
          <w:bCs/>
          <w:lang w:val="ru-RU"/>
        </w:rPr>
        <w:lastRenderedPageBreak/>
        <w:t>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онсультант студента», досту</w:t>
      </w:r>
      <w:r>
        <w:rPr>
          <w:rFonts w:eastAsia="Calibri"/>
          <w:bCs/>
          <w:lang w:val="ru-RU"/>
        </w:rPr>
        <w:t>п авторизированный.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978-5-9704-3519-9 - Режим досту</w:t>
      </w:r>
      <w:r w:rsidRPr="005E1D46">
        <w:rPr>
          <w:rFonts w:eastAsia="Calibri"/>
          <w:bCs/>
          <w:lang w:val="ru-RU"/>
        </w:rPr>
        <w:t>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Новицкий В.В., Патофизиология. В 2 т. Том 2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</w:t>
      </w:r>
      <w:r w:rsidRPr="005E1D46">
        <w:rPr>
          <w:rFonts w:eastAsia="Calibri"/>
          <w:bCs/>
          <w:lang w:val="ru-RU"/>
        </w:rPr>
        <w:t xml:space="preserve">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B30D73" w:rsidRPr="005E1D46" w:rsidRDefault="00D631EA" w:rsidP="00B30D73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 xml:space="preserve">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</w:t>
      </w:r>
      <w:r>
        <w:rPr>
          <w:rFonts w:eastAsia="Calibri"/>
          <w:bCs/>
          <w:lang w:val="ru-RU"/>
        </w:rPr>
        <w:t>.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 xml:space="preserve">. - </w:t>
      </w:r>
      <w:r>
        <w:rPr>
          <w:rFonts w:eastAsia="Calibri"/>
          <w:bCs/>
          <w:lang w:val="ru-RU"/>
        </w:rPr>
        <w:t>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[Электронный</w:t>
      </w:r>
      <w:r w:rsidRPr="005E1D46">
        <w:rPr>
          <w:rFonts w:eastAsia="Calibri"/>
          <w:bCs/>
          <w:lang w:val="ru-RU"/>
        </w:rPr>
        <w:t xml:space="preserve">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Завалишин И</w:t>
      </w:r>
      <w:r w:rsidRPr="005E1D46">
        <w:rPr>
          <w:rFonts w:eastAsia="Calibri"/>
          <w:bCs/>
          <w:lang w:val="ru-RU"/>
        </w:rPr>
        <w:t xml:space="preserve">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/ISBN9785970412572.ht</w:t>
      </w:r>
      <w:r w:rsidRPr="005E1D46">
        <w:rPr>
          <w:rFonts w:eastAsia="Calibri"/>
          <w:bCs/>
          <w:lang w:val="ru-RU"/>
        </w:rPr>
        <w:t>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978-5-9704-101</w:t>
      </w:r>
      <w:r w:rsidRPr="005E1D46">
        <w:rPr>
          <w:rFonts w:eastAsia="Calibri"/>
          <w:bCs/>
          <w:lang w:val="ru-RU"/>
        </w:rPr>
        <w:t>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D631EA" w:rsidP="00B30D73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 xml:space="preserve"> https://www.pathophys.ru – кафедра патологической физиологии МГМСУ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</w:t>
      </w:r>
      <w:r w:rsidRPr="005E1D46">
        <w:rPr>
          <w:rFonts w:eastAsia="Calibri"/>
          <w:bCs/>
          <w:lang w:val="ru-RU"/>
        </w:rPr>
        <w:t xml:space="preserve">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D631EA" w:rsidP="00B30D73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D631EA" w:rsidP="00B30D7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распространяем</w:t>
      </w:r>
      <w:r w:rsidRPr="005E1D46">
        <w:rPr>
          <w:rFonts w:eastAsia="Calibri"/>
          <w:b/>
          <w:bCs/>
          <w:lang w:val="ru-RU"/>
        </w:rPr>
        <w:t xml:space="preserve">ого программного обеспечения, в том числе отечественного производства 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</w:t>
      </w:r>
      <w:r w:rsidRPr="005E1D46">
        <w:rPr>
          <w:rFonts w:eastAsia="Calibri"/>
          <w:bCs/>
          <w:lang w:val="ru-RU"/>
        </w:rPr>
        <w:t>езентаций Мой Офис Презентация.</w:t>
      </w:r>
    </w:p>
    <w:p w:rsidR="00B30D73" w:rsidRPr="005E1D46" w:rsidRDefault="00B30D73" w:rsidP="00B30D73">
      <w:pPr>
        <w:ind w:firstLine="720"/>
        <w:jc w:val="both"/>
        <w:rPr>
          <w:rFonts w:eastAsia="Calibri"/>
          <w:bCs/>
          <w:lang w:val="ru-RU"/>
        </w:rPr>
      </w:pPr>
    </w:p>
    <w:p w:rsidR="00B30D73" w:rsidRPr="005E1D46" w:rsidRDefault="00D631EA" w:rsidP="00B30D7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</w:t>
      </w:r>
      <w:r w:rsidRPr="005E1D46">
        <w:rPr>
          <w:rFonts w:eastAsia="Calibri"/>
          <w:bCs/>
          <w:lang w:val="ru-RU"/>
        </w:rPr>
        <w:t>правочник MSD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B30D73" w:rsidRPr="005E1D46" w:rsidRDefault="00D631EA" w:rsidP="00B30D7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F9255D" w:rsidRDefault="00F9255D" w:rsidP="00B30D73">
      <w:pPr>
        <w:spacing w:before="120"/>
        <w:outlineLvl w:val="0"/>
        <w:rPr>
          <w:b/>
          <w:bCs/>
          <w:kern w:val="36"/>
          <w:sz w:val="28"/>
          <w:lang w:val="ru-RU" w:eastAsia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631EA">
      <w:r>
        <w:separator/>
      </w:r>
    </w:p>
  </w:endnote>
  <w:endnote w:type="continuationSeparator" w:id="0">
    <w:p w:rsidR="00000000" w:rsidRDefault="00D6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631EA">
      <w:r>
        <w:separator/>
      </w:r>
    </w:p>
  </w:footnote>
  <w:footnote w:type="continuationSeparator" w:id="0">
    <w:p w:rsidR="00000000" w:rsidRDefault="00D63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D631EA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E37316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918E72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1C6EE0C" w:tentative="1">
      <w:start w:val="1"/>
      <w:numFmt w:val="lowerLetter"/>
      <w:lvlText w:val="%2."/>
      <w:lvlJc w:val="left"/>
      <w:pPr>
        <w:ind w:left="1440" w:hanging="360"/>
      </w:pPr>
    </w:lvl>
    <w:lvl w:ilvl="2" w:tplc="FA2E52FA" w:tentative="1">
      <w:start w:val="1"/>
      <w:numFmt w:val="lowerRoman"/>
      <w:lvlText w:val="%3."/>
      <w:lvlJc w:val="right"/>
      <w:pPr>
        <w:ind w:left="2160" w:hanging="180"/>
      </w:pPr>
    </w:lvl>
    <w:lvl w:ilvl="3" w:tplc="9E58365C" w:tentative="1">
      <w:start w:val="1"/>
      <w:numFmt w:val="decimal"/>
      <w:lvlText w:val="%4."/>
      <w:lvlJc w:val="left"/>
      <w:pPr>
        <w:ind w:left="2880" w:hanging="360"/>
      </w:pPr>
    </w:lvl>
    <w:lvl w:ilvl="4" w:tplc="DEAE6A80" w:tentative="1">
      <w:start w:val="1"/>
      <w:numFmt w:val="lowerLetter"/>
      <w:lvlText w:val="%5."/>
      <w:lvlJc w:val="left"/>
      <w:pPr>
        <w:ind w:left="3600" w:hanging="360"/>
      </w:pPr>
    </w:lvl>
    <w:lvl w:ilvl="5" w:tplc="234227B4" w:tentative="1">
      <w:start w:val="1"/>
      <w:numFmt w:val="lowerRoman"/>
      <w:lvlText w:val="%6."/>
      <w:lvlJc w:val="right"/>
      <w:pPr>
        <w:ind w:left="4320" w:hanging="180"/>
      </w:pPr>
    </w:lvl>
    <w:lvl w:ilvl="6" w:tplc="83A6F844" w:tentative="1">
      <w:start w:val="1"/>
      <w:numFmt w:val="decimal"/>
      <w:lvlText w:val="%7."/>
      <w:lvlJc w:val="left"/>
      <w:pPr>
        <w:ind w:left="5040" w:hanging="360"/>
      </w:pPr>
    </w:lvl>
    <w:lvl w:ilvl="7" w:tplc="FC444D34" w:tentative="1">
      <w:start w:val="1"/>
      <w:numFmt w:val="lowerLetter"/>
      <w:lvlText w:val="%8."/>
      <w:lvlJc w:val="left"/>
      <w:pPr>
        <w:ind w:left="5760" w:hanging="360"/>
      </w:pPr>
    </w:lvl>
    <w:lvl w:ilvl="8" w:tplc="38F47B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E20CA9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570F8E6" w:tentative="1">
      <w:start w:val="1"/>
      <w:numFmt w:val="lowerLetter"/>
      <w:lvlText w:val="%2."/>
      <w:lvlJc w:val="left"/>
      <w:pPr>
        <w:ind w:left="1440" w:hanging="360"/>
      </w:pPr>
    </w:lvl>
    <w:lvl w:ilvl="2" w:tplc="55C27406" w:tentative="1">
      <w:start w:val="1"/>
      <w:numFmt w:val="lowerRoman"/>
      <w:lvlText w:val="%3."/>
      <w:lvlJc w:val="right"/>
      <w:pPr>
        <w:ind w:left="2160" w:hanging="180"/>
      </w:pPr>
    </w:lvl>
    <w:lvl w:ilvl="3" w:tplc="765AC1AC" w:tentative="1">
      <w:start w:val="1"/>
      <w:numFmt w:val="decimal"/>
      <w:lvlText w:val="%4."/>
      <w:lvlJc w:val="left"/>
      <w:pPr>
        <w:ind w:left="2880" w:hanging="360"/>
      </w:pPr>
    </w:lvl>
    <w:lvl w:ilvl="4" w:tplc="55061FBA" w:tentative="1">
      <w:start w:val="1"/>
      <w:numFmt w:val="lowerLetter"/>
      <w:lvlText w:val="%5."/>
      <w:lvlJc w:val="left"/>
      <w:pPr>
        <w:ind w:left="3600" w:hanging="360"/>
      </w:pPr>
    </w:lvl>
    <w:lvl w:ilvl="5" w:tplc="AC54C0DE" w:tentative="1">
      <w:start w:val="1"/>
      <w:numFmt w:val="lowerRoman"/>
      <w:lvlText w:val="%6."/>
      <w:lvlJc w:val="right"/>
      <w:pPr>
        <w:ind w:left="4320" w:hanging="180"/>
      </w:pPr>
    </w:lvl>
    <w:lvl w:ilvl="6" w:tplc="A06269F0" w:tentative="1">
      <w:start w:val="1"/>
      <w:numFmt w:val="decimal"/>
      <w:lvlText w:val="%7."/>
      <w:lvlJc w:val="left"/>
      <w:pPr>
        <w:ind w:left="5040" w:hanging="360"/>
      </w:pPr>
    </w:lvl>
    <w:lvl w:ilvl="7" w:tplc="9FC28656" w:tentative="1">
      <w:start w:val="1"/>
      <w:numFmt w:val="lowerLetter"/>
      <w:lvlText w:val="%8."/>
      <w:lvlJc w:val="left"/>
      <w:pPr>
        <w:ind w:left="5760" w:hanging="360"/>
      </w:pPr>
    </w:lvl>
    <w:lvl w:ilvl="8" w:tplc="01661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FF225E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A1AC98E" w:tentative="1">
      <w:start w:val="1"/>
      <w:numFmt w:val="lowerLetter"/>
      <w:lvlText w:val="%2."/>
      <w:lvlJc w:val="left"/>
      <w:pPr>
        <w:ind w:left="1440" w:hanging="360"/>
      </w:pPr>
    </w:lvl>
    <w:lvl w:ilvl="2" w:tplc="E7AAFB5A" w:tentative="1">
      <w:start w:val="1"/>
      <w:numFmt w:val="lowerRoman"/>
      <w:lvlText w:val="%3."/>
      <w:lvlJc w:val="right"/>
      <w:pPr>
        <w:ind w:left="2160" w:hanging="180"/>
      </w:pPr>
    </w:lvl>
    <w:lvl w:ilvl="3" w:tplc="3E105354" w:tentative="1">
      <w:start w:val="1"/>
      <w:numFmt w:val="decimal"/>
      <w:lvlText w:val="%4."/>
      <w:lvlJc w:val="left"/>
      <w:pPr>
        <w:ind w:left="2880" w:hanging="360"/>
      </w:pPr>
    </w:lvl>
    <w:lvl w:ilvl="4" w:tplc="19BC9118" w:tentative="1">
      <w:start w:val="1"/>
      <w:numFmt w:val="lowerLetter"/>
      <w:lvlText w:val="%5."/>
      <w:lvlJc w:val="left"/>
      <w:pPr>
        <w:ind w:left="3600" w:hanging="360"/>
      </w:pPr>
    </w:lvl>
    <w:lvl w:ilvl="5" w:tplc="CABADA90" w:tentative="1">
      <w:start w:val="1"/>
      <w:numFmt w:val="lowerRoman"/>
      <w:lvlText w:val="%6."/>
      <w:lvlJc w:val="right"/>
      <w:pPr>
        <w:ind w:left="4320" w:hanging="180"/>
      </w:pPr>
    </w:lvl>
    <w:lvl w:ilvl="6" w:tplc="7FA2ED9A" w:tentative="1">
      <w:start w:val="1"/>
      <w:numFmt w:val="decimal"/>
      <w:lvlText w:val="%7."/>
      <w:lvlJc w:val="left"/>
      <w:pPr>
        <w:ind w:left="5040" w:hanging="360"/>
      </w:pPr>
    </w:lvl>
    <w:lvl w:ilvl="7" w:tplc="E37CB984" w:tentative="1">
      <w:start w:val="1"/>
      <w:numFmt w:val="lowerLetter"/>
      <w:lvlText w:val="%8."/>
      <w:lvlJc w:val="left"/>
      <w:pPr>
        <w:ind w:left="5760" w:hanging="360"/>
      </w:pPr>
    </w:lvl>
    <w:lvl w:ilvl="8" w:tplc="B4B63D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3C002A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304A27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9CE88F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7417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629C4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BBC9E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52648C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B480C9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EBA058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101B47"/>
    <w:rsid w:val="000038B9"/>
    <w:rsid w:val="000B686A"/>
    <w:rsid w:val="00101B47"/>
    <w:rsid w:val="002C0DA4"/>
    <w:rsid w:val="00430A0D"/>
    <w:rsid w:val="004441B2"/>
    <w:rsid w:val="004E266E"/>
    <w:rsid w:val="005E1D46"/>
    <w:rsid w:val="005E3F9E"/>
    <w:rsid w:val="00636170"/>
    <w:rsid w:val="006F6C80"/>
    <w:rsid w:val="007C585D"/>
    <w:rsid w:val="007F4C14"/>
    <w:rsid w:val="00850BB9"/>
    <w:rsid w:val="00853D27"/>
    <w:rsid w:val="008D75DD"/>
    <w:rsid w:val="00A16A58"/>
    <w:rsid w:val="00B30D73"/>
    <w:rsid w:val="00D631EA"/>
    <w:rsid w:val="00D8791B"/>
    <w:rsid w:val="00E37316"/>
    <w:rsid w:val="00E5464D"/>
    <w:rsid w:val="00F7556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C84BF92A-66A5-4C62-800E-5469EB98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E3731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E37316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E37316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E37316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E3731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E37316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E37316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E3731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E37316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731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7316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373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E37316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316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E37316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E37316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E37316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E37316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E3731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E3731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E37316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2229</Words>
  <Characters>12710</Characters>
  <Application>Microsoft Office Word</Application>
  <DocSecurity>0</DocSecurity>
  <Lines>105</Lines>
  <Paragraphs>29</Paragraphs>
  <ScaleCrop>false</ScaleCrop>
  <Company/>
  <LinksUpToDate>false</LinksUpToDate>
  <CharactersWithSpaces>14910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2024-08-08T13:24:00Z</dcterms:created>
  <dcterms:modified xsi:type="dcterms:W3CDTF">2024-08-08T13:25:00Z</dcterms:modified>
</cp:coreProperties>
</file>