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C9D" w:rsidRDefault="00054118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05pt;width:611.5pt;height:845.0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C26C9D" w:rsidRDefault="00C26C9D">
      <w:pPr>
        <w:rPr>
          <w:sz w:val="0"/>
          <w:szCs w:val="0"/>
        </w:rPr>
        <w:sectPr w:rsidR="00C26C9D">
          <w:pgSz w:w="12240" w:h="16900"/>
          <w:pgMar w:top="0" w:right="2880" w:bottom="640" w:left="0" w:header="720" w:footer="720" w:gutter="0"/>
          <w:cols w:space="720"/>
        </w:sectPr>
      </w:pPr>
    </w:p>
    <w:p w:rsidR="00CC1712" w:rsidRDefault="00054118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C3241D" w:rsidRDefault="00054118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054118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054118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и  тканей,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>На экспериментальных моделях нарушений кислотно-щелочного равновесия  и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гексенала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ваготомии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отпрепаровывают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титра</w:t>
      </w:r>
      <w:r>
        <w:rPr>
          <w:color w:val="000000"/>
          <w:sz w:val="28"/>
          <w:lang w:val="ru-RU" w:eastAsia="ru-RU"/>
        </w:rPr>
        <w:t>ционной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84717998" r:id="rId10"/>
        </w:object>
      </w:r>
    </w:p>
    <w:p w:rsid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оттированно было не 100 мл мочи, а 10 мл.</w:t>
      </w:r>
    </w:p>
    <w:p w:rsid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054118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84717999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054118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C26C9D" w:rsidRPr="00054118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54118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054118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054118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54118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054118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54118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054118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C26C9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54118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26C9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54118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26C9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54118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054118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Гипергидратация.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Отеки капиллярные (мембраногенные, </w:t>
      </w:r>
      <w:r>
        <w:rPr>
          <w:color w:val="000000"/>
          <w:spacing w:val="-20"/>
          <w:sz w:val="28"/>
          <w:lang w:val="ru-RU" w:eastAsia="ru-RU"/>
        </w:rPr>
        <w:t>онкотические  и  механические).</w:t>
      </w:r>
    </w:p>
    <w:p w:rsidR="002A3367" w:rsidRPr="00E7258F" w:rsidRDefault="00054118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054118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054118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054118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>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054118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054118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6) время рекальцификации плазмы, 7) активность факторов протромбинового комплекса, 8) тромботест.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C26C9D" w:rsidRPr="0005411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054118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054118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054118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054118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054118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054118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C26C9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54118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26C9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54118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26C9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54118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26C9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54118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26C9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54118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26C9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54118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Время рекальцификации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26C9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54118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054118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протромбинового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26C9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54118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Тромботест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Методика подсчета тромбоцитов (метод Фонио).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Для предупреждения аггрегации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Гимза. Определяют количество тромбоцитов на 1000 эритроцитов.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времени рекальцификации плазмы по Хауэллу.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активности факторов протромбинового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тромбопластина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протром</w:t>
      </w:r>
      <w:r>
        <w:rPr>
          <w:color w:val="000000"/>
          <w:sz w:val="28"/>
          <w:lang w:val="ru-RU" w:eastAsia="ru-RU"/>
        </w:rPr>
        <w:t>бинового комплекса.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тромбопластина,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 по Ита.</w:t>
      </w:r>
      <w:r>
        <w:rPr>
          <w:color w:val="000000"/>
          <w:sz w:val="28"/>
          <w:lang w:val="ru-RU" w:eastAsia="ru-RU"/>
        </w:rPr>
        <w:t xml:space="preserve"> В слабый раствор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>опалесценции, 2 степень – появление взвешенных частиц, 3 степень – хлопья фирина,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054118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054118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2. Оценка тромбоц</w:t>
      </w:r>
      <w:r>
        <w:rPr>
          <w:sz w:val="28"/>
          <w:lang w:val="ru-RU" w:eastAsia="ru-RU"/>
        </w:rPr>
        <w:t xml:space="preserve">итарного компонента гемостаза. 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мкл.).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Микрометод определения агрегации тромбоцитов в цельной крови.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Длительность кровотечения по методу Дуке.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Скаификатором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томбоцитарно - сосудистого гемостаза. Удлинение времени кровотечения по Дуке  свидетельств</w:t>
      </w:r>
      <w:r>
        <w:rPr>
          <w:sz w:val="28"/>
          <w:lang w:val="ru-RU" w:eastAsia="ru-RU"/>
        </w:rPr>
        <w:t>ует о недостаточности тромбоцитарно- сосудистого гемостаза.</w:t>
      </w:r>
    </w:p>
    <w:p w:rsidR="00CF6B26" w:rsidRDefault="00054118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1. Оценка первой фазы коагуляционного гемостаза.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>ки. Если действительно наступило свертывание крови, сгусток будет скользитъ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время свертывания крови в несилик</w:t>
      </w:r>
      <w:r>
        <w:rPr>
          <w:sz w:val="28"/>
          <w:lang w:val="ru-RU" w:eastAsia="ru-RU"/>
        </w:rPr>
        <w:t>онированной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силиконированной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времени рекальцификации плазмы.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каолин-кефалинового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Кефалин- заменитель тромбоцитарного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АПТВ является модифицированным временем рекальцификации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054118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второй фазы коагуляционного гемостаза.</w:t>
      </w:r>
      <w:r>
        <w:rPr>
          <w:sz w:val="28"/>
          <w:lang w:val="ru-RU" w:eastAsia="ru-RU"/>
        </w:rPr>
        <w:t xml:space="preserve"> 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протомбинового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при избытке тромбопластина,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протромбинового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тромбопластин и хлористый кальций. Источником факторов протромбинового комплекса является сама плазма. Если в не</w:t>
      </w:r>
      <w:r>
        <w:rPr>
          <w:sz w:val="28"/>
          <w:lang w:val="ru-RU" w:eastAsia="ru-RU"/>
        </w:rPr>
        <w:t>й занижена активность одного или нескольких факторов протромбинового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>вляют 0,1 мл тромбопластека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тромбиновое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Протромбиновый_индекс плазмы.</w:t>
      </w:r>
    </w:p>
    <w:p w:rsidR="00CF6B26" w:rsidRDefault="00054118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Протромбиновый индекс плазмы рассчитывают по формуле: ПИП=А/В*100,</w:t>
      </w:r>
    </w:p>
    <w:p w:rsidR="00CF6B26" w:rsidRDefault="00054118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 А- протромбиновое время плазмы здорового человека.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протромбиновое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054118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054118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тромбопластином новой серии.                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Определенне концентрации фибриногена весовым (унифицированным) методом.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054118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054118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054118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054118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(ретрактозима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054118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тромбинового времени (антитромбиновая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тромбинового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фибриногена, с высокой антитромбиновой активностью продуктов деградации фибрина, высокой активностью гепарина.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протаминсульфатом.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основан на определении уменьшения тромбинового времени по</w:t>
      </w:r>
      <w:r>
        <w:rPr>
          <w:sz w:val="28"/>
          <w:lang w:val="ru-RU" w:eastAsia="ru-RU"/>
        </w:rPr>
        <w:t>сле добавления к плазме протаминсульфата,  связывающего гепарин.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протаминсульфата,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тромбиновым временем и временем с добавлением протаминсульфата.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054118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плазмина, плазминогена и суммарной фибринолити-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азофибрина до и после активации плазмы крови урокиназой или стрептокиназой. По </w:t>
      </w:r>
      <w:r>
        <w:rPr>
          <w:sz w:val="28"/>
          <w:lang w:val="ru-RU" w:eastAsia="ru-RU"/>
        </w:rPr>
        <w:lastRenderedPageBreak/>
        <w:t>фибринолитической активности до активации определяют содержание плазмина, а по разнице активированной и неактивированн</w:t>
      </w:r>
      <w:r>
        <w:rPr>
          <w:sz w:val="28"/>
          <w:lang w:val="ru-RU" w:eastAsia="ru-RU"/>
        </w:rPr>
        <w:t>ой плазмы содержание плазминогена.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нм.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054118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Алгоритм разбора г</w:t>
      </w:r>
      <w:r>
        <w:rPr>
          <w:sz w:val="28"/>
          <w:u w:val="single"/>
          <w:lang w:val="ru-RU" w:eastAsia="ru-RU"/>
        </w:rPr>
        <w:t>емостазиограмм.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Дуке, время свертывания крови по Ли-Уайту, времени рекальцификации плазмы и АПТВ определить в целом наличие склонности к гипо или гиперкоагуляции.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>пробе Дуке.</w:t>
      </w:r>
    </w:p>
    <w:p w:rsidR="00CF6B26" w:rsidRDefault="00054118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состояние коагуляционного гемостаза.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рекальцификации плазмы, АПТВ.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протромбиновому индексу.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054118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054118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активность антикоагулянтов по тромб</w:t>
      </w:r>
      <w:r>
        <w:rPr>
          <w:sz w:val="28"/>
          <w:lang w:val="ru-RU" w:eastAsia="ru-RU"/>
        </w:rPr>
        <w:t>иновому времени, времени с протаминсульфатом и активности плазминоген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плазминовой системы. </w:t>
      </w:r>
    </w:p>
    <w:p w:rsidR="00CF6B26" w:rsidRDefault="00054118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054118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054118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Цель: изучить проявления, механизмы возникновения и развитие судорожного состояния, вызванного введением камфоры, оценить влияние наркоза в купировании судорог.</w:t>
      </w:r>
    </w:p>
    <w:p w:rsidR="00E7258F" w:rsidRDefault="00054118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054118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Мыши внутрибрюшинно ввод</w:t>
      </w:r>
      <w:r>
        <w:rPr>
          <w:sz w:val="28"/>
          <w:lang w:val="ru-RU" w:eastAsia="ru-RU"/>
        </w:rPr>
        <w:t>ят 0,4 мл подогретого до 37-40 раствора камфоры.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>коз. В выводах описывают время, характер и механизм возникновения судорог после введения камфоры, значение наркоза, как средства патогенетической терапии.</w:t>
      </w:r>
    </w:p>
    <w:p w:rsidR="00E7258F" w:rsidRPr="008E58D9" w:rsidRDefault="00054118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054118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054118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054118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054118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Мыши дают эфирный наркоз, затем вводят 0,4 мл камфоры внутрибрюшинно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054118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054118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>. При введении камфоры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054118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054118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054118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>стадии, роль тромбоцитов, микрососудов и плазменных коагулянтов в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054118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Клинико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гемостазиограмм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054118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тромбоцитарно-сосудистого гемостаза, коагулянтов и антикоагулянтов.</w:t>
      </w:r>
    </w:p>
    <w:p w:rsidR="00CF6B26" w:rsidRDefault="00054118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054118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коагулопатий.</w:t>
      </w:r>
    </w:p>
    <w:p w:rsidR="00CF6B26" w:rsidRDefault="00054118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коагуляционого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коагуляционном гемостаза.</w:t>
      </w:r>
    </w:p>
    <w:p w:rsidR="00B532BD" w:rsidRPr="00D944D5" w:rsidRDefault="00054118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054118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054118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8.  Виды,патог</w:t>
      </w:r>
      <w:r>
        <w:rPr>
          <w:sz w:val="28"/>
          <w:lang w:val="ru-RU" w:eastAsia="ru-RU"/>
        </w:rPr>
        <w:t>енез параличей и парезов;</w:t>
      </w:r>
    </w:p>
    <w:p w:rsidR="00B532BD" w:rsidRDefault="00054118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Децеребрационная ригидность, спинальный шок; </w:t>
      </w:r>
    </w:p>
    <w:p w:rsidR="00B532BD" w:rsidRDefault="00054118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054118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054118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r>
        <w:rPr>
          <w:sz w:val="28"/>
          <w:lang w:val="ru-RU" w:eastAsia="ru-RU"/>
        </w:rPr>
        <w:t>гипокальциемии, гипоксической гипоксии и гипертермии;</w:t>
      </w:r>
    </w:p>
    <w:p w:rsidR="00B532BD" w:rsidRDefault="00054118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054118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054118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 провдения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054118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Опыт 1. Децеребрированная лягушка фиксируется на спине на препаровальной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>и перевязывается правый аортальный ствол. Левый аортальный ствол максимально отпрепаровывается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Поднимая уровень жидкости на максимальную величину, моделируем перегрузку сердца. Уровень жидкости снижается, т.к. перерастянуто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C26C9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54118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54118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54118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54118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54118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C26C9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54118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C26C9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54118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C26C9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54118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054118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эксперементальном некрозе миокарда. </w:t>
      </w:r>
      <w:r>
        <w:rPr>
          <w:sz w:val="28"/>
          <w:lang w:val="ru-RU" w:eastAsia="ru-RU"/>
        </w:rPr>
        <w:t xml:space="preserve">Децеребрированная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>. Длинной стеклянной палочкой, смоченной в концентрированной HCl,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б/ увеличение ударного объема сердца за счет гетерометрической гиперфункции (з-н Франка - Старлинга);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лимфотический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054118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2. Химическая денатурация ткани миокарда может служить аналогией нероза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>еток) и действие токсических продуктов распада некротизированных тканей - монофазная кривая.</w:t>
      </w:r>
    </w:p>
    <w:p w:rsidR="00CF6B26" w:rsidRDefault="00054118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054118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054118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054118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054118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054118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054118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>дыхания. Патофизиология обструктивного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054118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>Разобрать патогенез желтух, изучить в эксперименте нарушения пигментного обмена при различных  видах желтух.</w:t>
      </w:r>
    </w:p>
    <w:p w:rsidR="002A3367" w:rsidRPr="001B02F3" w:rsidRDefault="00054118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054118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выд)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Тифно.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054118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054118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C26C9D" w:rsidTr="00981633">
        <w:tc>
          <w:tcPr>
            <w:tcW w:w="2303" w:type="dxa"/>
          </w:tcPr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C26C9D" w:rsidTr="00981633">
        <w:tc>
          <w:tcPr>
            <w:tcW w:w="2303" w:type="dxa"/>
          </w:tcPr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9. Индекс Тифно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054118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054118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054118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054118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054118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Резервный объем вдоха (РО вд.)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054118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выд.) - максимальный объем воздуха, который можно выдохнуть после обычного выдоха. </w:t>
      </w:r>
    </w:p>
    <w:p w:rsidR="002A3367" w:rsidRPr="001B02F3" w:rsidRDefault="00054118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вд. + РО выд.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2) Общая емкость легких: ОЕЛ = ДО + РО вд. + РО выд. + ОО.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3) Дыхательная емкость легких (емкость вдоха): ДЕЛ = ДО + РО вд.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4) Функциональная остаточная емкость легких: ФОЕЛ = РО выд. + ОО.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054118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054118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054118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054118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054118" w:rsidP="002A3367">
      <w:pPr>
        <w:rPr>
          <w:sz w:val="28"/>
          <w:szCs w:val="28"/>
          <w:vertAlign w:val="subscript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выд.  х 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выд. - объем выдыхаемого за один цикл </w:t>
      </w:r>
      <w:r w:rsidRPr="001B02F3">
        <w:rPr>
          <w:sz w:val="28"/>
          <w:szCs w:val="28"/>
          <w:lang w:val="ru-RU" w:eastAsia="ru-RU"/>
        </w:rPr>
        <w:t>воздухаPa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возр. - 3,20,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возр. - 3,76.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054118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Тифно (1 - секундный или 3 - секундный):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Индекс Тифно = --------------  х 100.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>, то индекс Тифно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Тифно может уменьшиться до 40% и меньше.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ФЖЕЛ и индекс Тифно - динамические показатели. Дыхательные объемы и емкости - статические показатели.</w:t>
      </w:r>
    </w:p>
    <w:p w:rsidR="002A3367" w:rsidRPr="001B02F3" w:rsidRDefault="00054118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054118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054118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054118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Пневмотахометрия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054118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Оксигемометрия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054118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054118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Капно- и оксиграфия - метод непрерывной графической регистрации содержания СО2 (О2) в выдыхаемом воздухе с помощью прибора </w:t>
      </w:r>
      <w:r w:rsidRPr="001B02F3">
        <w:rPr>
          <w:sz w:val="28"/>
          <w:szCs w:val="28"/>
          <w:lang w:val="ru-RU" w:eastAsia="ru-RU"/>
        </w:rPr>
        <w:t xml:space="preserve">капнографа. </w:t>
      </w:r>
    </w:p>
    <w:p w:rsidR="002A3367" w:rsidRPr="001B02F3" w:rsidRDefault="00054118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054118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Мокрота - аномальный продукт, экскретируемый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мукоцилиарного очищения. 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Мукоцилиарное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>телия. Нарушение мукоцилиарного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гипогидратации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054118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Брейера.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>жаются динамические показатели (ФЖЕЛ и индекс Тифно).</w:t>
      </w:r>
    </w:p>
    <w:p w:rsidR="002A3367" w:rsidRPr="001B02F3" w:rsidRDefault="00054118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4. Причины и механизмы перфузионной недостаточности.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054118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054118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054118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054118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054118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препаровальная доска, </w:t>
      </w:r>
      <w:r>
        <w:rPr>
          <w:sz w:val="28"/>
          <w:lang w:eastAsia="ru-RU"/>
        </w:rPr>
        <w:t>HCl</w:t>
      </w:r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Рингера, пипетка, шприцы 1 и 5 мл, препаровальная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декапитируют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054118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054118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Кофликт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054118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054118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054118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054118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054118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054118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054118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>картиной экспериментальной азотемической уремии.</w:t>
      </w:r>
    </w:p>
    <w:p w:rsidR="00CF6B26" w:rsidRDefault="00054118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>овиях делают разрез брюшной стенки по средней линии над лобковым сочленением. Мочеточники осторожно отпрепаровывают,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054118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054118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1. Диффузный гломерулонефрит, стадии, этиология, патогенез. Клинические признаки.</w:t>
      </w:r>
    </w:p>
    <w:p w:rsidR="00CF6B26" w:rsidRDefault="00054118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гломерулярный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054118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Острый канальцевый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054118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054118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054118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Леонова Е. В., Чантурия А. В. Издатель: Вышэйшая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054118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>одство по практическим занятиям. Учебно- методическое пособие под редакцией П.Ф. Литвитского. м., ГОЭТАР- Медиа. 2010г.- 118с. 150 экз.</w:t>
      </w:r>
    </w:p>
    <w:p w:rsidR="00F70697" w:rsidRPr="00051310" w:rsidRDefault="00054118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Леонова Е. В., Чантурия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Издатель: Вышэйшая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054118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054118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Войнов В.А. Атлас по патофизиологии. Учебное  пособие для медвузов.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054118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Литвитский П.Ф. патофизиология: учебник для мед. вузов в 2т. т.1, т.2/ П.Ф. Литвитский- 2-е издание, испр. и доп.-м. ГЭОТАР- МЕД.,2003- 752с.10 экз.</w:t>
      </w:r>
    </w:p>
    <w:p w:rsidR="00F70697" w:rsidRDefault="00054118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Быця  Москва Мед. прессгенформ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054118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r>
        <w:rPr>
          <w:iCs/>
          <w:color w:val="000000"/>
          <w:spacing w:val="-4"/>
          <w:lang w:val="ru-RU" w:eastAsia="ru-RU"/>
        </w:rPr>
        <w:t xml:space="preserve">Шанин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054118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r>
        <w:rPr>
          <w:iCs/>
          <w:color w:val="000000"/>
          <w:spacing w:val="-3"/>
          <w:lang w:val="ru-RU" w:eastAsia="ru-RU"/>
        </w:rPr>
        <w:t xml:space="preserve">АлмазовВ.А.,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54118">
      <w:r>
        <w:separator/>
      </w:r>
    </w:p>
  </w:endnote>
  <w:endnote w:type="continuationSeparator" w:id="0">
    <w:p w:rsidR="00000000" w:rsidRDefault="00054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054118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054118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15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54118">
      <w:r>
        <w:separator/>
      </w:r>
    </w:p>
  </w:footnote>
  <w:footnote w:type="continuationSeparator" w:id="0">
    <w:p w:rsidR="00000000" w:rsidRDefault="00054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751C0E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E6FACAF8" w:tentative="1">
      <w:start w:val="1"/>
      <w:numFmt w:val="lowerLetter"/>
      <w:lvlText w:val="%2."/>
      <w:lvlJc w:val="left"/>
      <w:pPr>
        <w:ind w:left="1440" w:hanging="360"/>
      </w:pPr>
    </w:lvl>
    <w:lvl w:ilvl="2" w:tplc="266E8FEA" w:tentative="1">
      <w:start w:val="1"/>
      <w:numFmt w:val="lowerRoman"/>
      <w:lvlText w:val="%3."/>
      <w:lvlJc w:val="right"/>
      <w:pPr>
        <w:ind w:left="2160" w:hanging="180"/>
      </w:pPr>
    </w:lvl>
    <w:lvl w:ilvl="3" w:tplc="85C66BE4" w:tentative="1">
      <w:start w:val="1"/>
      <w:numFmt w:val="decimal"/>
      <w:lvlText w:val="%4."/>
      <w:lvlJc w:val="left"/>
      <w:pPr>
        <w:ind w:left="2880" w:hanging="360"/>
      </w:pPr>
    </w:lvl>
    <w:lvl w:ilvl="4" w:tplc="91F254F6" w:tentative="1">
      <w:start w:val="1"/>
      <w:numFmt w:val="lowerLetter"/>
      <w:lvlText w:val="%5."/>
      <w:lvlJc w:val="left"/>
      <w:pPr>
        <w:ind w:left="3600" w:hanging="360"/>
      </w:pPr>
    </w:lvl>
    <w:lvl w:ilvl="5" w:tplc="D72C33FC" w:tentative="1">
      <w:start w:val="1"/>
      <w:numFmt w:val="lowerRoman"/>
      <w:lvlText w:val="%6."/>
      <w:lvlJc w:val="right"/>
      <w:pPr>
        <w:ind w:left="4320" w:hanging="180"/>
      </w:pPr>
    </w:lvl>
    <w:lvl w:ilvl="6" w:tplc="B370773A" w:tentative="1">
      <w:start w:val="1"/>
      <w:numFmt w:val="decimal"/>
      <w:lvlText w:val="%7."/>
      <w:lvlJc w:val="left"/>
      <w:pPr>
        <w:ind w:left="5040" w:hanging="360"/>
      </w:pPr>
    </w:lvl>
    <w:lvl w:ilvl="7" w:tplc="8AEAD6C6" w:tentative="1">
      <w:start w:val="1"/>
      <w:numFmt w:val="lowerLetter"/>
      <w:lvlText w:val="%8."/>
      <w:lvlJc w:val="left"/>
      <w:pPr>
        <w:ind w:left="5760" w:hanging="360"/>
      </w:pPr>
    </w:lvl>
    <w:lvl w:ilvl="8" w:tplc="115091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3A9E3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D61182" w:tentative="1">
      <w:start w:val="1"/>
      <w:numFmt w:val="lowerLetter"/>
      <w:lvlText w:val="%2."/>
      <w:lvlJc w:val="left"/>
      <w:pPr>
        <w:ind w:left="1440" w:hanging="360"/>
      </w:pPr>
    </w:lvl>
    <w:lvl w:ilvl="2" w:tplc="0664914A" w:tentative="1">
      <w:start w:val="1"/>
      <w:numFmt w:val="lowerRoman"/>
      <w:lvlText w:val="%3."/>
      <w:lvlJc w:val="right"/>
      <w:pPr>
        <w:ind w:left="2160" w:hanging="180"/>
      </w:pPr>
    </w:lvl>
    <w:lvl w:ilvl="3" w:tplc="4F1E8A5E" w:tentative="1">
      <w:start w:val="1"/>
      <w:numFmt w:val="decimal"/>
      <w:lvlText w:val="%4."/>
      <w:lvlJc w:val="left"/>
      <w:pPr>
        <w:ind w:left="2880" w:hanging="360"/>
      </w:pPr>
    </w:lvl>
    <w:lvl w:ilvl="4" w:tplc="BB9E565E" w:tentative="1">
      <w:start w:val="1"/>
      <w:numFmt w:val="lowerLetter"/>
      <w:lvlText w:val="%5."/>
      <w:lvlJc w:val="left"/>
      <w:pPr>
        <w:ind w:left="3600" w:hanging="360"/>
      </w:pPr>
    </w:lvl>
    <w:lvl w:ilvl="5" w:tplc="E95AD642" w:tentative="1">
      <w:start w:val="1"/>
      <w:numFmt w:val="lowerRoman"/>
      <w:lvlText w:val="%6."/>
      <w:lvlJc w:val="right"/>
      <w:pPr>
        <w:ind w:left="4320" w:hanging="180"/>
      </w:pPr>
    </w:lvl>
    <w:lvl w:ilvl="6" w:tplc="2C9E2E26" w:tentative="1">
      <w:start w:val="1"/>
      <w:numFmt w:val="decimal"/>
      <w:lvlText w:val="%7."/>
      <w:lvlJc w:val="left"/>
      <w:pPr>
        <w:ind w:left="5040" w:hanging="360"/>
      </w:pPr>
    </w:lvl>
    <w:lvl w:ilvl="7" w:tplc="B8A40E5A" w:tentative="1">
      <w:start w:val="1"/>
      <w:numFmt w:val="lowerLetter"/>
      <w:lvlText w:val="%8."/>
      <w:lvlJc w:val="left"/>
      <w:pPr>
        <w:ind w:left="5760" w:hanging="360"/>
      </w:pPr>
    </w:lvl>
    <w:lvl w:ilvl="8" w:tplc="EA5669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37C4E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627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EA6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0E3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7227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AC0A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F6D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AB1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7081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C26C9D"/>
    <w:rsid w:val="00051310"/>
    <w:rsid w:val="00054118"/>
    <w:rsid w:val="000960BA"/>
    <w:rsid w:val="000F04B2"/>
    <w:rsid w:val="001B02F3"/>
    <w:rsid w:val="002A3367"/>
    <w:rsid w:val="004E266E"/>
    <w:rsid w:val="005569AB"/>
    <w:rsid w:val="005B1DFE"/>
    <w:rsid w:val="00785066"/>
    <w:rsid w:val="00793EF1"/>
    <w:rsid w:val="008E58D9"/>
    <w:rsid w:val="00951B8D"/>
    <w:rsid w:val="00981633"/>
    <w:rsid w:val="00A84D6F"/>
    <w:rsid w:val="00B532BD"/>
    <w:rsid w:val="00BD61AC"/>
    <w:rsid w:val="00BE38A9"/>
    <w:rsid w:val="00C26C9D"/>
    <w:rsid w:val="00C3241D"/>
    <w:rsid w:val="00CC1712"/>
    <w:rsid w:val="00CF6B26"/>
    <w:rsid w:val="00D241B0"/>
    <w:rsid w:val="00D61A46"/>
    <w:rsid w:val="00D944D5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C3954490-5482-4DDC-9749-1F4F0F22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2024-08-09T11:13:00Z</dcterms:created>
  <dcterms:modified xsi:type="dcterms:W3CDTF">2024-08-09T11:14:00Z</dcterms:modified>
</cp:coreProperties>
</file>