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035BB0" w:rsidRPr="0045624C" w:rsidRDefault="00035BB0" w:rsidP="00035BB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45624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5624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80394" w:rsidRPr="00F1583F" w:rsidTr="00D70C7C">
        <w:trPr>
          <w:cantSplit/>
          <w:trHeight w:val="1106"/>
        </w:trPr>
        <w:tc>
          <w:tcPr>
            <w:tcW w:w="5370" w:type="dxa"/>
          </w:tcPr>
          <w:p w:rsidR="00880394" w:rsidRPr="00F1583F" w:rsidRDefault="00880394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_Toc291574498"/>
            <w:bookmarkStart w:id="1" w:name="_Toc291574599"/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880394" w:rsidRPr="00F1583F" w:rsidRDefault="00880394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880394" w:rsidRPr="00F1583F" w:rsidRDefault="00880394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880394" w:rsidRPr="00F1583F" w:rsidRDefault="00880394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880394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880394" w:rsidRPr="00F1583F" w:rsidRDefault="00880394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880394" w:rsidRPr="00F1583F" w:rsidRDefault="00880394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880394" w:rsidRDefault="00880394" w:rsidP="00880394">
      <w:pPr>
        <w:spacing w:after="0"/>
        <w:ind w:firstLine="709"/>
        <w:jc w:val="both"/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5624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5624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45624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5624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5624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2" w:name="_Toc291574500"/>
      <w:bookmarkStart w:id="3" w:name="_Toc291574601"/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 xml:space="preserve">по </w:t>
      </w:r>
      <w:bookmarkEnd w:id="2"/>
      <w:bookmarkEnd w:id="3"/>
      <w:r w:rsidRPr="0045624C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035BB0" w:rsidRDefault="00035BB0" w:rsidP="00035BB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35BB0">
        <w:rPr>
          <w:rFonts w:eastAsia="Times New Roman" w:cs="Times New Roman"/>
          <w:b/>
          <w:bCs/>
          <w:szCs w:val="28"/>
          <w:lang w:eastAsia="ru-RU"/>
        </w:rPr>
        <w:t>2.9, Транспортные системы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35BB0">
        <w:rPr>
          <w:rFonts w:eastAsia="Times New Roman" w:cs="Times New Roman"/>
          <w:b/>
          <w:bCs/>
          <w:szCs w:val="28"/>
          <w:lang w:eastAsia="ru-RU"/>
        </w:rPr>
        <w:t>2.9.5, Эксплуатация автомобильного транспорта</w:t>
      </w: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0"/>
    <w:bookmarkEnd w:id="1"/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5624C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</w:t>
      </w:r>
      <w:r w:rsidR="00880394">
        <w:rPr>
          <w:rFonts w:eastAsia="Times New Roman" w:cs="Times New Roman"/>
          <w:szCs w:val="28"/>
          <w:lang w:eastAsia="ru-RU"/>
        </w:rPr>
        <w:t>2.9.5 – 24</w:t>
      </w: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035BB0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35BB0" w:rsidRPr="0045624C" w:rsidRDefault="00880394" w:rsidP="00035BB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035BB0" w:rsidRDefault="00035BB0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880394" w:rsidRPr="00CC0644" w:rsidRDefault="00880394" w:rsidP="00880394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880394" w:rsidRPr="00CC0644" w:rsidRDefault="00880394" w:rsidP="0088039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880394" w:rsidRDefault="00880394" w:rsidP="00880394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880394" w:rsidRDefault="00CC0644" w:rsidP="0088039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</w:t>
      </w:r>
      <w:r w:rsidR="0088039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80394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880394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bookmarkStart w:id="4" w:name="_GoBack"/>
      <w:bookmarkEnd w:id="4"/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72" w:rsidRDefault="00453E72">
      <w:pPr>
        <w:spacing w:after="0"/>
      </w:pPr>
      <w:r>
        <w:separator/>
      </w:r>
    </w:p>
  </w:endnote>
  <w:endnote w:type="continuationSeparator" w:id="0">
    <w:p w:rsidR="00453E72" w:rsidRDefault="00453E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72" w:rsidRDefault="00453E72">
      <w:pPr>
        <w:spacing w:after="0"/>
      </w:pPr>
      <w:r>
        <w:separator/>
      </w:r>
    </w:p>
  </w:footnote>
  <w:footnote w:type="continuationSeparator" w:id="0">
    <w:p w:rsidR="00453E72" w:rsidRDefault="00453E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80394">
      <w:rPr>
        <w:noProof/>
        <w:sz w:val="24"/>
        <w:szCs w:val="24"/>
      </w:rPr>
      <w:t>4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35BB0"/>
    <w:rsid w:val="00453E72"/>
    <w:rsid w:val="004759BB"/>
    <w:rsid w:val="006C0B77"/>
    <w:rsid w:val="008242FF"/>
    <w:rsid w:val="00870751"/>
    <w:rsid w:val="00880394"/>
    <w:rsid w:val="00922C48"/>
    <w:rsid w:val="00B160F9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AA139-E9DC-4921-B3CC-2B63471B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3213</Words>
  <Characters>18320</Characters>
  <Application>Microsoft Office Word</Application>
  <DocSecurity>0</DocSecurity>
  <Lines>152</Lines>
  <Paragraphs>42</Paragraphs>
  <ScaleCrop>false</ScaleCrop>
  <Company/>
  <LinksUpToDate>false</LinksUpToDate>
  <CharactersWithSpaces>21491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2024-09-17T13:31:00Z</dcterms:modified>
</cp:coreProperties>
</file>