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МИНОБРНАУКИ РОССИИ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F1583F" w:rsidRPr="00F1583F" w:rsidRDefault="00F1583F" w:rsidP="00F1583F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F1583F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F1583F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E162F2" w:rsidRPr="00F1583F" w:rsidTr="00D70C7C">
        <w:trPr>
          <w:cantSplit/>
          <w:trHeight w:val="1106"/>
        </w:trPr>
        <w:tc>
          <w:tcPr>
            <w:tcW w:w="5370" w:type="dxa"/>
          </w:tcPr>
          <w:p w:rsidR="00E162F2" w:rsidRPr="00F1583F" w:rsidRDefault="00E162F2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E162F2" w:rsidRPr="00F1583F" w:rsidRDefault="00E162F2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E162F2" w:rsidRPr="00F1583F" w:rsidRDefault="00E162F2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E162F2" w:rsidRPr="00F1583F" w:rsidRDefault="00E162F2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E162F2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E162F2" w:rsidRPr="00F1583F" w:rsidRDefault="00E162F2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E162F2" w:rsidRPr="00F1583F" w:rsidRDefault="00E162F2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F1583F" w:rsidRPr="00F1583F" w:rsidRDefault="00F1583F" w:rsidP="00F1583F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1583F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F1583F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F1583F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F1583F">
        <w:rPr>
          <w:rFonts w:eastAsia="Times New Roman" w:cs="Times New Roman"/>
          <w:b/>
          <w:szCs w:val="28"/>
          <w:lang w:eastAsia="ru-RU"/>
        </w:rPr>
        <w:t xml:space="preserve">2.5 Машиностроение 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E162F2" w:rsidRDefault="00E162F2" w:rsidP="00F1583F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E162F2">
        <w:rPr>
          <w:rFonts w:eastAsia="Times New Roman" w:cs="Times New Roman"/>
          <w:b/>
          <w:szCs w:val="28"/>
          <w:lang w:eastAsia="ru-RU"/>
        </w:rPr>
        <w:t>2.5.2 Машиноведение</w:t>
      </w: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F1583F">
        <w:rPr>
          <w:rFonts w:eastAsia="Times New Roman" w:cs="Times New Roman"/>
          <w:szCs w:val="28"/>
          <w:lang w:eastAsia="ru-RU"/>
        </w:rPr>
        <w:t xml:space="preserve">Идентификационный номер </w:t>
      </w:r>
      <w:r w:rsidR="00E162F2">
        <w:rPr>
          <w:rFonts w:eastAsia="Times New Roman" w:cs="Times New Roman"/>
          <w:szCs w:val="28"/>
          <w:lang w:eastAsia="ru-RU"/>
        </w:rPr>
        <w:t>образовательной программы: 2.5.2–24</w:t>
      </w: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Pr="00F1583F" w:rsidRDefault="00F1583F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F1583F" w:rsidRDefault="00E162F2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E162F2" w:rsidRDefault="00E162F2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E162F2" w:rsidRPr="00F1583F" w:rsidRDefault="00E162F2" w:rsidP="00F1583F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E162F2" w:rsidRPr="00CC0644" w:rsidRDefault="00E162F2" w:rsidP="00E162F2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E162F2" w:rsidRPr="00CC0644" w:rsidRDefault="00E162F2" w:rsidP="00E162F2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E162F2" w:rsidRDefault="00E162F2" w:rsidP="00E162F2">
      <w:pPr>
        <w:spacing w:after="0"/>
        <w:ind w:firstLine="709"/>
        <w:jc w:val="both"/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E162F2" w:rsidRDefault="00CC0644" w:rsidP="00E162F2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E162F2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E162F2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текста по ключевым словам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текста по ключевым словам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ключевым словам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E33" w:rsidRDefault="00224E33">
      <w:pPr>
        <w:spacing w:after="0"/>
      </w:pPr>
      <w:r>
        <w:separator/>
      </w:r>
    </w:p>
  </w:endnote>
  <w:endnote w:type="continuationSeparator" w:id="0">
    <w:p w:rsidR="00224E33" w:rsidRDefault="00224E3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E33" w:rsidRDefault="00224E33">
      <w:pPr>
        <w:spacing w:after="0"/>
      </w:pPr>
      <w:r>
        <w:separator/>
      </w:r>
    </w:p>
  </w:footnote>
  <w:footnote w:type="continuationSeparator" w:id="0">
    <w:p w:rsidR="00224E33" w:rsidRDefault="00224E3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E162F2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021EE4"/>
    <w:rsid w:val="00224E33"/>
    <w:rsid w:val="004759BB"/>
    <w:rsid w:val="006C0B77"/>
    <w:rsid w:val="008242FF"/>
    <w:rsid w:val="00870751"/>
    <w:rsid w:val="00922C48"/>
    <w:rsid w:val="00B915B7"/>
    <w:rsid w:val="00CC0644"/>
    <w:rsid w:val="00E162F2"/>
    <w:rsid w:val="00EA59DF"/>
    <w:rsid w:val="00EE4070"/>
    <w:rsid w:val="00F12C76"/>
    <w:rsid w:val="00F1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2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01DE6-AF7F-4096-830C-0ED01647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3208</Words>
  <Characters>18291</Characters>
  <Application>Microsoft Office Word</Application>
  <DocSecurity>0</DocSecurity>
  <Lines>152</Lines>
  <Paragraphs>42</Paragraphs>
  <ScaleCrop>false</ScaleCrop>
  <Company/>
  <LinksUpToDate>false</LinksUpToDate>
  <CharactersWithSpaces>21457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4</cp:revision>
  <dcterms:created xsi:type="dcterms:W3CDTF">2023-09-22T15:24:00Z</dcterms:created>
  <dcterms:modified xsi:type="dcterms:W3CDTF">2024-09-17T13:25:00Z</dcterms:modified>
</cp:coreProperties>
</file>