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МИНОБРНАУКИ РОССИИ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CA6927" w:rsidRPr="00CA6927" w:rsidRDefault="00CA6927" w:rsidP="00CA692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CA6927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CA6927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1441FE" w:rsidRPr="00F1583F" w:rsidTr="00D70C7C">
        <w:trPr>
          <w:cantSplit/>
          <w:trHeight w:val="1106"/>
        </w:trPr>
        <w:tc>
          <w:tcPr>
            <w:tcW w:w="5370" w:type="dxa"/>
          </w:tcPr>
          <w:p w:rsidR="001441FE" w:rsidRPr="00F1583F" w:rsidRDefault="001441F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1441FE" w:rsidRPr="00F1583F" w:rsidRDefault="001441F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1441FE" w:rsidRPr="00F1583F" w:rsidRDefault="001441FE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1441FE" w:rsidRPr="00F1583F" w:rsidRDefault="001441FE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1441FE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1441FE" w:rsidRPr="00F1583F" w:rsidRDefault="001441FE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1441FE" w:rsidRPr="00F1583F" w:rsidRDefault="001441FE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0" w:name="_GoBack"/>
      <w:bookmarkEnd w:id="0"/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A6927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CA6927" w:rsidRDefault="00A84A9E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>«Иностранный язык в профессиональной сфере»</w:t>
      </w:r>
    </w:p>
    <w:p w:rsidR="00A84A9E" w:rsidRPr="00CA6927" w:rsidRDefault="00A84A9E" w:rsidP="00CA6927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A6927">
        <w:rPr>
          <w:rFonts w:eastAsia="Times New Roman" w:cs="Times New Roman"/>
          <w:b/>
          <w:szCs w:val="28"/>
          <w:lang w:eastAsia="ru-RU"/>
        </w:rPr>
        <w:t>2.5.6 Технология машиностроения</w:t>
      </w: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CA6927">
        <w:rPr>
          <w:rFonts w:eastAsia="Times New Roman" w:cs="Times New Roman"/>
          <w:szCs w:val="28"/>
          <w:lang w:eastAsia="ru-RU"/>
        </w:rPr>
        <w:t>Идентификационный номер обр</w:t>
      </w:r>
      <w:r w:rsidR="001441FE">
        <w:rPr>
          <w:rFonts w:eastAsia="Times New Roman" w:cs="Times New Roman"/>
          <w:szCs w:val="28"/>
          <w:lang w:eastAsia="ru-RU"/>
        </w:rPr>
        <w:t>азовательной программы: 2.5.6–24</w:t>
      </w: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CA6927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A6927" w:rsidRPr="00CA6927" w:rsidRDefault="001441FE" w:rsidP="00CA6927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1441FE" w:rsidRPr="00CC0644" w:rsidRDefault="001441FE" w:rsidP="001441FE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1441FE" w:rsidRPr="00CC0644" w:rsidRDefault="001441FE" w:rsidP="001441FE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1441FE" w:rsidRDefault="001441FE" w:rsidP="001441FE">
      <w:pPr>
        <w:spacing w:after="0"/>
        <w:ind w:firstLine="709"/>
        <w:jc w:val="both"/>
      </w:pPr>
    </w:p>
    <w:p w:rsidR="001441FE" w:rsidRPr="00B22269" w:rsidRDefault="001441FE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1441FE" w:rsidRDefault="00B22269" w:rsidP="001441FE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1441FE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1441FE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74A" w:rsidRDefault="0024674A">
      <w:pPr>
        <w:spacing w:after="0"/>
      </w:pPr>
      <w:r>
        <w:separator/>
      </w:r>
    </w:p>
  </w:endnote>
  <w:endnote w:type="continuationSeparator" w:id="0">
    <w:p w:rsidR="0024674A" w:rsidRDefault="002467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74A" w:rsidRDefault="0024674A">
      <w:pPr>
        <w:spacing w:after="0"/>
      </w:pPr>
      <w:r>
        <w:separator/>
      </w:r>
    </w:p>
  </w:footnote>
  <w:footnote w:type="continuationSeparator" w:id="0">
    <w:p w:rsidR="0024674A" w:rsidRDefault="002467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1441FE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1441FE"/>
    <w:rsid w:val="0024674A"/>
    <w:rsid w:val="004C38C2"/>
    <w:rsid w:val="005542E7"/>
    <w:rsid w:val="006C0B77"/>
    <w:rsid w:val="008242FF"/>
    <w:rsid w:val="00870751"/>
    <w:rsid w:val="00922C48"/>
    <w:rsid w:val="00A84A9E"/>
    <w:rsid w:val="00B22269"/>
    <w:rsid w:val="00B915B7"/>
    <w:rsid w:val="00BB3A97"/>
    <w:rsid w:val="00CA692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3321</Words>
  <Characters>18930</Characters>
  <Application>Microsoft Office Word</Application>
  <DocSecurity>0</DocSecurity>
  <Lines>157</Lines>
  <Paragraphs>44</Paragraphs>
  <ScaleCrop>false</ScaleCrop>
  <Company/>
  <LinksUpToDate>false</LinksUpToDate>
  <CharactersWithSpaces>22207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2023-09-22T16:36:00Z</dcterms:created>
  <dcterms:modified xsi:type="dcterms:W3CDTF">2024-09-17T12:28:00Z</dcterms:modified>
</cp:coreProperties>
</file>