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7F593C" w:rsidRPr="007F593C" w:rsidRDefault="007F593C" w:rsidP="007F593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7F593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7F593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963B15" w:rsidRPr="00F1583F" w:rsidTr="00D70C7C">
        <w:trPr>
          <w:cantSplit/>
          <w:trHeight w:val="1106"/>
        </w:trPr>
        <w:tc>
          <w:tcPr>
            <w:tcW w:w="5370" w:type="dxa"/>
          </w:tcPr>
          <w:p w:rsidR="00963B15" w:rsidRPr="00F1583F" w:rsidRDefault="00963B15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963B15" w:rsidRPr="00F1583F" w:rsidRDefault="00963B15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963B15" w:rsidRPr="00F1583F" w:rsidRDefault="00963B15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963B15" w:rsidRPr="00F1583F" w:rsidRDefault="00963B15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63B15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963B15" w:rsidRPr="00F1583F" w:rsidRDefault="00963B15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963B15" w:rsidRPr="00F1583F" w:rsidRDefault="00963B15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963B15" w:rsidRDefault="00963B15" w:rsidP="00963B15">
      <w:pPr>
        <w:spacing w:after="0"/>
        <w:ind w:firstLine="709"/>
        <w:jc w:val="both"/>
      </w:pPr>
    </w:p>
    <w:p w:rsidR="007F593C" w:rsidRPr="007F593C" w:rsidRDefault="007F593C" w:rsidP="007F593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0" w:name="_Toc291574498"/>
      <w:bookmarkStart w:id="1" w:name="_Toc291574599"/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F593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F593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7F593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2" w:name="_Toc291574500"/>
      <w:bookmarkStart w:id="3" w:name="_Toc291574601"/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 xml:space="preserve">по </w:t>
      </w:r>
      <w:bookmarkEnd w:id="2"/>
      <w:bookmarkEnd w:id="3"/>
      <w:r w:rsidRPr="007F593C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 xml:space="preserve">2.1, Строительство и архитектура 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>2.1.9, Строительная механика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0"/>
    <w:bookmarkEnd w:id="1"/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 xml:space="preserve">Идентификационный номер </w:t>
      </w:r>
      <w:r>
        <w:rPr>
          <w:rFonts w:eastAsia="Times New Roman" w:cs="Times New Roman"/>
          <w:szCs w:val="28"/>
          <w:lang w:eastAsia="ru-RU"/>
        </w:rPr>
        <w:t>образовательной программы: 2.1.9</w:t>
      </w:r>
      <w:r w:rsidR="00963B15">
        <w:rPr>
          <w:rFonts w:eastAsia="Times New Roman" w:cs="Times New Roman"/>
          <w:szCs w:val="28"/>
          <w:lang w:eastAsia="ru-RU"/>
        </w:rPr>
        <w:t xml:space="preserve"> – 24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963B15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7F593C" w:rsidRDefault="007F593C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963B15" w:rsidRPr="00CC0644" w:rsidRDefault="00963B15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</w:p>
    <w:p w:rsidR="00963B15" w:rsidRPr="00CC0644" w:rsidRDefault="00963B15" w:rsidP="00963B15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963B15" w:rsidRPr="00CC0644" w:rsidRDefault="00963B15" w:rsidP="00963B15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963B15" w:rsidRDefault="00963B15" w:rsidP="00963B15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963B15" w:rsidRDefault="00CC0644" w:rsidP="00963B15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963B15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963B15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07F" w:rsidRDefault="0058607F">
      <w:pPr>
        <w:spacing w:after="0"/>
      </w:pPr>
      <w:r>
        <w:separator/>
      </w:r>
    </w:p>
  </w:endnote>
  <w:endnote w:type="continuationSeparator" w:id="0">
    <w:p w:rsidR="0058607F" w:rsidRDefault="005860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07F" w:rsidRDefault="0058607F">
      <w:pPr>
        <w:spacing w:after="0"/>
      </w:pPr>
      <w:r>
        <w:separator/>
      </w:r>
    </w:p>
  </w:footnote>
  <w:footnote w:type="continuationSeparator" w:id="0">
    <w:p w:rsidR="0058607F" w:rsidRDefault="005860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963B15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58607F"/>
    <w:rsid w:val="006C0B77"/>
    <w:rsid w:val="007F593C"/>
    <w:rsid w:val="008242FF"/>
    <w:rsid w:val="00870751"/>
    <w:rsid w:val="00922C48"/>
    <w:rsid w:val="00951318"/>
    <w:rsid w:val="00963B15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BA611-E758-458B-951B-8605FC1E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3212</Words>
  <Characters>18312</Characters>
  <Application>Microsoft Office Word</Application>
  <DocSecurity>0</DocSecurity>
  <Lines>152</Lines>
  <Paragraphs>42</Paragraphs>
  <ScaleCrop>false</ScaleCrop>
  <Company/>
  <LinksUpToDate>false</LinksUpToDate>
  <CharactersWithSpaces>21482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2023-09-22T15:24:00Z</dcterms:created>
  <dcterms:modified xsi:type="dcterms:W3CDTF">2024-09-17T13:19:00Z</dcterms:modified>
</cp:coreProperties>
</file>